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830D9" w14:textId="01BEA123" w:rsidR="00932533" w:rsidRDefault="00E8271F">
      <w:pPr>
        <w:spacing w:after="0" w:line="240" w:lineRule="auto"/>
        <w:jc w:val="both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UNIVERZITET U SARAJEVU</w:t>
      </w:r>
      <w:r w:rsidR="00B11124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-PRAVNI FAKULTET</w:t>
      </w:r>
    </w:p>
    <w:p w14:paraId="24E6D3D8" w14:textId="046E2AA7" w:rsidR="00932533" w:rsidRDefault="008B30E8">
      <w:pPr>
        <w:spacing w:after="0" w:line="240" w:lineRule="auto"/>
        <w:jc w:val="both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KATEDRA ZA DRŽAVNO I MEĐUNARODNO JAVNO PRAVO</w:t>
      </w:r>
    </w:p>
    <w:p w14:paraId="364E6FD7" w14:textId="23A9BD8F" w:rsidR="008B30E8" w:rsidRDefault="008B30E8">
      <w:pPr>
        <w:spacing w:after="0" w:line="240" w:lineRule="auto"/>
        <w:jc w:val="both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II CIKLUS STUDIJA</w:t>
      </w:r>
    </w:p>
    <w:p w14:paraId="4659C53C" w14:textId="77777777"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7CF05860" w14:textId="77777777"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2B7B42F4" w14:textId="77777777"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32C449A8" w14:textId="77777777" w:rsidR="00932533" w:rsidRDefault="00E8271F">
      <w:pPr>
        <w:spacing w:after="0" w:line="240" w:lineRule="auto"/>
        <w:jc w:val="center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O  B  A  V  J  E  Š  T  E  N  J  E</w:t>
      </w:r>
    </w:p>
    <w:p w14:paraId="58832B97" w14:textId="77777777" w:rsidR="00932533" w:rsidRDefault="00932533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</w:p>
    <w:p w14:paraId="3B2C216A" w14:textId="50A7E650" w:rsidR="00932533" w:rsidRDefault="00E8271F">
      <w:pPr>
        <w:spacing w:after="0" w:line="240" w:lineRule="auto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Obavještavaju se</w:t>
      </w:r>
      <w:r w:rsidR="008B30E8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</w:t>
      </w: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studenti II</w:t>
      </w:r>
      <w:r w:rsidR="008B30E8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ciklusa studija</w:t>
      </w: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Univerziteta u Sarajevu</w:t>
      </w:r>
      <w:r w:rsidR="00B11124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-Pravnog fakulteta</w:t>
      </w: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, da će se</w:t>
      </w:r>
      <w:r w:rsidR="0017652A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</w:t>
      </w:r>
      <w:r w:rsidR="00C52423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ispit </w:t>
      </w: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iz</w:t>
      </w:r>
      <w:r w:rsidR="008B30E8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izbornog predmeta</w:t>
      </w: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</w:t>
      </w:r>
      <w:r w:rsidR="006F0DF3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Međunar</w:t>
      </w:r>
      <w:r w:rsidR="008B30E8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odno pravo i Vijeće Evrope</w:t>
      </w:r>
      <w:r w:rsidR="000D14DC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održati</w:t>
      </w: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u:</w:t>
      </w:r>
    </w:p>
    <w:p w14:paraId="270AA604" w14:textId="77777777" w:rsidR="00932533" w:rsidRDefault="00932533">
      <w:pPr>
        <w:spacing w:after="0" w:line="240" w:lineRule="auto"/>
        <w:ind w:firstLine="708"/>
        <w:jc w:val="center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5ECACA16" w14:textId="36D637A0" w:rsidR="00932533" w:rsidRDefault="008B30E8" w:rsidP="008B30E8">
      <w:pPr>
        <w:spacing w:after="0" w:line="240" w:lineRule="auto"/>
        <w:ind w:left="2160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SRIJEDU</w:t>
      </w:r>
      <w:r w:rsidR="00C52423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, </w:t>
      </w:r>
      <w:r w:rsidR="00E5457D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12</w:t>
      </w:r>
      <w:r w:rsidR="00C52423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.</w:t>
      </w:r>
      <w:r w:rsidR="00B926BB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0</w:t>
      </w:r>
      <w:r w:rsidR="00E5457D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2</w:t>
      </w:r>
      <w:r w:rsidR="00C52423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.20</w:t>
      </w:r>
      <w:r w:rsidR="003C3472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2</w:t>
      </w:r>
      <w:r w:rsidR="00B11124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5</w:t>
      </w:r>
      <w:r w:rsidR="009829B8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. godine ( sala </w:t>
      </w:r>
      <w:r w:rsidR="003C3472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II</w:t>
      </w:r>
      <w:r w:rsidR="009829B8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I</w:t>
      </w:r>
      <w:r w:rsidR="00E8271F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 godine studija)</w:t>
      </w: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 </w:t>
      </w:r>
      <w:r w:rsidR="009829B8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u </w:t>
      </w: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17.00h.</w:t>
      </w:r>
    </w:p>
    <w:p w14:paraId="24B7929F" w14:textId="366A80DF" w:rsidR="0066088B" w:rsidRDefault="0066088B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6E5BF103" w14:textId="5839F19B" w:rsidR="00BA0248" w:rsidRDefault="00BA0248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3180B56E" w14:textId="77777777" w:rsidR="00932533" w:rsidRDefault="00932533">
      <w:pPr>
        <w:spacing w:after="0" w:line="240" w:lineRule="auto"/>
        <w:ind w:left="360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6F468EA9" w14:textId="77777777" w:rsidR="008B30E8" w:rsidRDefault="008B30E8">
      <w:pPr>
        <w:spacing w:after="0" w:line="240" w:lineRule="auto"/>
        <w:ind w:left="360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0D83DC71" w14:textId="77777777" w:rsidR="008B30E8" w:rsidRDefault="008B30E8">
      <w:pPr>
        <w:spacing w:after="0" w:line="240" w:lineRule="auto"/>
        <w:ind w:left="360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7554C92B" w14:textId="77777777" w:rsidR="008B30E8" w:rsidRDefault="008B30E8">
      <w:pPr>
        <w:spacing w:after="0" w:line="240" w:lineRule="auto"/>
        <w:ind w:left="360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04033267" w14:textId="77777777" w:rsidR="008B30E8" w:rsidRDefault="008B30E8">
      <w:pPr>
        <w:spacing w:after="0" w:line="240" w:lineRule="auto"/>
        <w:ind w:left="360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72B1956B" w14:textId="77777777" w:rsidR="008B30E8" w:rsidRDefault="008B30E8">
      <w:pPr>
        <w:spacing w:after="0" w:line="240" w:lineRule="auto"/>
        <w:ind w:left="360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18388307" w14:textId="77777777" w:rsidR="008B30E8" w:rsidRDefault="008B30E8">
      <w:pPr>
        <w:spacing w:after="0" w:line="240" w:lineRule="auto"/>
        <w:ind w:left="360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70702550" w14:textId="77777777" w:rsidR="008B30E8" w:rsidRDefault="008B30E8">
      <w:pPr>
        <w:spacing w:after="0" w:line="240" w:lineRule="auto"/>
        <w:ind w:left="360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4450C3B9" w14:textId="77777777"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</w:p>
    <w:p w14:paraId="69717249" w14:textId="481F05C5" w:rsidR="00932533" w:rsidRDefault="00C52423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</w:pPr>
      <w:r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Sarajevo,</w:t>
      </w:r>
      <w:r w:rsidR="003C3472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 xml:space="preserve"> </w:t>
      </w:r>
      <w:r w:rsidR="00E5457D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08</w:t>
      </w:r>
      <w:r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.</w:t>
      </w:r>
      <w:r w:rsidR="00B926BB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0</w:t>
      </w:r>
      <w:r w:rsidR="00E5457D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2</w:t>
      </w:r>
      <w:r w:rsidR="009829B8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.20</w:t>
      </w:r>
      <w:r w:rsidR="003C3472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2</w:t>
      </w:r>
      <w:r w:rsidR="00B11124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5</w:t>
      </w:r>
      <w:r w:rsidR="00E8271F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. godine                                                                                        Prof. dr</w:t>
      </w:r>
      <w:r w:rsidR="00E8271F"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  <w:t xml:space="preserve"> Nežla </w:t>
      </w:r>
      <w:r w:rsidR="003C3472"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  <w:t>Serdarević</w:t>
      </w:r>
    </w:p>
    <w:p w14:paraId="2CEE4B62" w14:textId="6D389C28" w:rsidR="006F0DF3" w:rsidRDefault="006F0DF3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</w:pPr>
      <w:r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  <w:t xml:space="preserve">                                                                                                                        viš. asst. Damir Muminović </w:t>
      </w:r>
      <w:r w:rsidR="00B11124"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  <w:t>m</w:t>
      </w:r>
      <w:r w:rsidR="00D37E7A"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  <w:t>r.</w:t>
      </w:r>
      <w:r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  <w:t xml:space="preserve"> iur.</w:t>
      </w:r>
    </w:p>
    <w:p w14:paraId="403A51CE" w14:textId="77777777" w:rsidR="00932533" w:rsidRDefault="00932533"/>
    <w:sectPr w:rsidR="00932533" w:rsidSect="004D05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47"/>
    <w:rsid w:val="00052306"/>
    <w:rsid w:val="000D14DC"/>
    <w:rsid w:val="00106173"/>
    <w:rsid w:val="0017652A"/>
    <w:rsid w:val="00246A47"/>
    <w:rsid w:val="00364809"/>
    <w:rsid w:val="003C3472"/>
    <w:rsid w:val="004D0538"/>
    <w:rsid w:val="0054073A"/>
    <w:rsid w:val="0066088B"/>
    <w:rsid w:val="006F0DF3"/>
    <w:rsid w:val="00784A0B"/>
    <w:rsid w:val="008B30E8"/>
    <w:rsid w:val="00932533"/>
    <w:rsid w:val="009829B8"/>
    <w:rsid w:val="00A75F91"/>
    <w:rsid w:val="00B11124"/>
    <w:rsid w:val="00B46160"/>
    <w:rsid w:val="00B926BB"/>
    <w:rsid w:val="00BA0248"/>
    <w:rsid w:val="00C400E0"/>
    <w:rsid w:val="00C52423"/>
    <w:rsid w:val="00D37E7A"/>
    <w:rsid w:val="00DA73CC"/>
    <w:rsid w:val="00E37A4E"/>
    <w:rsid w:val="00E5457D"/>
    <w:rsid w:val="00E8271F"/>
    <w:rsid w:val="00ED76CD"/>
    <w:rsid w:val="00F168A3"/>
    <w:rsid w:val="0799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2423"/>
  <w15:docId w15:val="{BA135CE7-003C-4EEC-986C-63BF25E7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538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7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NežlaB</dc:creator>
  <cp:lastModifiedBy>Damir Muminović</cp:lastModifiedBy>
  <cp:revision>6</cp:revision>
  <cp:lastPrinted>2017-11-24T16:05:00Z</cp:lastPrinted>
  <dcterms:created xsi:type="dcterms:W3CDTF">2025-01-24T15:44:00Z</dcterms:created>
  <dcterms:modified xsi:type="dcterms:W3CDTF">2025-02-08T17:21:00Z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