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3367" w14:textId="77777777" w:rsidR="00230EF6" w:rsidRDefault="00230EF6" w:rsidP="00230EF6">
      <w:pPr>
        <w:rPr>
          <w:b/>
          <w:i/>
          <w:iCs/>
          <w:sz w:val="28"/>
          <w:szCs w:val="28"/>
          <w:lang w:val="hr-BA"/>
        </w:rPr>
      </w:pPr>
    </w:p>
    <w:p w14:paraId="71A1333B" w14:textId="4151A23D" w:rsidR="00230EF6" w:rsidRPr="00796024" w:rsidRDefault="00230EF6" w:rsidP="00230EF6">
      <w:pPr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</w:pPr>
      <w:r w:rsidRPr="00796024"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  <w:t>III CIKLUS</w:t>
      </w:r>
      <w:r w:rsidR="00796024"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  <w:t xml:space="preserve"> </w:t>
      </w:r>
      <w:r w:rsidRPr="00796024"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  <w:t>STUDIJ</w:t>
      </w:r>
      <w:r w:rsidR="00796024"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  <w:t>A</w:t>
      </w:r>
    </w:p>
    <w:p w14:paraId="737C0FE5" w14:textId="49398DEE" w:rsidR="00230EF6" w:rsidRPr="00796024" w:rsidRDefault="00230EF6" w:rsidP="00E3335F">
      <w:pPr>
        <w:tabs>
          <w:tab w:val="left" w:pos="6150"/>
        </w:tabs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</w:pPr>
      <w:r w:rsidRPr="00796024"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  <w:t>Sarajevo, 09.09.2022. godine</w:t>
      </w:r>
      <w:r w:rsidR="00E3335F"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  <w:tab/>
      </w:r>
    </w:p>
    <w:p w14:paraId="797ABE06" w14:textId="77777777" w:rsidR="00230EF6" w:rsidRPr="00796024" w:rsidRDefault="00230EF6" w:rsidP="00230EF6">
      <w:pPr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</w:pPr>
    </w:p>
    <w:p w14:paraId="74D8D381" w14:textId="63872116" w:rsidR="00230EF6" w:rsidRPr="00796024" w:rsidRDefault="00230EF6" w:rsidP="00230EF6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hr-BA"/>
        </w:rPr>
      </w:pPr>
      <w:r w:rsidRPr="00796024"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  <w:t>OVJER</w:t>
      </w:r>
      <w:r w:rsidR="00796024"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  <w:t>A</w:t>
      </w:r>
      <w:r w:rsidRPr="00796024"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  <w:t xml:space="preserve"> I UPIS U NAREDNI </w:t>
      </w:r>
      <w:r w:rsidR="00796024"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  <w:t xml:space="preserve">SEMESTAR </w:t>
      </w:r>
      <w:r w:rsidRPr="00796024"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  <w:t>NA III CIKLUS</w:t>
      </w:r>
      <w:r w:rsidR="00796024"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  <w:t xml:space="preserve">U </w:t>
      </w:r>
      <w:r w:rsidRPr="00796024"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  <w:t>STUDIJ</w:t>
      </w:r>
      <w:r w:rsidR="00796024"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  <w:t>A</w:t>
      </w:r>
      <w:r w:rsidRPr="00796024"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  <w:t xml:space="preserve"> U AKADEMSKOJ 2022/23.GODINI  </w:t>
      </w:r>
    </w:p>
    <w:p w14:paraId="7E7A0C10" w14:textId="77777777" w:rsidR="00230EF6" w:rsidRPr="00796024" w:rsidRDefault="00230EF6" w:rsidP="00230EF6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</w:pPr>
    </w:p>
    <w:p w14:paraId="2B2DAFF5" w14:textId="77777777" w:rsidR="00230EF6" w:rsidRPr="00796024" w:rsidRDefault="00230EF6" w:rsidP="00230EF6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</w:pPr>
      <w:r w:rsidRPr="00796024"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  <w:t>VRŠI SE OD 12.09. – 30.09.2022. GODINE OD 10:00-12:00 SATI PRIZEMLJE, BROJ SOBE 10, DESNO</w:t>
      </w:r>
    </w:p>
    <w:p w14:paraId="48A67898" w14:textId="5D51CEA8" w:rsidR="00230EF6" w:rsidRDefault="00230EF6" w:rsidP="00230EF6">
      <w:pPr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</w:pPr>
    </w:p>
    <w:p w14:paraId="2671DFB8" w14:textId="77777777" w:rsidR="00187066" w:rsidRPr="00796024" w:rsidRDefault="00187066" w:rsidP="00230EF6">
      <w:pPr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</w:pPr>
    </w:p>
    <w:p w14:paraId="356D3071" w14:textId="77777777" w:rsidR="00230EF6" w:rsidRPr="00796024" w:rsidRDefault="00230EF6" w:rsidP="00230EF6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hr-BA"/>
        </w:rPr>
      </w:pPr>
      <w:r w:rsidRPr="00796024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hr-BA"/>
        </w:rPr>
        <w:t>I - UPIS SEMESTRA/GODINE PRVI PUT:</w:t>
      </w:r>
    </w:p>
    <w:p w14:paraId="38E834FF" w14:textId="77777777" w:rsidR="00230EF6" w:rsidRPr="00796024" w:rsidRDefault="00230EF6" w:rsidP="00230EF6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</w:pPr>
    </w:p>
    <w:p w14:paraId="75F80992" w14:textId="68037B52" w:rsidR="00230EF6" w:rsidRDefault="00230EF6" w:rsidP="007960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</w:pPr>
      <w:r w:rsidRPr="00796024"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  <w:t xml:space="preserve">INDEX </w:t>
      </w:r>
    </w:p>
    <w:p w14:paraId="689ED7F2" w14:textId="77777777" w:rsidR="00796024" w:rsidRPr="00796024" w:rsidRDefault="00796024" w:rsidP="0079602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</w:pPr>
    </w:p>
    <w:p w14:paraId="22B51B0F" w14:textId="30CF52FB" w:rsidR="00796024" w:rsidRDefault="00230EF6" w:rsidP="00796024">
      <w:pPr>
        <w:pStyle w:val="ListParagraph"/>
        <w:numPr>
          <w:ilvl w:val="0"/>
          <w:numId w:val="5"/>
        </w:numPr>
        <w:jc w:val="both"/>
        <w:rPr>
          <w:b/>
          <w:i/>
          <w:iCs/>
          <w:sz w:val="28"/>
          <w:szCs w:val="28"/>
          <w:lang w:val="hr-BA"/>
        </w:rPr>
      </w:pPr>
      <w:r w:rsidRPr="00796024">
        <w:rPr>
          <w:b/>
          <w:i/>
          <w:iCs/>
          <w:sz w:val="28"/>
          <w:szCs w:val="28"/>
          <w:lang w:val="hr-BA"/>
        </w:rPr>
        <w:t>POPUNJENA 2 PRIJAVNA I 2  SEMESTRALNA LISTA</w:t>
      </w:r>
    </w:p>
    <w:p w14:paraId="1CAF2886" w14:textId="77777777" w:rsidR="00796024" w:rsidRPr="00796024" w:rsidRDefault="00796024" w:rsidP="00796024">
      <w:pPr>
        <w:pStyle w:val="ListParagraph"/>
        <w:jc w:val="both"/>
        <w:rPr>
          <w:b/>
          <w:i/>
          <w:iCs/>
          <w:sz w:val="28"/>
          <w:szCs w:val="28"/>
          <w:lang w:val="hr-BA"/>
        </w:rPr>
      </w:pPr>
    </w:p>
    <w:p w14:paraId="26F6CE7B" w14:textId="06B25F25" w:rsidR="00230EF6" w:rsidRDefault="00230EF6" w:rsidP="00796024">
      <w:pPr>
        <w:pStyle w:val="ListParagraph"/>
        <w:numPr>
          <w:ilvl w:val="0"/>
          <w:numId w:val="5"/>
        </w:numPr>
        <w:jc w:val="both"/>
        <w:rPr>
          <w:b/>
          <w:i/>
          <w:iCs/>
          <w:sz w:val="28"/>
          <w:szCs w:val="28"/>
          <w:lang w:val="hr-BA"/>
        </w:rPr>
      </w:pPr>
      <w:r w:rsidRPr="00796024">
        <w:rPr>
          <w:b/>
          <w:i/>
          <w:iCs/>
          <w:sz w:val="28"/>
          <w:szCs w:val="28"/>
          <w:lang w:val="hr-BA"/>
        </w:rPr>
        <w:t xml:space="preserve">PRIZNANICA NA UPLAĆENI IZNOS: 3.000,00 KM </w:t>
      </w:r>
    </w:p>
    <w:p w14:paraId="03F8C658" w14:textId="77777777" w:rsidR="00796024" w:rsidRPr="00796024" w:rsidRDefault="00796024" w:rsidP="00796024">
      <w:pPr>
        <w:pStyle w:val="ListParagraph"/>
        <w:jc w:val="both"/>
        <w:rPr>
          <w:b/>
          <w:i/>
          <w:iCs/>
          <w:sz w:val="28"/>
          <w:szCs w:val="28"/>
          <w:lang w:val="hr-BA"/>
        </w:rPr>
      </w:pPr>
    </w:p>
    <w:p w14:paraId="655C142E" w14:textId="77777777" w:rsidR="00230EF6" w:rsidRPr="00796024" w:rsidRDefault="00230EF6" w:rsidP="0079602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</w:pPr>
      <w:r w:rsidRPr="00796024"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  <w:t>UPLATA TROŠKOVA INFORMACIONOG SISTEMA (isss.ba 2x10,00 KM)</w:t>
      </w:r>
    </w:p>
    <w:p w14:paraId="187F1E34" w14:textId="77777777" w:rsidR="00230EF6" w:rsidRPr="00796024" w:rsidRDefault="00230EF6" w:rsidP="00796024">
      <w:pPr>
        <w:pStyle w:val="ListParagraph"/>
        <w:rPr>
          <w:b/>
          <w:i/>
          <w:iCs/>
          <w:sz w:val="28"/>
          <w:szCs w:val="28"/>
          <w:lang w:val="hr-BA"/>
        </w:rPr>
      </w:pPr>
    </w:p>
    <w:p w14:paraId="5FB65D2C" w14:textId="77777777" w:rsidR="00230EF6" w:rsidRPr="00796024" w:rsidRDefault="00230EF6" w:rsidP="00796024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</w:pPr>
    </w:p>
    <w:p w14:paraId="7221483C" w14:textId="77777777" w:rsidR="00230EF6" w:rsidRPr="00796024" w:rsidRDefault="00230EF6" w:rsidP="007960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hr-BA"/>
        </w:rPr>
      </w:pPr>
      <w:r w:rsidRPr="00796024"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  <w:t>NAPOMENA</w:t>
      </w:r>
      <w:r w:rsidRPr="00796024">
        <w:rPr>
          <w:rFonts w:ascii="Times New Roman" w:hAnsi="Times New Roman" w:cs="Times New Roman"/>
          <w:bCs/>
          <w:sz w:val="28"/>
          <w:szCs w:val="28"/>
          <w:lang w:val="hr-BA"/>
        </w:rPr>
        <w:t xml:space="preserve">: </w:t>
      </w:r>
    </w:p>
    <w:p w14:paraId="35102DE4" w14:textId="52461BD0" w:rsidR="00230EF6" w:rsidRDefault="00230EF6" w:rsidP="00230EF6">
      <w:pPr>
        <w:jc w:val="both"/>
        <w:rPr>
          <w:rFonts w:ascii="Times New Roman" w:hAnsi="Times New Roman" w:cs="Times New Roman"/>
          <w:bCs/>
          <w:sz w:val="28"/>
          <w:szCs w:val="28"/>
          <w:lang w:val="hr-BA"/>
        </w:rPr>
      </w:pPr>
      <w:r w:rsidRPr="00796024">
        <w:rPr>
          <w:rFonts w:ascii="Times New Roman" w:hAnsi="Times New Roman" w:cs="Times New Roman"/>
          <w:bCs/>
          <w:sz w:val="28"/>
          <w:szCs w:val="28"/>
          <w:lang w:val="hr-BA"/>
        </w:rPr>
        <w:t>U skladu sa članom 66. stav (1) Zakona o visokom obrazovanju (Sl. novine Kantona Sarajevo, br. 33/17) „student ima pravo prenijeti u narednu godinu studija unutar jednog ciklusa studija najviše 12 ECTS studijskih bodova ili najviše 2 nepoložena predmeta bez obzira na vrednovanje, pod uslovom da nepoloženi predmet koji se prenosi u narednu studijsku godinu nije preduslov za slušanje predmeta u toj studijskoj godini.“</w:t>
      </w:r>
    </w:p>
    <w:p w14:paraId="66A5D5E6" w14:textId="030BC282" w:rsidR="00187066" w:rsidRDefault="00187066" w:rsidP="00230EF6">
      <w:pPr>
        <w:jc w:val="both"/>
        <w:rPr>
          <w:rFonts w:ascii="Times New Roman" w:hAnsi="Times New Roman" w:cs="Times New Roman"/>
          <w:bCs/>
          <w:sz w:val="28"/>
          <w:szCs w:val="28"/>
          <w:lang w:val="hr-BA"/>
        </w:rPr>
      </w:pPr>
    </w:p>
    <w:p w14:paraId="7531A28E" w14:textId="0C361DAC" w:rsidR="00187066" w:rsidRDefault="00187066" w:rsidP="00230EF6">
      <w:pPr>
        <w:jc w:val="both"/>
        <w:rPr>
          <w:rFonts w:ascii="Times New Roman" w:hAnsi="Times New Roman" w:cs="Times New Roman"/>
          <w:bCs/>
          <w:sz w:val="28"/>
          <w:szCs w:val="28"/>
          <w:lang w:val="hr-BA"/>
        </w:rPr>
      </w:pPr>
    </w:p>
    <w:p w14:paraId="131D1240" w14:textId="77777777" w:rsidR="00187066" w:rsidRPr="00796024" w:rsidRDefault="00187066" w:rsidP="00230EF6">
      <w:pPr>
        <w:jc w:val="both"/>
        <w:rPr>
          <w:rFonts w:ascii="Times New Roman" w:hAnsi="Times New Roman" w:cs="Times New Roman"/>
          <w:bCs/>
          <w:sz w:val="28"/>
          <w:szCs w:val="28"/>
          <w:lang w:val="hr-BA"/>
        </w:rPr>
      </w:pPr>
    </w:p>
    <w:p w14:paraId="48BD51E7" w14:textId="77777777" w:rsidR="00230EF6" w:rsidRPr="00796024" w:rsidRDefault="00230EF6" w:rsidP="00230EF6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hr-BA"/>
        </w:rPr>
      </w:pPr>
      <w:r w:rsidRPr="00796024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hr-BA"/>
        </w:rPr>
        <w:t>II - OBNOVA SEMESTRA</w:t>
      </w:r>
    </w:p>
    <w:p w14:paraId="21FBEF19" w14:textId="77777777" w:rsidR="00230EF6" w:rsidRPr="00796024" w:rsidRDefault="00230EF6" w:rsidP="00230EF6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</w:pPr>
    </w:p>
    <w:p w14:paraId="6531781B" w14:textId="75E49F25" w:rsidR="00230EF6" w:rsidRDefault="00230EF6" w:rsidP="001870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</w:pPr>
      <w:r w:rsidRPr="00796024"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  <w:t>INDEX</w:t>
      </w:r>
    </w:p>
    <w:p w14:paraId="5EBA33E5" w14:textId="77777777" w:rsidR="00187066" w:rsidRPr="00187066" w:rsidRDefault="00187066" w:rsidP="0018706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</w:pPr>
    </w:p>
    <w:p w14:paraId="148945B3" w14:textId="10805509" w:rsidR="00230EF6" w:rsidRPr="00187066" w:rsidRDefault="00230EF6" w:rsidP="00230E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</w:pPr>
      <w:r w:rsidRPr="00796024"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  <w:t>POPUNJENA 2 PRIJAVNA I 2  SEMESTRALNA LISTA</w:t>
      </w:r>
    </w:p>
    <w:p w14:paraId="71439481" w14:textId="77777777" w:rsidR="00230EF6" w:rsidRPr="00796024" w:rsidRDefault="00230EF6" w:rsidP="00230EF6">
      <w:pPr>
        <w:pStyle w:val="ListParagraph"/>
        <w:rPr>
          <w:b/>
          <w:i/>
          <w:iCs/>
          <w:sz w:val="28"/>
          <w:szCs w:val="28"/>
          <w:lang w:val="hr-BA"/>
        </w:rPr>
      </w:pPr>
    </w:p>
    <w:p w14:paraId="7DFF32AE" w14:textId="5897C19F" w:rsidR="00230EF6" w:rsidRPr="00187066" w:rsidRDefault="00230EF6" w:rsidP="00230E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</w:pPr>
      <w:r w:rsidRPr="00796024"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  <w:t>UPLATA TROŠKOVA INFORMACIONOG SISTEMA (isss.ba 2x10,00 KM)</w:t>
      </w:r>
    </w:p>
    <w:p w14:paraId="6683132F" w14:textId="50EBE161" w:rsidR="00230EF6" w:rsidRDefault="00230EF6" w:rsidP="00230EF6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</w:pPr>
    </w:p>
    <w:p w14:paraId="409DBE40" w14:textId="77777777" w:rsidR="00187066" w:rsidRPr="00796024" w:rsidRDefault="00187066" w:rsidP="00230EF6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</w:pPr>
    </w:p>
    <w:p w14:paraId="4D83DF52" w14:textId="77777777" w:rsidR="00230EF6" w:rsidRPr="00796024" w:rsidRDefault="00230EF6" w:rsidP="00230EF6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79602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INSTRUKCIJE O NAČINU UPLATA STUDENATA</w:t>
      </w:r>
    </w:p>
    <w:p w14:paraId="46AE8B48" w14:textId="77777777" w:rsidR="00230EF6" w:rsidRPr="00796024" w:rsidRDefault="00230EF6" w:rsidP="00230EF6">
      <w:pP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14:paraId="31222BB0" w14:textId="77777777" w:rsidR="00230EF6" w:rsidRPr="00796024" w:rsidRDefault="00230EF6" w:rsidP="00230EF6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96024">
        <w:rPr>
          <w:rFonts w:ascii="Times New Roman" w:hAnsi="Times New Roman" w:cs="Times New Roman"/>
          <w:b/>
          <w:i/>
          <w:iCs/>
          <w:sz w:val="28"/>
          <w:szCs w:val="28"/>
        </w:rPr>
        <w:t>Primalac: JR TREZOR KANTONA SARAJEVO</w:t>
      </w:r>
    </w:p>
    <w:p w14:paraId="2CA14568" w14:textId="62215C2A" w:rsidR="00230EF6" w:rsidRPr="00796024" w:rsidRDefault="00230EF6" w:rsidP="00230EF6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9602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UNIVERZITET U SARAJEVU</w:t>
      </w:r>
    </w:p>
    <w:p w14:paraId="41F07A1A" w14:textId="77777777" w:rsidR="00230EF6" w:rsidRPr="00796024" w:rsidRDefault="00230EF6" w:rsidP="00230EF6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9602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Broj računa primaoca: </w:t>
      </w:r>
      <w:r w:rsidRPr="0079602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1411965320008475</w:t>
      </w:r>
    </w:p>
    <w:p w14:paraId="418910AF" w14:textId="77777777" w:rsidR="00230EF6" w:rsidRPr="00796024" w:rsidRDefault="00230EF6" w:rsidP="00230EF6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96024">
        <w:rPr>
          <w:rFonts w:ascii="Times New Roman" w:hAnsi="Times New Roman" w:cs="Times New Roman"/>
          <w:b/>
          <w:i/>
          <w:iCs/>
          <w:sz w:val="28"/>
          <w:szCs w:val="28"/>
        </w:rPr>
        <w:t>Svrha doznake/uplate: Pronaći u donjoj tabeli</w:t>
      </w:r>
    </w:p>
    <w:p w14:paraId="5C79B510" w14:textId="77777777" w:rsidR="00230EF6" w:rsidRPr="00796024" w:rsidRDefault="00230EF6" w:rsidP="00230EF6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9602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Na uplatnici </w:t>
      </w:r>
      <w:r w:rsidRPr="0079602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OBAVEZNO</w:t>
      </w:r>
      <w:r w:rsidRPr="0079602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navesti :</w:t>
      </w:r>
    </w:p>
    <w:p w14:paraId="44241867" w14:textId="77777777" w:rsidR="00230EF6" w:rsidRPr="00796024" w:rsidRDefault="00230EF6" w:rsidP="00230EF6">
      <w:pPr>
        <w:pStyle w:val="ListParagraph"/>
        <w:numPr>
          <w:ilvl w:val="0"/>
          <w:numId w:val="3"/>
        </w:numPr>
        <w:spacing w:after="160" w:line="259" w:lineRule="auto"/>
        <w:rPr>
          <w:b/>
          <w:i/>
          <w:iCs/>
          <w:sz w:val="28"/>
          <w:szCs w:val="28"/>
        </w:rPr>
      </w:pPr>
      <w:r w:rsidRPr="00796024">
        <w:rPr>
          <w:b/>
          <w:i/>
          <w:iCs/>
          <w:sz w:val="28"/>
          <w:szCs w:val="28"/>
        </w:rPr>
        <w:t>Vrstu prihoda prema svrhi uplate iz donje tabele,</w:t>
      </w:r>
    </w:p>
    <w:p w14:paraId="37C90F58" w14:textId="77777777" w:rsidR="00230EF6" w:rsidRPr="00796024" w:rsidRDefault="00230EF6" w:rsidP="00230EF6">
      <w:pPr>
        <w:pStyle w:val="ListParagraph"/>
        <w:numPr>
          <w:ilvl w:val="0"/>
          <w:numId w:val="3"/>
        </w:numPr>
        <w:spacing w:after="160" w:line="259" w:lineRule="auto"/>
        <w:rPr>
          <w:b/>
          <w:i/>
          <w:iCs/>
          <w:sz w:val="28"/>
          <w:szCs w:val="28"/>
        </w:rPr>
      </w:pPr>
      <w:r w:rsidRPr="00796024">
        <w:rPr>
          <w:b/>
          <w:i/>
          <w:iCs/>
          <w:sz w:val="28"/>
          <w:szCs w:val="28"/>
        </w:rPr>
        <w:t>Poziv na broj prema svrhi uplate iz donje tabele,</w:t>
      </w:r>
    </w:p>
    <w:p w14:paraId="375E7A56" w14:textId="77777777" w:rsidR="00230EF6" w:rsidRPr="00796024" w:rsidRDefault="00230EF6" w:rsidP="00230EF6">
      <w:pPr>
        <w:pStyle w:val="ListParagraph"/>
        <w:numPr>
          <w:ilvl w:val="0"/>
          <w:numId w:val="3"/>
        </w:numPr>
        <w:spacing w:after="160" w:line="259" w:lineRule="auto"/>
        <w:rPr>
          <w:b/>
          <w:i/>
          <w:iCs/>
          <w:sz w:val="28"/>
          <w:szCs w:val="28"/>
        </w:rPr>
      </w:pPr>
      <w:r w:rsidRPr="00796024">
        <w:rPr>
          <w:b/>
          <w:i/>
          <w:iCs/>
          <w:sz w:val="28"/>
          <w:szCs w:val="28"/>
        </w:rPr>
        <w:t>Budžetsku organizaciju iz donje tabele,</w:t>
      </w:r>
    </w:p>
    <w:p w14:paraId="3E880724" w14:textId="77777777" w:rsidR="00230EF6" w:rsidRPr="00796024" w:rsidRDefault="00230EF6" w:rsidP="00230EF6">
      <w:pPr>
        <w:pStyle w:val="ListParagraph"/>
        <w:numPr>
          <w:ilvl w:val="0"/>
          <w:numId w:val="3"/>
        </w:numPr>
        <w:spacing w:after="160" w:line="259" w:lineRule="auto"/>
        <w:rPr>
          <w:b/>
          <w:i/>
          <w:iCs/>
          <w:sz w:val="28"/>
          <w:szCs w:val="28"/>
        </w:rPr>
      </w:pPr>
      <w:r w:rsidRPr="00796024">
        <w:rPr>
          <w:b/>
          <w:i/>
          <w:iCs/>
          <w:sz w:val="28"/>
          <w:szCs w:val="28"/>
        </w:rPr>
        <w:t>Šifru Općine/Opštine 077.</w:t>
      </w:r>
    </w:p>
    <w:p w14:paraId="0386B803" w14:textId="77777777" w:rsidR="00230EF6" w:rsidRPr="00796024" w:rsidRDefault="00230EF6" w:rsidP="00230EF6">
      <w:pPr>
        <w:pStyle w:val="ListParagraph"/>
        <w:rPr>
          <w:b/>
          <w:i/>
          <w:iCs/>
          <w:sz w:val="28"/>
          <w:szCs w:val="28"/>
        </w:rPr>
      </w:pPr>
    </w:p>
    <w:p w14:paraId="624E0CF3" w14:textId="77777777" w:rsidR="00230EF6" w:rsidRPr="00796024" w:rsidRDefault="00230EF6" w:rsidP="00230EF6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2203"/>
        <w:gridCol w:w="1129"/>
        <w:gridCol w:w="1675"/>
        <w:gridCol w:w="1685"/>
        <w:gridCol w:w="1423"/>
      </w:tblGrid>
      <w:tr w:rsidR="00230EF6" w:rsidRPr="00796024" w14:paraId="41846295" w14:textId="77777777" w:rsidTr="0050275E">
        <w:trPr>
          <w:trHeight w:val="769"/>
        </w:trPr>
        <w:tc>
          <w:tcPr>
            <w:tcW w:w="901" w:type="dxa"/>
            <w:shd w:val="clear" w:color="auto" w:fill="auto"/>
          </w:tcPr>
          <w:p w14:paraId="6753B984" w14:textId="77777777" w:rsidR="00230EF6" w:rsidRPr="00796024" w:rsidRDefault="00230EF6" w:rsidP="0050275E">
            <w:pP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796024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Redni broj</w:t>
            </w:r>
          </w:p>
        </w:tc>
        <w:tc>
          <w:tcPr>
            <w:tcW w:w="2326" w:type="dxa"/>
            <w:shd w:val="clear" w:color="auto" w:fill="auto"/>
          </w:tcPr>
          <w:p w14:paraId="1200E4BB" w14:textId="77777777" w:rsidR="00230EF6" w:rsidRPr="00796024" w:rsidRDefault="00230EF6" w:rsidP="0050275E">
            <w:pP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796024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Svrha uplate</w:t>
            </w:r>
          </w:p>
        </w:tc>
        <w:tc>
          <w:tcPr>
            <w:tcW w:w="1134" w:type="dxa"/>
            <w:shd w:val="clear" w:color="auto" w:fill="auto"/>
          </w:tcPr>
          <w:p w14:paraId="4753A35D" w14:textId="77777777" w:rsidR="00230EF6" w:rsidRPr="00796024" w:rsidRDefault="00230EF6" w:rsidP="0050275E">
            <w:pP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796024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Vrsta prihoda</w:t>
            </w:r>
          </w:p>
        </w:tc>
        <w:tc>
          <w:tcPr>
            <w:tcW w:w="1701" w:type="dxa"/>
            <w:shd w:val="clear" w:color="auto" w:fill="auto"/>
          </w:tcPr>
          <w:p w14:paraId="6EAF00EC" w14:textId="77777777" w:rsidR="00230EF6" w:rsidRPr="00796024" w:rsidRDefault="00230EF6" w:rsidP="0050275E">
            <w:pP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796024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Poziv na broj</w:t>
            </w:r>
          </w:p>
        </w:tc>
        <w:tc>
          <w:tcPr>
            <w:tcW w:w="1701" w:type="dxa"/>
            <w:shd w:val="clear" w:color="auto" w:fill="auto"/>
          </w:tcPr>
          <w:p w14:paraId="4AC34B47" w14:textId="77777777" w:rsidR="00230EF6" w:rsidRPr="00796024" w:rsidRDefault="00230EF6" w:rsidP="0050275E">
            <w:pP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796024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Budžetska</w:t>
            </w:r>
          </w:p>
          <w:p w14:paraId="412BD236" w14:textId="77777777" w:rsidR="00230EF6" w:rsidRPr="00796024" w:rsidRDefault="00230EF6" w:rsidP="0050275E">
            <w:pP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796024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 xml:space="preserve">organizacija     </w:t>
            </w:r>
          </w:p>
        </w:tc>
        <w:tc>
          <w:tcPr>
            <w:tcW w:w="1525" w:type="dxa"/>
            <w:shd w:val="clear" w:color="auto" w:fill="auto"/>
          </w:tcPr>
          <w:p w14:paraId="492C3F47" w14:textId="77777777" w:rsidR="00230EF6" w:rsidRPr="00796024" w:rsidRDefault="00230EF6" w:rsidP="0050275E">
            <w:pP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796024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Iznos u KM</w:t>
            </w:r>
          </w:p>
        </w:tc>
      </w:tr>
      <w:tr w:rsidR="00230EF6" w:rsidRPr="00796024" w14:paraId="7CCE4919" w14:textId="77777777" w:rsidTr="0050275E">
        <w:tc>
          <w:tcPr>
            <w:tcW w:w="901" w:type="dxa"/>
            <w:shd w:val="clear" w:color="auto" w:fill="auto"/>
          </w:tcPr>
          <w:p w14:paraId="0EC6B52A" w14:textId="77777777" w:rsidR="00230EF6" w:rsidRPr="00796024" w:rsidRDefault="00230EF6" w:rsidP="0050275E">
            <w:pP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796024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2326" w:type="dxa"/>
            <w:shd w:val="clear" w:color="auto" w:fill="auto"/>
          </w:tcPr>
          <w:p w14:paraId="7820C739" w14:textId="77777777" w:rsidR="00230EF6" w:rsidRPr="00796024" w:rsidRDefault="00230EF6" w:rsidP="0050275E">
            <w:pP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796024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Školarina III ciklus studija</w:t>
            </w:r>
          </w:p>
        </w:tc>
        <w:tc>
          <w:tcPr>
            <w:tcW w:w="1134" w:type="dxa"/>
            <w:shd w:val="clear" w:color="auto" w:fill="auto"/>
          </w:tcPr>
          <w:p w14:paraId="1C87D40A" w14:textId="77777777" w:rsidR="00230EF6" w:rsidRPr="00796024" w:rsidRDefault="00230EF6" w:rsidP="0050275E">
            <w:pP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796024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722631</w:t>
            </w:r>
          </w:p>
        </w:tc>
        <w:tc>
          <w:tcPr>
            <w:tcW w:w="1701" w:type="dxa"/>
            <w:shd w:val="clear" w:color="auto" w:fill="auto"/>
          </w:tcPr>
          <w:p w14:paraId="21DE40B4" w14:textId="77777777" w:rsidR="00230EF6" w:rsidRPr="00796024" w:rsidRDefault="00230EF6" w:rsidP="0050275E">
            <w:pP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796024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0000000030</w:t>
            </w:r>
          </w:p>
        </w:tc>
        <w:tc>
          <w:tcPr>
            <w:tcW w:w="1701" w:type="dxa"/>
            <w:shd w:val="clear" w:color="auto" w:fill="auto"/>
          </w:tcPr>
          <w:p w14:paraId="6664EE4A" w14:textId="77777777" w:rsidR="00230EF6" w:rsidRPr="00796024" w:rsidRDefault="00230EF6" w:rsidP="0050275E">
            <w:pP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796024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3502021</w:t>
            </w:r>
          </w:p>
        </w:tc>
        <w:tc>
          <w:tcPr>
            <w:tcW w:w="1525" w:type="dxa"/>
            <w:shd w:val="clear" w:color="auto" w:fill="auto"/>
          </w:tcPr>
          <w:p w14:paraId="49166FDD" w14:textId="77777777" w:rsidR="00230EF6" w:rsidRPr="00796024" w:rsidRDefault="00230EF6" w:rsidP="0050275E">
            <w:pP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796024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 xml:space="preserve">3.000,00 </w:t>
            </w:r>
          </w:p>
        </w:tc>
      </w:tr>
      <w:tr w:rsidR="00230EF6" w:rsidRPr="00796024" w14:paraId="513CB576" w14:textId="77777777" w:rsidTr="0050275E">
        <w:tc>
          <w:tcPr>
            <w:tcW w:w="901" w:type="dxa"/>
            <w:shd w:val="clear" w:color="auto" w:fill="auto"/>
          </w:tcPr>
          <w:p w14:paraId="10D73FCB" w14:textId="77777777" w:rsidR="00230EF6" w:rsidRPr="00796024" w:rsidRDefault="00230EF6" w:rsidP="0050275E">
            <w:pP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796024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2.</w:t>
            </w:r>
          </w:p>
        </w:tc>
        <w:tc>
          <w:tcPr>
            <w:tcW w:w="2326" w:type="dxa"/>
            <w:shd w:val="clear" w:color="auto" w:fill="auto"/>
          </w:tcPr>
          <w:p w14:paraId="2CB6FE07" w14:textId="77777777" w:rsidR="00230EF6" w:rsidRPr="00796024" w:rsidRDefault="00230EF6" w:rsidP="0050275E">
            <w:pP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796024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 xml:space="preserve">Naknada za razvoj </w:t>
            </w:r>
            <w:r w:rsidRPr="00796024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lastRenderedPageBreak/>
              <w:t>informacionog sistema – isss.ba</w:t>
            </w:r>
          </w:p>
        </w:tc>
        <w:tc>
          <w:tcPr>
            <w:tcW w:w="1134" w:type="dxa"/>
            <w:shd w:val="clear" w:color="auto" w:fill="auto"/>
          </w:tcPr>
          <w:p w14:paraId="033C1DA0" w14:textId="77777777" w:rsidR="00230EF6" w:rsidRPr="00796024" w:rsidRDefault="00230EF6" w:rsidP="0050275E">
            <w:pP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796024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lastRenderedPageBreak/>
              <w:t>722429</w:t>
            </w:r>
          </w:p>
        </w:tc>
        <w:tc>
          <w:tcPr>
            <w:tcW w:w="1701" w:type="dxa"/>
            <w:shd w:val="clear" w:color="auto" w:fill="auto"/>
          </w:tcPr>
          <w:p w14:paraId="344936C0" w14:textId="77777777" w:rsidR="00230EF6" w:rsidRPr="00796024" w:rsidRDefault="00230EF6" w:rsidP="0050275E">
            <w:pP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796024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0000000021</w:t>
            </w:r>
          </w:p>
        </w:tc>
        <w:tc>
          <w:tcPr>
            <w:tcW w:w="1701" w:type="dxa"/>
            <w:shd w:val="clear" w:color="auto" w:fill="auto"/>
          </w:tcPr>
          <w:p w14:paraId="77C6435C" w14:textId="77777777" w:rsidR="00230EF6" w:rsidRPr="00796024" w:rsidRDefault="00230EF6" w:rsidP="0050275E">
            <w:pP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796024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3502001</w:t>
            </w:r>
          </w:p>
        </w:tc>
        <w:tc>
          <w:tcPr>
            <w:tcW w:w="1525" w:type="dxa"/>
            <w:shd w:val="clear" w:color="auto" w:fill="auto"/>
          </w:tcPr>
          <w:p w14:paraId="0C130893" w14:textId="77777777" w:rsidR="00230EF6" w:rsidRPr="00796024" w:rsidRDefault="00230EF6" w:rsidP="0050275E">
            <w:pP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796024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10,00</w:t>
            </w:r>
          </w:p>
        </w:tc>
      </w:tr>
      <w:tr w:rsidR="00230EF6" w:rsidRPr="00796024" w14:paraId="27D2A9CB" w14:textId="77777777" w:rsidTr="0050275E">
        <w:tc>
          <w:tcPr>
            <w:tcW w:w="901" w:type="dxa"/>
            <w:shd w:val="clear" w:color="auto" w:fill="auto"/>
          </w:tcPr>
          <w:p w14:paraId="210A4357" w14:textId="77777777" w:rsidR="00230EF6" w:rsidRPr="00796024" w:rsidRDefault="00230EF6" w:rsidP="0050275E">
            <w:pP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796024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3.</w:t>
            </w:r>
          </w:p>
        </w:tc>
        <w:tc>
          <w:tcPr>
            <w:tcW w:w="2326" w:type="dxa"/>
            <w:shd w:val="clear" w:color="auto" w:fill="auto"/>
          </w:tcPr>
          <w:p w14:paraId="21C6216C" w14:textId="77777777" w:rsidR="00230EF6" w:rsidRPr="00796024" w:rsidRDefault="00230EF6" w:rsidP="0050275E">
            <w:pP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796024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Korištenje informacionog</w:t>
            </w:r>
          </w:p>
          <w:p w14:paraId="48FCE448" w14:textId="77777777" w:rsidR="00230EF6" w:rsidRPr="00796024" w:rsidRDefault="00230EF6" w:rsidP="0050275E">
            <w:pP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796024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sistema- isss.ba</w:t>
            </w:r>
          </w:p>
        </w:tc>
        <w:tc>
          <w:tcPr>
            <w:tcW w:w="1134" w:type="dxa"/>
            <w:shd w:val="clear" w:color="auto" w:fill="auto"/>
          </w:tcPr>
          <w:p w14:paraId="28CE72E7" w14:textId="77777777" w:rsidR="00230EF6" w:rsidRPr="00796024" w:rsidRDefault="00230EF6" w:rsidP="0050275E">
            <w:pP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796024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722429</w:t>
            </w:r>
          </w:p>
        </w:tc>
        <w:tc>
          <w:tcPr>
            <w:tcW w:w="1701" w:type="dxa"/>
            <w:shd w:val="clear" w:color="auto" w:fill="auto"/>
          </w:tcPr>
          <w:p w14:paraId="131ACC1B" w14:textId="77777777" w:rsidR="00230EF6" w:rsidRPr="00796024" w:rsidRDefault="00230EF6" w:rsidP="0050275E">
            <w:pP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796024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0000000020</w:t>
            </w:r>
          </w:p>
        </w:tc>
        <w:tc>
          <w:tcPr>
            <w:tcW w:w="1701" w:type="dxa"/>
            <w:shd w:val="clear" w:color="auto" w:fill="auto"/>
          </w:tcPr>
          <w:p w14:paraId="0614E687" w14:textId="77777777" w:rsidR="00230EF6" w:rsidRPr="00796024" w:rsidRDefault="00230EF6" w:rsidP="0050275E">
            <w:pP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796024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3502021</w:t>
            </w:r>
          </w:p>
        </w:tc>
        <w:tc>
          <w:tcPr>
            <w:tcW w:w="1525" w:type="dxa"/>
            <w:shd w:val="clear" w:color="auto" w:fill="auto"/>
          </w:tcPr>
          <w:p w14:paraId="6ADC7DCA" w14:textId="77777777" w:rsidR="00230EF6" w:rsidRPr="00796024" w:rsidRDefault="00230EF6" w:rsidP="0050275E">
            <w:pP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796024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10,00</w:t>
            </w:r>
          </w:p>
        </w:tc>
      </w:tr>
      <w:tr w:rsidR="00230EF6" w:rsidRPr="00796024" w14:paraId="33547B3C" w14:textId="77777777" w:rsidTr="0050275E">
        <w:tc>
          <w:tcPr>
            <w:tcW w:w="901" w:type="dxa"/>
            <w:shd w:val="clear" w:color="auto" w:fill="auto"/>
          </w:tcPr>
          <w:p w14:paraId="57C88A84" w14:textId="77777777" w:rsidR="00230EF6" w:rsidRPr="00796024" w:rsidRDefault="00230EF6" w:rsidP="0050275E">
            <w:pP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796024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4.</w:t>
            </w:r>
          </w:p>
          <w:p w14:paraId="4376C584" w14:textId="77777777" w:rsidR="00230EF6" w:rsidRPr="00796024" w:rsidRDefault="00230EF6" w:rsidP="0050275E">
            <w:pP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14:paraId="3E843172" w14:textId="77777777" w:rsidR="00230EF6" w:rsidRPr="00796024" w:rsidRDefault="00230EF6" w:rsidP="0050275E">
            <w:pP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796024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Prijavni i semestralni listovi</w:t>
            </w:r>
          </w:p>
        </w:tc>
        <w:tc>
          <w:tcPr>
            <w:tcW w:w="1134" w:type="dxa"/>
            <w:shd w:val="clear" w:color="auto" w:fill="auto"/>
          </w:tcPr>
          <w:p w14:paraId="7069A9BE" w14:textId="77777777" w:rsidR="00230EF6" w:rsidRPr="00796024" w:rsidRDefault="00230EF6" w:rsidP="0050275E">
            <w:pP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796024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722631</w:t>
            </w:r>
          </w:p>
        </w:tc>
        <w:tc>
          <w:tcPr>
            <w:tcW w:w="1701" w:type="dxa"/>
            <w:shd w:val="clear" w:color="auto" w:fill="auto"/>
          </w:tcPr>
          <w:p w14:paraId="20A1DB3B" w14:textId="77777777" w:rsidR="00230EF6" w:rsidRPr="00796024" w:rsidRDefault="00230EF6" w:rsidP="0050275E">
            <w:pP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796024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0000000035</w:t>
            </w:r>
          </w:p>
        </w:tc>
        <w:tc>
          <w:tcPr>
            <w:tcW w:w="1701" w:type="dxa"/>
            <w:shd w:val="clear" w:color="auto" w:fill="auto"/>
          </w:tcPr>
          <w:p w14:paraId="7C642DFD" w14:textId="77777777" w:rsidR="00230EF6" w:rsidRPr="00796024" w:rsidRDefault="00230EF6" w:rsidP="0050275E">
            <w:pP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796024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3502001</w:t>
            </w:r>
          </w:p>
        </w:tc>
        <w:tc>
          <w:tcPr>
            <w:tcW w:w="1525" w:type="dxa"/>
            <w:shd w:val="clear" w:color="auto" w:fill="auto"/>
          </w:tcPr>
          <w:p w14:paraId="2A452EA9" w14:textId="77777777" w:rsidR="00230EF6" w:rsidRPr="00796024" w:rsidRDefault="00230EF6" w:rsidP="0050275E">
            <w:pP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796024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 xml:space="preserve">0,50 </w:t>
            </w:r>
          </w:p>
          <w:p w14:paraId="3B1BC4AA" w14:textId="77777777" w:rsidR="00230EF6" w:rsidRPr="00796024" w:rsidRDefault="00230EF6" w:rsidP="0050275E">
            <w:pP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796024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po komadu</w:t>
            </w:r>
          </w:p>
        </w:tc>
      </w:tr>
    </w:tbl>
    <w:p w14:paraId="4B087F98" w14:textId="77777777" w:rsidR="00230EF6" w:rsidRPr="00796024" w:rsidRDefault="00230EF6" w:rsidP="00230EF6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2013B90C" w14:textId="77777777" w:rsidR="00230EF6" w:rsidRPr="00796024" w:rsidRDefault="00230EF6" w:rsidP="00230EF6">
      <w:pPr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</w:pPr>
      <w:r w:rsidRPr="00796024"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  <w:tab/>
      </w:r>
      <w:r w:rsidRPr="00796024"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  <w:tab/>
      </w:r>
      <w:r w:rsidRPr="00796024"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  <w:tab/>
      </w:r>
      <w:r w:rsidRPr="00796024"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  <w:tab/>
        <w:t xml:space="preserve">            </w:t>
      </w:r>
    </w:p>
    <w:p w14:paraId="5CDAC1B9" w14:textId="7E986C98" w:rsidR="00230EF6" w:rsidRPr="00796024" w:rsidRDefault="00230EF6" w:rsidP="00187066">
      <w:pPr>
        <w:ind w:left="3540" w:firstLine="708"/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</w:pPr>
      <w:r w:rsidRPr="00796024"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  <w:t>SLUŽBA II I III CIKLUSA STUDJA</w:t>
      </w:r>
    </w:p>
    <w:p w14:paraId="4F46BA16" w14:textId="77777777" w:rsidR="00230EF6" w:rsidRPr="00796024" w:rsidRDefault="00230EF6" w:rsidP="00230EF6">
      <w:pPr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</w:pPr>
    </w:p>
    <w:p w14:paraId="675DBCB3" w14:textId="77777777" w:rsidR="00230EF6" w:rsidRPr="00796024" w:rsidRDefault="00230EF6" w:rsidP="00230EF6">
      <w:pPr>
        <w:rPr>
          <w:rFonts w:ascii="Times New Roman" w:hAnsi="Times New Roman" w:cs="Times New Roman"/>
          <w:b/>
          <w:i/>
          <w:iCs/>
          <w:sz w:val="28"/>
          <w:szCs w:val="28"/>
          <w:lang w:val="hr-BA"/>
        </w:rPr>
      </w:pPr>
    </w:p>
    <w:p w14:paraId="121D0FA6" w14:textId="77777777" w:rsidR="00230EF6" w:rsidRPr="00796024" w:rsidRDefault="00230EF6" w:rsidP="00230EF6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7CBF79BA" w14:textId="77777777" w:rsidR="001B3036" w:rsidRPr="00796024" w:rsidRDefault="001B3036" w:rsidP="001B3036">
      <w:pPr>
        <w:rPr>
          <w:rFonts w:ascii="Times New Roman" w:hAnsi="Times New Roman" w:cs="Times New Roman"/>
          <w:b/>
          <w:i/>
          <w:sz w:val="28"/>
          <w:szCs w:val="28"/>
          <w:lang w:val="hr-HR"/>
        </w:rPr>
      </w:pPr>
    </w:p>
    <w:p w14:paraId="00B59C03" w14:textId="6223BD7C" w:rsidR="001B3036" w:rsidRPr="00796024" w:rsidRDefault="001B3036" w:rsidP="00230EF6">
      <w:pPr>
        <w:tabs>
          <w:tab w:val="left" w:pos="3387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96024">
        <w:rPr>
          <w:rFonts w:ascii="Times New Roman" w:hAnsi="Times New Roman" w:cs="Times New Roman"/>
          <w:b/>
          <w:i/>
          <w:sz w:val="28"/>
          <w:szCs w:val="28"/>
          <w:lang w:val="hr-HR"/>
        </w:rPr>
        <w:tab/>
      </w:r>
    </w:p>
    <w:p w14:paraId="2E86A901" w14:textId="77777777" w:rsidR="00FA54A8" w:rsidRPr="00796024" w:rsidRDefault="00FA54A8">
      <w:pPr>
        <w:rPr>
          <w:rFonts w:ascii="Times New Roman" w:hAnsi="Times New Roman" w:cs="Times New Roman"/>
          <w:sz w:val="28"/>
          <w:szCs w:val="28"/>
        </w:rPr>
      </w:pPr>
    </w:p>
    <w:sectPr w:rsidR="00FA54A8" w:rsidRPr="00796024" w:rsidSect="00736246">
      <w:headerReference w:type="default" r:id="rId8"/>
      <w:footerReference w:type="default" r:id="rId9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55037" w14:textId="77777777" w:rsidR="00FD5026" w:rsidRDefault="00FD5026" w:rsidP="006F2FF8">
      <w:pPr>
        <w:spacing w:after="0" w:line="240" w:lineRule="auto"/>
      </w:pPr>
      <w:r>
        <w:separator/>
      </w:r>
    </w:p>
  </w:endnote>
  <w:endnote w:type="continuationSeparator" w:id="0">
    <w:p w14:paraId="6E29B95B" w14:textId="77777777" w:rsidR="00FD5026" w:rsidRDefault="00FD5026" w:rsidP="006F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56E6" w14:textId="77777777" w:rsidR="00FA54A8" w:rsidRDefault="00FA54A8" w:rsidP="00FA54A8">
    <w:pPr>
      <w:pStyle w:val="Footer"/>
    </w:pPr>
    <w:r w:rsidRPr="00FA54A8">
      <w:rPr>
        <w:b/>
        <w:bCs/>
      </w:rPr>
      <w:t>Univerzitet u Sarajevu – Pravni fakultet</w:t>
    </w:r>
    <w:r>
      <w:t xml:space="preserve"> – Obala Kulina bana 7, 71000 Sarajevo - Bosna i Hercegovina</w:t>
    </w:r>
  </w:p>
  <w:p w14:paraId="312EA26D" w14:textId="77777777" w:rsidR="00FA54A8" w:rsidRDefault="00FA54A8" w:rsidP="00FA54A8">
    <w:pPr>
      <w:pStyle w:val="Footer"/>
      <w:jc w:val="center"/>
    </w:pPr>
    <w:r>
      <w:t>Telefon: +387 (0)33 206-350 (centrala); +387 (0)33 206-355 (fax)</w:t>
    </w:r>
  </w:p>
  <w:p w14:paraId="6BF53C6B" w14:textId="651A0683" w:rsidR="00FA54A8" w:rsidRDefault="00FA54A8" w:rsidP="00FA54A8">
    <w:pPr>
      <w:pStyle w:val="Footer"/>
      <w:jc w:val="center"/>
    </w:pPr>
    <w:r>
      <w:t>www.pfsa.unsa.ba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488B7" w14:textId="77777777" w:rsidR="00FD5026" w:rsidRDefault="00FD5026" w:rsidP="006F2FF8">
      <w:pPr>
        <w:spacing w:after="0" w:line="240" w:lineRule="auto"/>
      </w:pPr>
      <w:r>
        <w:separator/>
      </w:r>
    </w:p>
  </w:footnote>
  <w:footnote w:type="continuationSeparator" w:id="0">
    <w:p w14:paraId="42146501" w14:textId="77777777" w:rsidR="00FD5026" w:rsidRDefault="00FD5026" w:rsidP="006F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0927" w14:textId="569404DC" w:rsidR="00890176" w:rsidRDefault="00890176" w:rsidP="00736246">
    <w:pPr>
      <w:pStyle w:val="Header"/>
      <w:ind w:left="-113" w:right="-113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8240" behindDoc="1" locked="0" layoutInCell="1" allowOverlap="1" wp14:anchorId="5A116809" wp14:editId="2077EAB0">
          <wp:simplePos x="0" y="0"/>
          <wp:positionH relativeFrom="margin">
            <wp:align>center</wp:align>
          </wp:positionH>
          <wp:positionV relativeFrom="paragraph">
            <wp:posOffset>-271145</wp:posOffset>
          </wp:positionV>
          <wp:extent cx="895350" cy="8953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</w:rPr>
      <w:t xml:space="preserve"> </w:t>
    </w:r>
  </w:p>
  <w:p w14:paraId="595FF7EC" w14:textId="28C97D1E" w:rsidR="006F2FF8" w:rsidRPr="00890176" w:rsidRDefault="00890176" w:rsidP="00736246">
    <w:pPr>
      <w:pStyle w:val="Header"/>
      <w:ind w:left="-113" w:right="-11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  <w:r w:rsidR="006F2FF8" w:rsidRPr="00890176">
      <w:rPr>
        <w:rFonts w:ascii="Times New Roman" w:hAnsi="Times New Roman" w:cs="Times New Roman"/>
      </w:rPr>
      <w:t>Univerzitet u Sarajevu – Pravni fakultet</w:t>
    </w:r>
    <w:r>
      <w:rPr>
        <w:rFonts w:ascii="Times New Roman" w:hAnsi="Times New Roman" w:cs="Times New Roman"/>
      </w:rPr>
      <w:t xml:space="preserve"> </w:t>
    </w:r>
    <w:r w:rsidR="00FA54A8" w:rsidRPr="00890176">
      <w:rPr>
        <w:rFonts w:ascii="Times New Roman" w:hAnsi="Times New Roman" w:cs="Times New Roman"/>
      </w:rPr>
      <w:t xml:space="preserve"> </w:t>
    </w:r>
    <w:r w:rsidR="006F2FF8" w:rsidRPr="00890176">
      <w:rPr>
        <w:rFonts w:ascii="Times New Roman" w:hAnsi="Times New Roman" w:cs="Times New Roman"/>
      </w:rPr>
      <w:t xml:space="preserve">    </w:t>
    </w:r>
    <w:r w:rsidR="00FA54A8" w:rsidRPr="00890176">
      <w:rPr>
        <w:rFonts w:ascii="Times New Roman" w:hAnsi="Times New Roman" w:cs="Times New Roman"/>
      </w:rPr>
      <w:t xml:space="preserve"> </w:t>
    </w:r>
    <w:r w:rsidR="006F2FF8" w:rsidRPr="00890176">
      <w:rPr>
        <w:rFonts w:ascii="Times New Roman" w:hAnsi="Times New Roman" w:cs="Times New Roman"/>
      </w:rPr>
      <w:t xml:space="preserve">      </w:t>
    </w:r>
    <w:r w:rsidR="00736246" w:rsidRPr="00890176">
      <w:rPr>
        <w:rFonts w:ascii="Times New Roman" w:hAnsi="Times New Roman" w:cs="Times New Roman"/>
      </w:rPr>
      <w:t xml:space="preserve">               </w:t>
    </w:r>
    <w:r w:rsidR="00FA54A8" w:rsidRPr="00890176">
      <w:rPr>
        <w:rFonts w:ascii="Times New Roman" w:hAnsi="Times New Roman" w:cs="Times New Roman"/>
      </w:rPr>
      <w:t xml:space="preserve"> </w:t>
    </w:r>
    <w:r w:rsidR="00FA1AF3" w:rsidRPr="00890176">
      <w:rPr>
        <w:rFonts w:ascii="Times New Roman" w:hAnsi="Times New Roman" w:cs="Times New Roman"/>
      </w:rPr>
      <w:t xml:space="preserve">   </w:t>
    </w:r>
    <w:r>
      <w:rPr>
        <w:rFonts w:ascii="Times New Roman" w:hAnsi="Times New Roman" w:cs="Times New Roman"/>
      </w:rPr>
      <w:t xml:space="preserve">      </w:t>
    </w:r>
    <w:r w:rsidR="00736246" w:rsidRPr="00890176">
      <w:rPr>
        <w:rFonts w:ascii="Times New Roman" w:hAnsi="Times New Roman" w:cs="Times New Roman"/>
      </w:rPr>
      <w:t>U</w:t>
    </w:r>
    <w:r w:rsidR="006F2FF8" w:rsidRPr="00890176">
      <w:rPr>
        <w:rFonts w:ascii="Times New Roman" w:hAnsi="Times New Roman" w:cs="Times New Roman"/>
      </w:rPr>
      <w:t>niversity of Sarajevo - Faculty of Law</w:t>
    </w:r>
  </w:p>
  <w:p w14:paraId="548B57C1" w14:textId="23494F65" w:rsidR="00736246" w:rsidRDefault="00736246" w:rsidP="00736246">
    <w:pPr>
      <w:pStyle w:val="Header"/>
      <w:ind w:left="-113" w:right="-113"/>
      <w:jc w:val="center"/>
      <w:rPr>
        <w:b/>
        <w:bCs/>
        <w:sz w:val="24"/>
        <w:szCs w:val="24"/>
      </w:rPr>
    </w:pPr>
  </w:p>
  <w:p w14:paraId="2AD149D8" w14:textId="77777777" w:rsidR="00890176" w:rsidRPr="00736246" w:rsidRDefault="00890176" w:rsidP="00736246">
    <w:pPr>
      <w:pStyle w:val="Header"/>
      <w:ind w:left="-113" w:right="-11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278"/>
    <w:multiLevelType w:val="hybridMultilevel"/>
    <w:tmpl w:val="869C73DE"/>
    <w:lvl w:ilvl="0" w:tplc="2820BB9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AF6105"/>
    <w:multiLevelType w:val="hybridMultilevel"/>
    <w:tmpl w:val="8D14CD34"/>
    <w:lvl w:ilvl="0" w:tplc="AC26C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95630"/>
    <w:multiLevelType w:val="hybridMultilevel"/>
    <w:tmpl w:val="8D207294"/>
    <w:lvl w:ilvl="0" w:tplc="F37A28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B37FF"/>
    <w:multiLevelType w:val="hybridMultilevel"/>
    <w:tmpl w:val="52E4664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104C0"/>
    <w:multiLevelType w:val="hybridMultilevel"/>
    <w:tmpl w:val="5E28AE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FEB01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AF4DC3"/>
    <w:multiLevelType w:val="hybridMultilevel"/>
    <w:tmpl w:val="AD78438C"/>
    <w:lvl w:ilvl="0" w:tplc="3CB08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BA92EE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2024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3824634">
    <w:abstractNumId w:val="0"/>
  </w:num>
  <w:num w:numId="3" w16cid:durableId="1279683870">
    <w:abstractNumId w:val="1"/>
  </w:num>
  <w:num w:numId="4" w16cid:durableId="247077161">
    <w:abstractNumId w:val="4"/>
  </w:num>
  <w:num w:numId="5" w16cid:durableId="1281378739">
    <w:abstractNumId w:val="2"/>
  </w:num>
  <w:num w:numId="6" w16cid:durableId="1475299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F8"/>
    <w:rsid w:val="00062ED7"/>
    <w:rsid w:val="00187066"/>
    <w:rsid w:val="001B3036"/>
    <w:rsid w:val="00212D73"/>
    <w:rsid w:val="00214292"/>
    <w:rsid w:val="00230EF6"/>
    <w:rsid w:val="003C6A66"/>
    <w:rsid w:val="003D6D6F"/>
    <w:rsid w:val="004E123C"/>
    <w:rsid w:val="004F683D"/>
    <w:rsid w:val="00565568"/>
    <w:rsid w:val="005D0596"/>
    <w:rsid w:val="006F2FF8"/>
    <w:rsid w:val="00736246"/>
    <w:rsid w:val="007703C6"/>
    <w:rsid w:val="00796024"/>
    <w:rsid w:val="00840C26"/>
    <w:rsid w:val="00890176"/>
    <w:rsid w:val="008D2D15"/>
    <w:rsid w:val="0099681D"/>
    <w:rsid w:val="009A7D66"/>
    <w:rsid w:val="00A40786"/>
    <w:rsid w:val="00B57147"/>
    <w:rsid w:val="00DF28D2"/>
    <w:rsid w:val="00E3335F"/>
    <w:rsid w:val="00E93CA0"/>
    <w:rsid w:val="00F11912"/>
    <w:rsid w:val="00F16EFA"/>
    <w:rsid w:val="00F37E76"/>
    <w:rsid w:val="00FA1AF3"/>
    <w:rsid w:val="00FA54A8"/>
    <w:rsid w:val="00FD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7EE1B4"/>
  <w15:chartTrackingRefBased/>
  <w15:docId w15:val="{E6555B4D-6B00-4894-9812-220E28E9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FF8"/>
  </w:style>
  <w:style w:type="paragraph" w:styleId="Footer">
    <w:name w:val="footer"/>
    <w:basedOn w:val="Normal"/>
    <w:link w:val="FooterChar"/>
    <w:uiPriority w:val="99"/>
    <w:unhideWhenUsed/>
    <w:rsid w:val="006F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FF8"/>
  </w:style>
  <w:style w:type="paragraph" w:styleId="ListParagraph">
    <w:name w:val="List Paragraph"/>
    <w:basedOn w:val="Normal"/>
    <w:uiPriority w:val="34"/>
    <w:qFormat/>
    <w:rsid w:val="001B3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table" w:styleId="TableGrid">
    <w:name w:val="Table Grid"/>
    <w:basedOn w:val="TableNormal"/>
    <w:uiPriority w:val="59"/>
    <w:rsid w:val="001B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FA081-D766-47A9-A823-6B5F1D3C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Hastor</dc:creator>
  <cp:keywords/>
  <dc:description/>
  <cp:lastModifiedBy>Edna Tutić</cp:lastModifiedBy>
  <cp:revision>2</cp:revision>
  <dcterms:created xsi:type="dcterms:W3CDTF">2022-09-09T11:19:00Z</dcterms:created>
  <dcterms:modified xsi:type="dcterms:W3CDTF">2022-09-09T11:19:00Z</dcterms:modified>
</cp:coreProperties>
</file>