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42B" w14:textId="2E33826F" w:rsidR="00270BCB" w:rsidRPr="00361E3E" w:rsidRDefault="00381C69" w:rsidP="00361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E3E">
        <w:rPr>
          <w:rFonts w:ascii="Times New Roman" w:hAnsi="Times New Roman" w:cs="Times New Roman"/>
          <w:b/>
          <w:bCs/>
          <w:sz w:val="28"/>
          <w:szCs w:val="28"/>
        </w:rPr>
        <w:t>OBAVJEŠTENJE O ODRŽAVANJU ISPITA IZ MPP 2</w:t>
      </w:r>
    </w:p>
    <w:p w14:paraId="751699B1" w14:textId="546A98AF" w:rsidR="00237D97" w:rsidRPr="00A411B8" w:rsidRDefault="00D25458" w:rsidP="00BF1849">
      <w:pPr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U ljetnom semestru 2020/21. a.g. ispiti iz nastavnog predmeta Međunarodno privatno pravo 2</w:t>
      </w:r>
      <w:r w:rsidR="00237690" w:rsidRPr="00A411B8">
        <w:rPr>
          <w:rFonts w:ascii="Times New Roman" w:hAnsi="Times New Roman" w:cs="Times New Roman"/>
          <w:sz w:val="24"/>
          <w:szCs w:val="24"/>
        </w:rPr>
        <w:t xml:space="preserve">, u junsko-julskom ispitnom roku održaće se </w:t>
      </w:r>
      <w:r w:rsidR="00BF1849">
        <w:rPr>
          <w:rFonts w:ascii="Times New Roman" w:hAnsi="Times New Roman" w:cs="Times New Roman"/>
          <w:sz w:val="24"/>
          <w:szCs w:val="24"/>
        </w:rPr>
        <w:t xml:space="preserve">u formi online testa i to </w:t>
      </w:r>
      <w:r w:rsidR="00237690" w:rsidRPr="00A411B8">
        <w:rPr>
          <w:rFonts w:ascii="Times New Roman" w:hAnsi="Times New Roman" w:cs="Times New Roman"/>
          <w:sz w:val="24"/>
          <w:szCs w:val="24"/>
        </w:rPr>
        <w:t>prema slijedećem rasporedu:</w:t>
      </w:r>
    </w:p>
    <w:p w14:paraId="71DF5B2A" w14:textId="7527849D" w:rsidR="00237690" w:rsidRPr="00361E3E" w:rsidRDefault="00237D97" w:rsidP="00237D97">
      <w:pPr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17.06.2021. </w:t>
      </w:r>
      <w:r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(četvrtak)</w:t>
      </w:r>
      <w:r w:rsidR="0036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E3E">
        <w:rPr>
          <w:rFonts w:ascii="Times New Roman" w:hAnsi="Times New Roman" w:cs="Times New Roman"/>
          <w:sz w:val="24"/>
          <w:szCs w:val="24"/>
        </w:rPr>
        <w:t>prvi parcijalni ili integralni ispit prema opciji kandidata (odabirom linka)</w:t>
      </w:r>
      <w:r w:rsidR="006C2243" w:rsidRPr="00361E3E">
        <w:rPr>
          <w:rFonts w:ascii="Times New Roman" w:hAnsi="Times New Roman" w:cs="Times New Roman"/>
          <w:sz w:val="24"/>
          <w:szCs w:val="24"/>
        </w:rPr>
        <w:t>;</w:t>
      </w:r>
    </w:p>
    <w:p w14:paraId="3FED074B" w14:textId="50BC16D4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13DB07F7" w14:textId="1C67DF15" w:rsidR="006C2243" w:rsidRPr="00A411B8" w:rsidRDefault="006C2243" w:rsidP="005B3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</w:t>
      </w:r>
      <w:r w:rsidR="002702E4" w:rsidRPr="00A411B8">
        <w:rPr>
          <w:rFonts w:ascii="Times New Roman" w:hAnsi="Times New Roman" w:cs="Times New Roman"/>
          <w:sz w:val="24"/>
          <w:szCs w:val="24"/>
        </w:rPr>
        <w:t>.</w:t>
      </w:r>
    </w:p>
    <w:p w14:paraId="61D098A8" w14:textId="019A6D83" w:rsidR="006C2243" w:rsidRPr="00A411B8" w:rsidRDefault="006C2243" w:rsidP="00237D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>24.06.2021.</w:t>
      </w:r>
      <w:r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etvrtak) </w:t>
      </w:r>
      <w:r w:rsidRPr="00A411B8">
        <w:rPr>
          <w:rFonts w:ascii="Times New Roman" w:hAnsi="Times New Roman" w:cs="Times New Roman"/>
          <w:sz w:val="24"/>
          <w:szCs w:val="24"/>
          <w:u w:val="single"/>
        </w:rPr>
        <w:t>integralni ispit</w:t>
      </w:r>
      <w:r w:rsidR="002702E4" w:rsidRPr="00A411B8">
        <w:rPr>
          <w:rFonts w:ascii="Times New Roman" w:hAnsi="Times New Roman" w:cs="Times New Roman"/>
          <w:sz w:val="24"/>
          <w:szCs w:val="24"/>
          <w:u w:val="single"/>
        </w:rPr>
        <w:t xml:space="preserve"> kojem pristup imaju svi studenti (predrok)</w:t>
      </w:r>
      <w:r w:rsidR="00AC2E82" w:rsidRPr="00A411B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592F817" w14:textId="440A2BFF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41E448F4" w14:textId="4F5BB104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</w:t>
      </w:r>
      <w:r w:rsidR="002702E4" w:rsidRPr="00A411B8">
        <w:rPr>
          <w:rFonts w:ascii="Times New Roman" w:hAnsi="Times New Roman" w:cs="Times New Roman"/>
          <w:sz w:val="24"/>
          <w:szCs w:val="24"/>
        </w:rPr>
        <w:t>;</w:t>
      </w:r>
    </w:p>
    <w:p w14:paraId="0BAFA632" w14:textId="77777777" w:rsidR="005B327A" w:rsidRPr="00A411B8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6BBA3" w14:textId="7291F87F" w:rsidR="002702E4" w:rsidRPr="00A411B8" w:rsidRDefault="002702E4" w:rsidP="00237D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>02.07.2021.</w:t>
      </w:r>
      <w:r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(petak) </w:t>
      </w:r>
      <w:r w:rsidRPr="00A411B8">
        <w:rPr>
          <w:rFonts w:ascii="Times New Roman" w:hAnsi="Times New Roman" w:cs="Times New Roman"/>
          <w:sz w:val="24"/>
          <w:szCs w:val="24"/>
          <w:u w:val="single"/>
        </w:rPr>
        <w:t>završni ispit (drugi parcijalni ili integralni prema opciji kandidata;</w:t>
      </w:r>
    </w:p>
    <w:p w14:paraId="5B89D34E" w14:textId="1268886A" w:rsidR="002702E4" w:rsidRPr="00A411B8" w:rsidRDefault="002702E4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74A99D7E" w14:textId="0BE4E75D" w:rsidR="002702E4" w:rsidRPr="00A411B8" w:rsidRDefault="002702E4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sati;</w:t>
      </w:r>
    </w:p>
    <w:p w14:paraId="678CA21D" w14:textId="43C922CC" w:rsidR="002702E4" w:rsidRDefault="00AC2E82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Studenti starog programa u 18 sati.</w:t>
      </w:r>
    </w:p>
    <w:p w14:paraId="1648C86D" w14:textId="77777777" w:rsidR="005B327A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839C" w14:textId="3A28F50C" w:rsidR="00361E3E" w:rsidRDefault="00361E3E" w:rsidP="00237D97">
      <w:pPr>
        <w:jc w:val="both"/>
        <w:rPr>
          <w:rFonts w:ascii="Times New Roman" w:hAnsi="Times New Roman" w:cs="Times New Roman"/>
          <w:sz w:val="24"/>
          <w:szCs w:val="24"/>
        </w:rPr>
      </w:pPr>
      <w:r w:rsidRPr="00361E3E">
        <w:rPr>
          <w:rFonts w:ascii="Times New Roman" w:hAnsi="Times New Roman" w:cs="Times New Roman"/>
          <w:b/>
          <w:bCs/>
          <w:sz w:val="28"/>
          <w:szCs w:val="28"/>
          <w:u w:val="single"/>
        </w:rPr>
        <w:t>16.07.2021. (petak)</w:t>
      </w:r>
      <w:r w:rsidRPr="00361E3E">
        <w:rPr>
          <w:rFonts w:ascii="Times New Roman" w:hAnsi="Times New Roman" w:cs="Times New Roman"/>
          <w:sz w:val="28"/>
          <w:szCs w:val="28"/>
        </w:rPr>
        <w:t xml:space="preserve"> </w:t>
      </w:r>
      <w:r w:rsidRPr="00361E3E">
        <w:rPr>
          <w:rFonts w:ascii="Times New Roman" w:hAnsi="Times New Roman" w:cs="Times New Roman"/>
          <w:sz w:val="24"/>
          <w:szCs w:val="24"/>
        </w:rPr>
        <w:t>završni ispit (drugi parcijalni ili integralni prema opciji kandidata;</w:t>
      </w:r>
    </w:p>
    <w:p w14:paraId="36285E6A" w14:textId="77777777" w:rsidR="00361E3E" w:rsidRPr="00361E3E" w:rsidRDefault="00361E3E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3E">
        <w:rPr>
          <w:rFonts w:ascii="Times New Roman" w:hAnsi="Times New Roman" w:cs="Times New Roman"/>
          <w:sz w:val="24"/>
          <w:szCs w:val="24"/>
        </w:rPr>
        <w:t>R i RS studenti u 16 sati;</w:t>
      </w:r>
    </w:p>
    <w:p w14:paraId="45BADEC0" w14:textId="77777777" w:rsidR="00361E3E" w:rsidRPr="00361E3E" w:rsidRDefault="00361E3E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3E">
        <w:rPr>
          <w:rFonts w:ascii="Times New Roman" w:hAnsi="Times New Roman" w:cs="Times New Roman"/>
          <w:sz w:val="24"/>
          <w:szCs w:val="24"/>
        </w:rPr>
        <w:t>V i DL studenti u 17 sati;</w:t>
      </w:r>
    </w:p>
    <w:p w14:paraId="504D96A3" w14:textId="43A7568D" w:rsidR="00361E3E" w:rsidRDefault="00361E3E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3E">
        <w:rPr>
          <w:rFonts w:ascii="Times New Roman" w:hAnsi="Times New Roman" w:cs="Times New Roman"/>
          <w:sz w:val="24"/>
          <w:szCs w:val="24"/>
        </w:rPr>
        <w:t>Studenti starog programa u 18 sati.</w:t>
      </w:r>
    </w:p>
    <w:p w14:paraId="05B0292E" w14:textId="522887E7" w:rsidR="004D70EC" w:rsidRDefault="004D70EC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799D" w14:textId="77777777" w:rsidR="004D70EC" w:rsidRDefault="004D70EC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060F" w14:textId="185E480B" w:rsidR="005B327A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E7DB9" w14:textId="27153421" w:rsidR="005B327A" w:rsidRPr="000C3135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35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14:paraId="1072D925" w14:textId="77777777" w:rsidR="000C3135" w:rsidRDefault="000C3135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5280CD" w14:textId="737D9766" w:rsidR="000C3135" w:rsidRDefault="000C3135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parcijalni ispit obuhvata materiju izloženu na stranicama 1-120 udžbenika </w:t>
      </w:r>
      <w:r w:rsidR="00824278">
        <w:rPr>
          <w:rFonts w:ascii="Times New Roman" w:hAnsi="Times New Roman" w:cs="Times New Roman"/>
          <w:sz w:val="24"/>
          <w:szCs w:val="24"/>
        </w:rPr>
        <w:t>prof. Muminovića „Procesno međunarodno privatno pravo“, odnosno odgovarajuće dijelove drugog standardnog udžbenika međunarodnog privatnog prava, uz korištenje ZMPP;</w:t>
      </w:r>
    </w:p>
    <w:p w14:paraId="342613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2E37" w14:textId="33D445F9" w:rsidR="005B327A" w:rsidRDefault="000C3135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35">
        <w:rPr>
          <w:rFonts w:ascii="Times New Roman" w:hAnsi="Times New Roman" w:cs="Times New Roman"/>
          <w:sz w:val="24"/>
          <w:szCs w:val="24"/>
        </w:rPr>
        <w:t>kandidati su dužni respektovati satnicu koja je za njih određena;</w:t>
      </w:r>
    </w:p>
    <w:p w14:paraId="718D28A3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60B0" w14:textId="4F5CE47C" w:rsidR="000C3135" w:rsidRDefault="00824278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obuhvat ispita (parcijalno ili integralno) kandidat optira izborom odgovarajućeg linka;</w:t>
      </w:r>
    </w:p>
    <w:p w14:paraId="39B638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25EE" w14:textId="16B3F802" w:rsidR="00824278" w:rsidRDefault="00824278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linkovi za pristup ispitu</w:t>
      </w:r>
      <w:r w:rsidR="00BF1849">
        <w:rPr>
          <w:rFonts w:ascii="Times New Roman" w:hAnsi="Times New Roman" w:cs="Times New Roman"/>
          <w:sz w:val="24"/>
          <w:szCs w:val="24"/>
        </w:rPr>
        <w:t xml:space="preserve"> biće postavljeni u odgovarajuću Teams grupu, a apsolventima i studentima starog programa biće poslani na njihovu e-mail adresu nakon što se prijave predmetnom nastavniku (prof. dr E.Muminović)</w:t>
      </w:r>
      <w:r w:rsidR="002430B9">
        <w:rPr>
          <w:rFonts w:ascii="Times New Roman" w:hAnsi="Times New Roman" w:cs="Times New Roman"/>
          <w:sz w:val="24"/>
          <w:szCs w:val="24"/>
        </w:rPr>
        <w:t xml:space="preserve"> najkasnije 24 sata prije održavanja ispita.</w:t>
      </w:r>
    </w:p>
    <w:p w14:paraId="19A5CCDD" w14:textId="77777777" w:rsidR="002430B9" w:rsidRPr="002430B9" w:rsidRDefault="002430B9" w:rsidP="00243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3E2F35" w14:textId="4253B1EC" w:rsidR="002430B9" w:rsidRDefault="002430B9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</w:t>
      </w:r>
      <w:r w:rsidR="00A14B9E">
        <w:rPr>
          <w:rFonts w:ascii="Times New Roman" w:hAnsi="Times New Roman" w:cs="Times New Roman"/>
          <w:sz w:val="24"/>
          <w:szCs w:val="24"/>
        </w:rPr>
        <w:t>odmah po otvaranju testa unijeti svoje ime, prezime i broj indexa</w:t>
      </w:r>
      <w:r w:rsidR="007268C1">
        <w:rPr>
          <w:rFonts w:ascii="Times New Roman" w:hAnsi="Times New Roman" w:cs="Times New Roman"/>
          <w:sz w:val="24"/>
          <w:szCs w:val="24"/>
        </w:rPr>
        <w:t xml:space="preserve">, jer testovi koji ne budu sadržavali te podatke </w:t>
      </w:r>
      <w:r w:rsidR="001A28DC">
        <w:rPr>
          <w:rFonts w:ascii="Times New Roman" w:hAnsi="Times New Roman" w:cs="Times New Roman"/>
          <w:sz w:val="24"/>
          <w:szCs w:val="24"/>
        </w:rPr>
        <w:t>neće biti validni.</w:t>
      </w:r>
    </w:p>
    <w:p w14:paraId="666CDF47" w14:textId="77777777" w:rsidR="002430B9" w:rsidRPr="002430B9" w:rsidRDefault="002430B9" w:rsidP="002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0B9" w:rsidRPr="002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D8F"/>
    <w:multiLevelType w:val="hybridMultilevel"/>
    <w:tmpl w:val="1630B100"/>
    <w:lvl w:ilvl="0" w:tplc="378EC1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9"/>
    <w:rsid w:val="000C3135"/>
    <w:rsid w:val="001A28DC"/>
    <w:rsid w:val="00237690"/>
    <w:rsid w:val="00237D97"/>
    <w:rsid w:val="002430B9"/>
    <w:rsid w:val="002702E4"/>
    <w:rsid w:val="00270BCB"/>
    <w:rsid w:val="00361E3E"/>
    <w:rsid w:val="00381C69"/>
    <w:rsid w:val="004D70EC"/>
    <w:rsid w:val="005B327A"/>
    <w:rsid w:val="006C2243"/>
    <w:rsid w:val="007268C1"/>
    <w:rsid w:val="00824278"/>
    <w:rsid w:val="00A14B9E"/>
    <w:rsid w:val="00A411B8"/>
    <w:rsid w:val="00AC2E82"/>
    <w:rsid w:val="00BF1849"/>
    <w:rsid w:val="00C73AD9"/>
    <w:rsid w:val="00D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32C"/>
  <w15:chartTrackingRefBased/>
  <w15:docId w15:val="{020EA3A2-1311-4855-B5C7-7C419CC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Muminović</dc:creator>
  <cp:keywords/>
  <dc:description/>
  <cp:lastModifiedBy>Edin Muminović</cp:lastModifiedBy>
  <cp:revision>4</cp:revision>
  <dcterms:created xsi:type="dcterms:W3CDTF">2021-06-11T07:12:00Z</dcterms:created>
  <dcterms:modified xsi:type="dcterms:W3CDTF">2021-06-12T19:47:00Z</dcterms:modified>
</cp:coreProperties>
</file>