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25798" w14:textId="77777777" w:rsidR="00932533" w:rsidRDefault="00E8271F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PRAVNI FAKULTET UNIVERZITETA U SARAJEVU</w:t>
      </w:r>
    </w:p>
    <w:p w14:paraId="423719F7" w14:textId="58CF08B3" w:rsidR="00932533" w:rsidRDefault="0073340E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MEĐUNARODNO </w:t>
      </w:r>
      <w:r w:rsidR="0009676D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PRIVATNO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PRAVO I</w:t>
      </w:r>
    </w:p>
    <w:p w14:paraId="56EBF7F7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35949367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1FE793A3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1217970E" w14:textId="77777777" w:rsidR="00932533" w:rsidRDefault="00E8271F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O  B  A  V  J  E  Š  T  E  N  J  E</w:t>
      </w:r>
    </w:p>
    <w:p w14:paraId="2E0AA876" w14:textId="7F3DB899" w:rsidR="00932533" w:rsidRDefault="00A379B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Z</w:t>
      </w:r>
      <w:r w:rsidR="00807251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a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redovne, RS, vanredene i DL studente</w:t>
      </w:r>
    </w:p>
    <w:p w14:paraId="69ED8F6E" w14:textId="77777777" w:rsidR="00932533" w:rsidRDefault="0093253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0CB5CDEA" w14:textId="3644AA64" w:rsidR="00A379BB" w:rsidRPr="005414D0" w:rsidRDefault="00D60FE4" w:rsidP="00A379BB">
      <w:pPr>
        <w:spacing w:after="0" w:line="240" w:lineRule="auto"/>
        <w:jc w:val="both"/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</w:t>
      </w:r>
      <w:r w:rsidR="00807251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spit iz nastavnog predmeta </w:t>
      </w:r>
      <w:r w:rsidR="0073340E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Međunarodno </w:t>
      </w:r>
      <w:r w:rsidR="0009676D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privatno</w:t>
      </w:r>
      <w:r w:rsidR="0073340E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pravo I</w:t>
      </w:r>
      <w:r w:rsidR="00807251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="00A379BB" w:rsidRPr="00A379B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održa</w:t>
      </w:r>
      <w:r w:rsidR="00A379B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t će</w:t>
      </w:r>
      <w:r w:rsidR="00A379BB" w:rsidRPr="00A379B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se u </w:t>
      </w:r>
      <w:r w:rsidR="0009676D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petak</w:t>
      </w:r>
      <w:r w:rsidR="00A379BB" w:rsidRPr="00A379B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, </w:t>
      </w:r>
      <w:r w:rsidR="003F6DC5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26</w:t>
      </w:r>
      <w:r w:rsidR="00A379BB" w:rsidRPr="005414D0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 xml:space="preserve">. </w:t>
      </w:r>
      <w:r w:rsidR="00BB3600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0</w:t>
      </w:r>
      <w:r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2</w:t>
      </w:r>
      <w:r w:rsidR="00A379BB" w:rsidRPr="005414D0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. 202</w:t>
      </w:r>
      <w:r w:rsidR="00BB3600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1</w:t>
      </w:r>
      <w:r w:rsidR="00A379BB" w:rsidRPr="005414D0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 xml:space="preserve">. godine sa početkom u </w:t>
      </w:r>
      <w:r w:rsidR="006B3CD0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15</w:t>
      </w:r>
      <w:r w:rsidR="00A379BB" w:rsidRPr="005414D0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:00 sati za redovne i RS studente i u 17:00 za vanredne i DL studente.</w:t>
      </w:r>
    </w:p>
    <w:p w14:paraId="39D94203" w14:textId="77777777" w:rsidR="00A379BB" w:rsidRPr="005414D0" w:rsidRDefault="00A379BB" w:rsidP="00A379BB">
      <w:pPr>
        <w:spacing w:after="0" w:line="240" w:lineRule="auto"/>
        <w:jc w:val="both"/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</w:pPr>
    </w:p>
    <w:p w14:paraId="6881F31F" w14:textId="0298D660" w:rsidR="00D60FE4" w:rsidRDefault="00D60FE4" w:rsidP="00D60FE4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Pristup testu će biti moguć preko linkova koji će biti postavljeni u odgovarajuće timove u MS Teamsu na dan održavanja ispita (</w:t>
      </w:r>
      <w:r w:rsidR="001C4B5C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link br. 1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za one koji polažu samo drugi dio (drugu parcijalu), a </w:t>
      </w:r>
      <w:r w:rsidR="001C4B5C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link br. 2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za one koji polažu integralno), studenti su kod pristupa dužni koristiti fakultetsku e-mail adresu sa pfsa domenom, odnosno samo putem fakultetske e-mail adrese mogu pristupiti linku. </w:t>
      </w:r>
    </w:p>
    <w:p w14:paraId="7227EA28" w14:textId="004F07DB" w:rsidR="00B36005" w:rsidRDefault="00B36005" w:rsidP="00BF271B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8"/>
          <w:lang w:val="sl-SI" w:eastAsia="hr-HR"/>
        </w:rPr>
      </w:pPr>
    </w:p>
    <w:p w14:paraId="72ED11D4" w14:textId="06D5A0EA" w:rsidR="00B36005" w:rsidRPr="00BF271B" w:rsidRDefault="00B36005" w:rsidP="00BF271B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8"/>
          <w:lang w:val="sl-SI" w:eastAsia="hr-HR"/>
        </w:rPr>
      </w:pPr>
      <w:r w:rsidRPr="00B36005">
        <w:rPr>
          <w:rFonts w:ascii="Arial" w:eastAsia="Times New Roman" w:hAnsi="Arial" w:cs="Times New Roman"/>
          <w:b/>
          <w:sz w:val="28"/>
          <w:szCs w:val="28"/>
          <w:lang w:val="sl-SI" w:eastAsia="hr-HR"/>
        </w:rPr>
        <w:t>U odgovarajuću rubriku na testu odmah na početku upisati ime i prezime, broj indeksa i status, u protivnom će test biti smatran nevažećim i nikakva naknadna identifikacija neće biti moguća!</w:t>
      </w:r>
    </w:p>
    <w:p w14:paraId="1A4D3BB2" w14:textId="6B3E01FF" w:rsidR="00932533" w:rsidRDefault="00932533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1FF7E0FA" w14:textId="77777777" w:rsidR="00932533" w:rsidRDefault="00932533">
      <w:pPr>
        <w:spacing w:after="0" w:line="240" w:lineRule="auto"/>
        <w:ind w:left="3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037E8AF9" w14:textId="77777777" w:rsidR="00932533" w:rsidRDefault="00932533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28A6361E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0B76F791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6E0420E8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2F6F5D11" w14:textId="303371F8" w:rsidR="00932533" w:rsidRDefault="00A53492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</w:pPr>
      <w:r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Sarajevo,</w:t>
      </w:r>
      <w:r w:rsidR="003F6566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 xml:space="preserve"> </w:t>
      </w:r>
      <w:r w:rsidR="003F6DC5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24</w:t>
      </w:r>
      <w:r w:rsidR="00C52423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</w:t>
      </w:r>
      <w:r w:rsidR="00BB3600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0</w:t>
      </w:r>
      <w:r w:rsidR="0009676D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2</w:t>
      </w:r>
      <w:r w:rsidR="009829B8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.20</w:t>
      </w:r>
      <w:r w:rsidR="00C31CEC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2</w:t>
      </w:r>
      <w:r w:rsidR="00BB3600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1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 godine                                                                                        Prof. dr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</w:t>
      </w:r>
      <w:r w:rsidR="0009676D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>Edin Muminović</w:t>
      </w:r>
    </w:p>
    <w:p w14:paraId="560F870E" w14:textId="2CBD0E8F" w:rsidR="00BF271B" w:rsidRDefault="00BF271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</w:pPr>
    </w:p>
    <w:p w14:paraId="5E522785" w14:textId="4152BB53" w:rsidR="00932533" w:rsidRPr="00D60FE4" w:rsidRDefault="00BF271B" w:rsidP="00D60FE4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</w:pPr>
      <w:r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                                                                                                                              </w:t>
      </w:r>
    </w:p>
    <w:sectPr w:rsidR="00932533" w:rsidRPr="00D60FE4" w:rsidSect="004D05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A47"/>
    <w:rsid w:val="0009676D"/>
    <w:rsid w:val="000C32F2"/>
    <w:rsid w:val="00106173"/>
    <w:rsid w:val="001C4B5C"/>
    <w:rsid w:val="00246A47"/>
    <w:rsid w:val="00364809"/>
    <w:rsid w:val="003F6566"/>
    <w:rsid w:val="003F6DC5"/>
    <w:rsid w:val="0042500B"/>
    <w:rsid w:val="004D0538"/>
    <w:rsid w:val="00527017"/>
    <w:rsid w:val="005414D0"/>
    <w:rsid w:val="006508CD"/>
    <w:rsid w:val="0066088B"/>
    <w:rsid w:val="006B3CD0"/>
    <w:rsid w:val="0073340E"/>
    <w:rsid w:val="00807251"/>
    <w:rsid w:val="008F7540"/>
    <w:rsid w:val="00932533"/>
    <w:rsid w:val="009829B8"/>
    <w:rsid w:val="00A379BB"/>
    <w:rsid w:val="00A53492"/>
    <w:rsid w:val="00A75F91"/>
    <w:rsid w:val="00AB22B1"/>
    <w:rsid w:val="00B36005"/>
    <w:rsid w:val="00B46160"/>
    <w:rsid w:val="00BB3600"/>
    <w:rsid w:val="00BF271B"/>
    <w:rsid w:val="00C31CEC"/>
    <w:rsid w:val="00C52423"/>
    <w:rsid w:val="00D60FE4"/>
    <w:rsid w:val="00E37A4E"/>
    <w:rsid w:val="00E8271F"/>
    <w:rsid w:val="00EA0C16"/>
    <w:rsid w:val="0799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C0DF3"/>
  <w15:docId w15:val="{72BC6D51-4AE8-43B9-882A-4D8B0709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72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NežlaB</dc:creator>
  <cp:lastModifiedBy>Edin Muminović</cp:lastModifiedBy>
  <cp:revision>19</cp:revision>
  <cp:lastPrinted>2017-11-24T16:05:00Z</cp:lastPrinted>
  <dcterms:created xsi:type="dcterms:W3CDTF">2020-06-19T12:04:00Z</dcterms:created>
  <dcterms:modified xsi:type="dcterms:W3CDTF">2021-02-24T20:52:00Z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