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B9D2" w14:textId="50CB6F26" w:rsidR="000E75D9" w:rsidRPr="00DE11D8" w:rsidRDefault="00DE11D8" w:rsidP="00DE1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D8">
        <w:rPr>
          <w:rFonts w:ascii="Times New Roman" w:hAnsi="Times New Roman" w:cs="Times New Roman"/>
          <w:b/>
          <w:bCs/>
          <w:sz w:val="24"/>
          <w:szCs w:val="24"/>
        </w:rPr>
        <w:t>OBAVJEŠTENJE</w:t>
      </w:r>
    </w:p>
    <w:p w14:paraId="2773EFBB" w14:textId="53349CE6" w:rsidR="00DE11D8" w:rsidRDefault="00DE11D8" w:rsidP="00DE11D8">
      <w:pPr>
        <w:jc w:val="both"/>
      </w:pPr>
      <w:r>
        <w:t>Ispit iz nastavnog predmeta Porodično pravo I, zakazan za 4.</w:t>
      </w:r>
      <w:r w:rsidR="00D54225">
        <w:t xml:space="preserve"> </w:t>
      </w:r>
      <w:r>
        <w:t>02. 2021. godine, bit će održan u 18 sati. Linkovi će biti postavljeni na stranici fakulteta u odgovarajućem polju predmeta. Studenti koji ispit polažu usmeno, a uredno su se prijavili, bit će raspoređeni u odgovarajuće grupe te shodno tome će biti određena satnica polaganja.</w:t>
      </w:r>
    </w:p>
    <w:p w14:paraId="2A7AC319" w14:textId="77777777" w:rsidR="00DE11D8" w:rsidRDefault="00DE11D8" w:rsidP="00DE11D8">
      <w:pPr>
        <w:jc w:val="both"/>
      </w:pPr>
    </w:p>
    <w:p w14:paraId="41A7AE87" w14:textId="389AECCA" w:rsidR="00DE11D8" w:rsidRDefault="00DE11D8" w:rsidP="00DE11D8">
      <w:pPr>
        <w:jc w:val="both"/>
      </w:pPr>
      <w:r>
        <w:t>S poštovanjem,</w:t>
      </w:r>
    </w:p>
    <w:p w14:paraId="639E1720" w14:textId="7AD781C9" w:rsidR="00DE11D8" w:rsidRDefault="00DE11D8" w:rsidP="00DE11D8">
      <w:pPr>
        <w:jc w:val="both"/>
      </w:pPr>
      <w:r>
        <w:t>Prof. dr Džamna Vranić</w:t>
      </w:r>
    </w:p>
    <w:sectPr w:rsidR="00DE1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D8"/>
    <w:rsid w:val="000E75D9"/>
    <w:rsid w:val="00D54225"/>
    <w:rsid w:val="00DE11D8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C77A"/>
  <w15:chartTrackingRefBased/>
  <w15:docId w15:val="{05BBADA2-8E1D-4309-B5D0-8C23729E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2</cp:revision>
  <dcterms:created xsi:type="dcterms:W3CDTF">2021-01-29T12:50:00Z</dcterms:created>
  <dcterms:modified xsi:type="dcterms:W3CDTF">2021-01-29T12:58:00Z</dcterms:modified>
</cp:coreProperties>
</file>