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E7FA" w14:textId="77777777" w:rsidR="00D959FC" w:rsidRPr="00510347" w:rsidRDefault="006D00AA" w:rsidP="00B0615D">
      <w:pPr>
        <w:outlineLvl w:val="0"/>
        <w:rPr>
          <w:b/>
          <w:u w:val="single"/>
          <w:lang w:val="hr-HR"/>
        </w:rPr>
      </w:pPr>
      <w:r w:rsidRPr="00510347">
        <w:rPr>
          <w:b/>
          <w:u w:val="single"/>
          <w:lang w:val="hr-HR"/>
        </w:rPr>
        <w:t xml:space="preserve">Semestralna provjera znanja iz predmeta </w:t>
      </w:r>
      <w:proofErr w:type="spellStart"/>
      <w:r w:rsidRPr="00510347">
        <w:rPr>
          <w:b/>
          <w:u w:val="single"/>
          <w:lang w:val="hr-HR"/>
        </w:rPr>
        <w:t>Obligaciono</w:t>
      </w:r>
      <w:proofErr w:type="spellEnd"/>
      <w:r w:rsidRPr="00510347">
        <w:rPr>
          <w:b/>
          <w:u w:val="single"/>
          <w:lang w:val="hr-HR"/>
        </w:rPr>
        <w:t xml:space="preserve"> pravo I</w:t>
      </w:r>
    </w:p>
    <w:p w14:paraId="6FD616B8" w14:textId="77777777" w:rsidR="006D00AA" w:rsidRPr="00510347" w:rsidRDefault="006D00AA" w:rsidP="00B0615D">
      <w:pPr>
        <w:outlineLvl w:val="0"/>
        <w:rPr>
          <w:b/>
          <w:u w:val="single"/>
          <w:lang w:val="hr-HR"/>
        </w:rPr>
      </w:pPr>
      <w:r w:rsidRPr="00510347">
        <w:rPr>
          <w:b/>
          <w:u w:val="single"/>
          <w:lang w:val="hr-HR"/>
        </w:rPr>
        <w:t>Sarajevo, 7.12.2020. godine</w:t>
      </w:r>
    </w:p>
    <w:p w14:paraId="03327F54" w14:textId="77777777" w:rsidR="006D00AA" w:rsidRPr="00510347" w:rsidRDefault="006D00AA">
      <w:pPr>
        <w:rPr>
          <w:b/>
          <w:u w:val="single"/>
          <w:lang w:val="hr-HR"/>
        </w:rPr>
      </w:pPr>
    </w:p>
    <w:p w14:paraId="434B79BB" w14:textId="705980AD" w:rsidR="006D00AA" w:rsidRPr="00510347" w:rsidRDefault="00CA5ACC" w:rsidP="00B0615D">
      <w:pPr>
        <w:outlineLvl w:val="0"/>
        <w:rPr>
          <w:b/>
          <w:u w:val="single"/>
          <w:lang w:val="hr-HR"/>
        </w:rPr>
      </w:pPr>
      <w:r>
        <w:rPr>
          <w:b/>
          <w:u w:val="single"/>
          <w:lang w:val="hr-HR"/>
        </w:rPr>
        <w:t>Rezultati ispita za grupu V i DL</w:t>
      </w:r>
    </w:p>
    <w:p w14:paraId="4189C7F6" w14:textId="77777777" w:rsidR="006D00AA" w:rsidRDefault="006D00AA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300"/>
        <w:gridCol w:w="1802"/>
        <w:gridCol w:w="1802"/>
      </w:tblGrid>
      <w:tr w:rsidR="00B0615D" w14:paraId="1DFC7F3C" w14:textId="77777777" w:rsidTr="00E12CD6">
        <w:tc>
          <w:tcPr>
            <w:tcW w:w="1163" w:type="dxa"/>
          </w:tcPr>
          <w:p w14:paraId="5DC90EB8" w14:textId="77777777" w:rsidR="00B0615D" w:rsidRPr="00510347" w:rsidRDefault="00B0615D" w:rsidP="00510347">
            <w:pPr>
              <w:jc w:val="center"/>
              <w:rPr>
                <w:b/>
                <w:lang w:val="hr-HR"/>
              </w:rPr>
            </w:pPr>
          </w:p>
          <w:p w14:paraId="05468755" w14:textId="77777777" w:rsidR="00B0615D" w:rsidRPr="00510347" w:rsidRDefault="00B0615D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Redni broj</w:t>
            </w:r>
          </w:p>
        </w:tc>
        <w:tc>
          <w:tcPr>
            <w:tcW w:w="1300" w:type="dxa"/>
          </w:tcPr>
          <w:p w14:paraId="3D5EEDAA" w14:textId="77777777" w:rsidR="00B0615D" w:rsidRPr="00510347" w:rsidRDefault="00B0615D" w:rsidP="00510347">
            <w:pPr>
              <w:jc w:val="center"/>
              <w:rPr>
                <w:b/>
                <w:lang w:val="hr-HR"/>
              </w:rPr>
            </w:pPr>
            <w:bookmarkStart w:id="0" w:name="_GoBack"/>
            <w:bookmarkEnd w:id="0"/>
            <w:r w:rsidRPr="00510347">
              <w:rPr>
                <w:b/>
                <w:lang w:val="hr-HR"/>
              </w:rPr>
              <w:t xml:space="preserve">Broj </w:t>
            </w:r>
            <w:proofErr w:type="spellStart"/>
            <w:r w:rsidRPr="00510347">
              <w:rPr>
                <w:b/>
                <w:lang w:val="hr-HR"/>
              </w:rPr>
              <w:t>indexa</w:t>
            </w:r>
            <w:proofErr w:type="spellEnd"/>
            <w:r w:rsidRPr="00510347">
              <w:rPr>
                <w:b/>
                <w:lang w:val="hr-HR"/>
              </w:rPr>
              <w:t xml:space="preserve"> i status</w:t>
            </w:r>
          </w:p>
        </w:tc>
        <w:tc>
          <w:tcPr>
            <w:tcW w:w="1802" w:type="dxa"/>
          </w:tcPr>
          <w:p w14:paraId="7DD07150" w14:textId="77777777" w:rsidR="00B0615D" w:rsidRPr="00510347" w:rsidRDefault="00B0615D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Ocjena na semestralnoj provjeri</w:t>
            </w:r>
          </w:p>
        </w:tc>
        <w:tc>
          <w:tcPr>
            <w:tcW w:w="1802" w:type="dxa"/>
          </w:tcPr>
          <w:p w14:paraId="4098131B" w14:textId="77777777" w:rsidR="00B0615D" w:rsidRPr="00510347" w:rsidRDefault="00B0615D" w:rsidP="00510347">
            <w:pPr>
              <w:jc w:val="center"/>
              <w:rPr>
                <w:b/>
                <w:lang w:val="hr-HR"/>
              </w:rPr>
            </w:pPr>
          </w:p>
          <w:p w14:paraId="2521D531" w14:textId="77777777" w:rsidR="00B0615D" w:rsidRPr="00510347" w:rsidRDefault="00B0615D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Konačna ocjena</w:t>
            </w:r>
          </w:p>
        </w:tc>
      </w:tr>
      <w:tr w:rsidR="00B0615D" w14:paraId="2ABE9DC0" w14:textId="77777777" w:rsidTr="00E12CD6">
        <w:tc>
          <w:tcPr>
            <w:tcW w:w="1163" w:type="dxa"/>
          </w:tcPr>
          <w:p w14:paraId="5D574F79" w14:textId="3FEADEB3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300" w:type="dxa"/>
          </w:tcPr>
          <w:p w14:paraId="3F4C513F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424/t</w:t>
            </w:r>
          </w:p>
        </w:tc>
        <w:tc>
          <w:tcPr>
            <w:tcW w:w="1802" w:type="dxa"/>
          </w:tcPr>
          <w:p w14:paraId="6DD5B3D4" w14:textId="327B246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3A60B2F8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40B9636D" w14:textId="77777777" w:rsidTr="00E12CD6">
        <w:tc>
          <w:tcPr>
            <w:tcW w:w="1163" w:type="dxa"/>
          </w:tcPr>
          <w:p w14:paraId="6DB6976E" w14:textId="306E5A49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300" w:type="dxa"/>
          </w:tcPr>
          <w:p w14:paraId="6B62AD8B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64889, V</w:t>
            </w:r>
          </w:p>
        </w:tc>
        <w:tc>
          <w:tcPr>
            <w:tcW w:w="1802" w:type="dxa"/>
          </w:tcPr>
          <w:p w14:paraId="43A89FF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70E755E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7381C4FE" w14:textId="77777777" w:rsidTr="00E12CD6">
        <w:tc>
          <w:tcPr>
            <w:tcW w:w="1163" w:type="dxa"/>
          </w:tcPr>
          <w:p w14:paraId="232822FE" w14:textId="148A7385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300" w:type="dxa"/>
          </w:tcPr>
          <w:p w14:paraId="21A463D8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3A971276" w14:textId="0DE9D080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50AC0D29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3D6F4C2F" w14:textId="77777777" w:rsidTr="00E12CD6">
        <w:tc>
          <w:tcPr>
            <w:tcW w:w="1163" w:type="dxa"/>
          </w:tcPr>
          <w:p w14:paraId="546F4214" w14:textId="1E7E765B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300" w:type="dxa"/>
          </w:tcPr>
          <w:p w14:paraId="76FB0608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65326, V</w:t>
            </w:r>
          </w:p>
        </w:tc>
        <w:tc>
          <w:tcPr>
            <w:tcW w:w="1802" w:type="dxa"/>
          </w:tcPr>
          <w:p w14:paraId="1723456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F29B0C5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19126F62" w14:textId="77777777" w:rsidTr="00E12CD6">
        <w:tc>
          <w:tcPr>
            <w:tcW w:w="1163" w:type="dxa"/>
          </w:tcPr>
          <w:p w14:paraId="71CA8003" w14:textId="748F4E02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300" w:type="dxa"/>
          </w:tcPr>
          <w:p w14:paraId="44499010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63120, V</w:t>
            </w:r>
          </w:p>
        </w:tc>
        <w:tc>
          <w:tcPr>
            <w:tcW w:w="1802" w:type="dxa"/>
          </w:tcPr>
          <w:p w14:paraId="55288D7B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FC87A8F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7CF5A5D3" w14:textId="77777777" w:rsidTr="00E12CD6">
        <w:tc>
          <w:tcPr>
            <w:tcW w:w="1163" w:type="dxa"/>
          </w:tcPr>
          <w:p w14:paraId="7347B540" w14:textId="38B09179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300" w:type="dxa"/>
          </w:tcPr>
          <w:p w14:paraId="4A74B9DB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28/T, V</w:t>
            </w:r>
          </w:p>
        </w:tc>
        <w:tc>
          <w:tcPr>
            <w:tcW w:w="1802" w:type="dxa"/>
          </w:tcPr>
          <w:p w14:paraId="7B0AD7A1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9FF29DB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3699FE96" w14:textId="77777777" w:rsidTr="00E12CD6">
        <w:tc>
          <w:tcPr>
            <w:tcW w:w="1163" w:type="dxa"/>
          </w:tcPr>
          <w:p w14:paraId="76E785BC" w14:textId="68C9946A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300" w:type="dxa"/>
          </w:tcPr>
          <w:p w14:paraId="1B1C57A9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64846, DL</w:t>
            </w:r>
          </w:p>
        </w:tc>
        <w:tc>
          <w:tcPr>
            <w:tcW w:w="1802" w:type="dxa"/>
          </w:tcPr>
          <w:p w14:paraId="295BB760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E96B491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58EC59B9" w14:textId="77777777" w:rsidTr="00E12CD6">
        <w:tc>
          <w:tcPr>
            <w:tcW w:w="1163" w:type="dxa"/>
          </w:tcPr>
          <w:p w14:paraId="4CC88726" w14:textId="184F8EF6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300" w:type="dxa"/>
          </w:tcPr>
          <w:p w14:paraId="4147969A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60256, V</w:t>
            </w:r>
          </w:p>
        </w:tc>
        <w:tc>
          <w:tcPr>
            <w:tcW w:w="1802" w:type="dxa"/>
          </w:tcPr>
          <w:p w14:paraId="72697359" w14:textId="6B3D61E8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527B22A1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4031DFC6" w14:textId="77777777" w:rsidTr="00E12CD6">
        <w:tc>
          <w:tcPr>
            <w:tcW w:w="1163" w:type="dxa"/>
          </w:tcPr>
          <w:p w14:paraId="7E3AE2DF" w14:textId="3F2C2EC9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300" w:type="dxa"/>
          </w:tcPr>
          <w:p w14:paraId="135F0FEB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65324, V</w:t>
            </w:r>
          </w:p>
        </w:tc>
        <w:tc>
          <w:tcPr>
            <w:tcW w:w="1802" w:type="dxa"/>
          </w:tcPr>
          <w:p w14:paraId="40F265B7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E34F1ED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2B3222AC" w14:textId="77777777" w:rsidTr="00E12CD6">
        <w:tc>
          <w:tcPr>
            <w:tcW w:w="1163" w:type="dxa"/>
          </w:tcPr>
          <w:p w14:paraId="54627E21" w14:textId="1D0BB06F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1300" w:type="dxa"/>
          </w:tcPr>
          <w:p w14:paraId="0F17A414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64423, V</w:t>
            </w:r>
          </w:p>
        </w:tc>
        <w:tc>
          <w:tcPr>
            <w:tcW w:w="1802" w:type="dxa"/>
          </w:tcPr>
          <w:p w14:paraId="18FE52A8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FB5C421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5BACB5A9" w14:textId="77777777" w:rsidTr="00E12CD6">
        <w:tc>
          <w:tcPr>
            <w:tcW w:w="1163" w:type="dxa"/>
          </w:tcPr>
          <w:p w14:paraId="3D68DD8D" w14:textId="647C5CE0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1300" w:type="dxa"/>
          </w:tcPr>
          <w:p w14:paraId="075E8908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65372, V</w:t>
            </w:r>
          </w:p>
        </w:tc>
        <w:tc>
          <w:tcPr>
            <w:tcW w:w="1802" w:type="dxa"/>
          </w:tcPr>
          <w:p w14:paraId="50BBA96F" w14:textId="715AB21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4A5FE3A3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0651C630" w14:textId="77777777" w:rsidTr="00E12CD6">
        <w:tc>
          <w:tcPr>
            <w:tcW w:w="1163" w:type="dxa"/>
          </w:tcPr>
          <w:p w14:paraId="0BC1FF3F" w14:textId="1203F351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300" w:type="dxa"/>
          </w:tcPr>
          <w:p w14:paraId="712ECB29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64847, V</w:t>
            </w:r>
          </w:p>
        </w:tc>
        <w:tc>
          <w:tcPr>
            <w:tcW w:w="1802" w:type="dxa"/>
          </w:tcPr>
          <w:p w14:paraId="2B34E0C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6A0EA85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17D2E802" w14:textId="77777777" w:rsidTr="00E12CD6">
        <w:tc>
          <w:tcPr>
            <w:tcW w:w="1163" w:type="dxa"/>
          </w:tcPr>
          <w:p w14:paraId="0A2CD910" w14:textId="3C9A1A28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1300" w:type="dxa"/>
          </w:tcPr>
          <w:p w14:paraId="2BE0D3A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62856, V</w:t>
            </w:r>
          </w:p>
        </w:tc>
        <w:tc>
          <w:tcPr>
            <w:tcW w:w="1802" w:type="dxa"/>
          </w:tcPr>
          <w:p w14:paraId="6B23DADF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99081DD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2EA3DF2A" w14:textId="77777777" w:rsidTr="00E12CD6">
        <w:tc>
          <w:tcPr>
            <w:tcW w:w="1163" w:type="dxa"/>
          </w:tcPr>
          <w:p w14:paraId="111B5DB6" w14:textId="7EEA3F0D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300" w:type="dxa"/>
          </w:tcPr>
          <w:p w14:paraId="6C4B5852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21882ED0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078A022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55B050C1" w14:textId="77777777" w:rsidTr="00E12CD6">
        <w:tc>
          <w:tcPr>
            <w:tcW w:w="1163" w:type="dxa"/>
          </w:tcPr>
          <w:p w14:paraId="5FB52B8B" w14:textId="7B81E3B5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300" w:type="dxa"/>
          </w:tcPr>
          <w:p w14:paraId="73B2C095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63934, V</w:t>
            </w:r>
          </w:p>
        </w:tc>
        <w:tc>
          <w:tcPr>
            <w:tcW w:w="1802" w:type="dxa"/>
          </w:tcPr>
          <w:p w14:paraId="2B9303B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201AF56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75BFABAF" w14:textId="77777777" w:rsidTr="00E12CD6">
        <w:tc>
          <w:tcPr>
            <w:tcW w:w="1163" w:type="dxa"/>
          </w:tcPr>
          <w:p w14:paraId="6816E622" w14:textId="41099F0C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1300" w:type="dxa"/>
          </w:tcPr>
          <w:p w14:paraId="5C2D05D5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65338, V</w:t>
            </w:r>
          </w:p>
        </w:tc>
        <w:tc>
          <w:tcPr>
            <w:tcW w:w="1802" w:type="dxa"/>
          </w:tcPr>
          <w:p w14:paraId="4645B52A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B43DE9A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3D51AC55" w14:textId="77777777" w:rsidTr="00E12CD6">
        <w:tc>
          <w:tcPr>
            <w:tcW w:w="1163" w:type="dxa"/>
          </w:tcPr>
          <w:p w14:paraId="552A4E96" w14:textId="292778C9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300" w:type="dxa"/>
          </w:tcPr>
          <w:p w14:paraId="01B2CAD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65341, V</w:t>
            </w:r>
          </w:p>
        </w:tc>
        <w:tc>
          <w:tcPr>
            <w:tcW w:w="1802" w:type="dxa"/>
          </w:tcPr>
          <w:p w14:paraId="431D3DC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53D8C02F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55B78FF2" w14:textId="77777777" w:rsidTr="00E12CD6">
        <w:tc>
          <w:tcPr>
            <w:tcW w:w="1163" w:type="dxa"/>
          </w:tcPr>
          <w:p w14:paraId="014D09E1" w14:textId="6A51804C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1300" w:type="dxa"/>
          </w:tcPr>
          <w:p w14:paraId="7CFD483E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60627, V</w:t>
            </w:r>
          </w:p>
        </w:tc>
        <w:tc>
          <w:tcPr>
            <w:tcW w:w="1802" w:type="dxa"/>
          </w:tcPr>
          <w:p w14:paraId="1BC96CC4" w14:textId="22826453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195E678F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16489627" w14:textId="77777777" w:rsidTr="00E12CD6">
        <w:tc>
          <w:tcPr>
            <w:tcW w:w="1163" w:type="dxa"/>
          </w:tcPr>
          <w:p w14:paraId="7E1A1D30" w14:textId="53B3D62D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1300" w:type="dxa"/>
          </w:tcPr>
          <w:p w14:paraId="5D51DB42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65391, V</w:t>
            </w:r>
          </w:p>
        </w:tc>
        <w:tc>
          <w:tcPr>
            <w:tcW w:w="1802" w:type="dxa"/>
          </w:tcPr>
          <w:p w14:paraId="28555908" w14:textId="2995ABAB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položio</w:t>
            </w:r>
          </w:p>
        </w:tc>
        <w:tc>
          <w:tcPr>
            <w:tcW w:w="1802" w:type="dxa"/>
          </w:tcPr>
          <w:p w14:paraId="6D454A84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51E85D51" w14:textId="77777777" w:rsidTr="00E12CD6">
        <w:tc>
          <w:tcPr>
            <w:tcW w:w="1163" w:type="dxa"/>
          </w:tcPr>
          <w:p w14:paraId="79B514BB" w14:textId="352C4BC6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1300" w:type="dxa"/>
          </w:tcPr>
          <w:p w14:paraId="38E82865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64862, V</w:t>
            </w:r>
          </w:p>
        </w:tc>
        <w:tc>
          <w:tcPr>
            <w:tcW w:w="1802" w:type="dxa"/>
          </w:tcPr>
          <w:p w14:paraId="3D62719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4ABE7CD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204BC31B" w14:textId="77777777" w:rsidTr="00E12CD6">
        <w:tc>
          <w:tcPr>
            <w:tcW w:w="1163" w:type="dxa"/>
          </w:tcPr>
          <w:p w14:paraId="5A50CEF5" w14:textId="7F63B315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1300" w:type="dxa"/>
          </w:tcPr>
          <w:p w14:paraId="1A446796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64706, V</w:t>
            </w:r>
          </w:p>
        </w:tc>
        <w:tc>
          <w:tcPr>
            <w:tcW w:w="1802" w:type="dxa"/>
          </w:tcPr>
          <w:p w14:paraId="4D46927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76D1F05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07281FFC" w14:textId="77777777" w:rsidTr="00E12CD6">
        <w:tc>
          <w:tcPr>
            <w:tcW w:w="1163" w:type="dxa"/>
          </w:tcPr>
          <w:p w14:paraId="1588B6CE" w14:textId="2EDA29C3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1300" w:type="dxa"/>
          </w:tcPr>
          <w:p w14:paraId="15DCF5BE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65112, V</w:t>
            </w:r>
          </w:p>
        </w:tc>
        <w:tc>
          <w:tcPr>
            <w:tcW w:w="1802" w:type="dxa"/>
          </w:tcPr>
          <w:p w14:paraId="58CC2B06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B9B7D71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3A5DC299" w14:textId="77777777" w:rsidTr="00E12CD6">
        <w:tc>
          <w:tcPr>
            <w:tcW w:w="1163" w:type="dxa"/>
          </w:tcPr>
          <w:p w14:paraId="295FC869" w14:textId="0280DE82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1300" w:type="dxa"/>
          </w:tcPr>
          <w:p w14:paraId="1B9D7498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64426, V</w:t>
            </w:r>
          </w:p>
        </w:tc>
        <w:tc>
          <w:tcPr>
            <w:tcW w:w="1802" w:type="dxa"/>
          </w:tcPr>
          <w:p w14:paraId="028EB4A7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7B51E72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4E7A0169" w14:textId="77777777" w:rsidTr="00E12CD6">
        <w:tc>
          <w:tcPr>
            <w:tcW w:w="1163" w:type="dxa"/>
          </w:tcPr>
          <w:p w14:paraId="39FF477E" w14:textId="24E4CB5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1300" w:type="dxa"/>
          </w:tcPr>
          <w:p w14:paraId="226727D1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64771, V</w:t>
            </w:r>
          </w:p>
        </w:tc>
        <w:tc>
          <w:tcPr>
            <w:tcW w:w="1802" w:type="dxa"/>
          </w:tcPr>
          <w:p w14:paraId="6A6F4322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96F50C2" w14:textId="77777777" w:rsidR="00B0615D" w:rsidRDefault="00B0615D" w:rsidP="00510347">
            <w:pPr>
              <w:jc w:val="center"/>
              <w:rPr>
                <w:lang w:val="hr-HR"/>
              </w:rPr>
            </w:pPr>
          </w:p>
        </w:tc>
      </w:tr>
      <w:tr w:rsidR="00B0615D" w14:paraId="465686A9" w14:textId="77777777" w:rsidTr="00E12CD6">
        <w:tc>
          <w:tcPr>
            <w:tcW w:w="1163" w:type="dxa"/>
          </w:tcPr>
          <w:p w14:paraId="3994F84E" w14:textId="78597F3A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1300" w:type="dxa"/>
          </w:tcPr>
          <w:p w14:paraId="4EB6BEF8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65131, V</w:t>
            </w:r>
          </w:p>
        </w:tc>
        <w:tc>
          <w:tcPr>
            <w:tcW w:w="1802" w:type="dxa"/>
          </w:tcPr>
          <w:p w14:paraId="53C918EB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64CDCDA1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159B7CA6" w14:textId="77777777" w:rsidTr="00E12CD6">
        <w:tc>
          <w:tcPr>
            <w:tcW w:w="1163" w:type="dxa"/>
          </w:tcPr>
          <w:p w14:paraId="0078CDD3" w14:textId="1C72D4E0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</w:t>
            </w:r>
          </w:p>
        </w:tc>
        <w:tc>
          <w:tcPr>
            <w:tcW w:w="1300" w:type="dxa"/>
          </w:tcPr>
          <w:p w14:paraId="111BF08F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64620, V</w:t>
            </w:r>
          </w:p>
        </w:tc>
        <w:tc>
          <w:tcPr>
            <w:tcW w:w="1802" w:type="dxa"/>
          </w:tcPr>
          <w:p w14:paraId="77E85AF0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7F5A3D9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6EEC9252" w14:textId="77777777" w:rsidTr="00E12CD6">
        <w:tc>
          <w:tcPr>
            <w:tcW w:w="1163" w:type="dxa"/>
          </w:tcPr>
          <w:p w14:paraId="0909A45B" w14:textId="7C5D5223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</w:t>
            </w:r>
          </w:p>
        </w:tc>
        <w:tc>
          <w:tcPr>
            <w:tcW w:w="1300" w:type="dxa"/>
          </w:tcPr>
          <w:p w14:paraId="6E58E43C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62517, V</w:t>
            </w:r>
          </w:p>
        </w:tc>
        <w:tc>
          <w:tcPr>
            <w:tcW w:w="1802" w:type="dxa"/>
          </w:tcPr>
          <w:p w14:paraId="6338B6E0" w14:textId="641B5E21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11CC8A91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264A67E8" w14:textId="77777777" w:rsidTr="00E12CD6">
        <w:tc>
          <w:tcPr>
            <w:tcW w:w="1163" w:type="dxa"/>
          </w:tcPr>
          <w:p w14:paraId="04B65618" w14:textId="232514D5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</w:t>
            </w:r>
          </w:p>
        </w:tc>
        <w:tc>
          <w:tcPr>
            <w:tcW w:w="1300" w:type="dxa"/>
          </w:tcPr>
          <w:p w14:paraId="55377A1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4C547F21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09DF199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3ADC2EF4" w14:textId="77777777" w:rsidTr="00E12CD6">
        <w:tc>
          <w:tcPr>
            <w:tcW w:w="1163" w:type="dxa"/>
          </w:tcPr>
          <w:p w14:paraId="0F80E349" w14:textId="609CFCA1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</w:t>
            </w:r>
          </w:p>
        </w:tc>
        <w:tc>
          <w:tcPr>
            <w:tcW w:w="1300" w:type="dxa"/>
          </w:tcPr>
          <w:p w14:paraId="261AB66E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64163, V</w:t>
            </w:r>
          </w:p>
        </w:tc>
        <w:tc>
          <w:tcPr>
            <w:tcW w:w="1802" w:type="dxa"/>
          </w:tcPr>
          <w:p w14:paraId="69D56ACE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3B6F60AA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40B9B87B" w14:textId="77777777" w:rsidTr="00E12CD6">
        <w:tc>
          <w:tcPr>
            <w:tcW w:w="1163" w:type="dxa"/>
          </w:tcPr>
          <w:p w14:paraId="2C020E46" w14:textId="019490BF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</w:t>
            </w:r>
          </w:p>
        </w:tc>
        <w:tc>
          <w:tcPr>
            <w:tcW w:w="1300" w:type="dxa"/>
          </w:tcPr>
          <w:p w14:paraId="6B695904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65371, V</w:t>
            </w:r>
          </w:p>
        </w:tc>
        <w:tc>
          <w:tcPr>
            <w:tcW w:w="1802" w:type="dxa"/>
          </w:tcPr>
          <w:p w14:paraId="4388D4BB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7355E186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1E6FB2F5" w14:textId="77777777" w:rsidTr="00E12CD6">
        <w:tc>
          <w:tcPr>
            <w:tcW w:w="1163" w:type="dxa"/>
          </w:tcPr>
          <w:p w14:paraId="2FE7289E" w14:textId="3B81A436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</w:t>
            </w:r>
          </w:p>
        </w:tc>
        <w:tc>
          <w:tcPr>
            <w:tcW w:w="1300" w:type="dxa"/>
          </w:tcPr>
          <w:p w14:paraId="7CFEB046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65370, V</w:t>
            </w:r>
          </w:p>
        </w:tc>
        <w:tc>
          <w:tcPr>
            <w:tcW w:w="1802" w:type="dxa"/>
          </w:tcPr>
          <w:p w14:paraId="51BD641E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9B6A1F2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3E2FD0E0" w14:textId="77777777" w:rsidTr="00E12CD6">
        <w:tc>
          <w:tcPr>
            <w:tcW w:w="1163" w:type="dxa"/>
          </w:tcPr>
          <w:p w14:paraId="3E312603" w14:textId="778587A1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32.</w:t>
            </w:r>
          </w:p>
        </w:tc>
        <w:tc>
          <w:tcPr>
            <w:tcW w:w="1300" w:type="dxa"/>
          </w:tcPr>
          <w:p w14:paraId="619E3AD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65125, V</w:t>
            </w:r>
          </w:p>
        </w:tc>
        <w:tc>
          <w:tcPr>
            <w:tcW w:w="1802" w:type="dxa"/>
          </w:tcPr>
          <w:p w14:paraId="0E450987" w14:textId="08F7F208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098B4056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4A39F42B" w14:textId="77777777" w:rsidTr="00E12CD6">
        <w:tc>
          <w:tcPr>
            <w:tcW w:w="1163" w:type="dxa"/>
          </w:tcPr>
          <w:p w14:paraId="4B6CEC9A" w14:textId="58B112E3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33.</w:t>
            </w:r>
          </w:p>
        </w:tc>
        <w:tc>
          <w:tcPr>
            <w:tcW w:w="1300" w:type="dxa"/>
          </w:tcPr>
          <w:p w14:paraId="0543BD62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65334, V</w:t>
            </w:r>
          </w:p>
        </w:tc>
        <w:tc>
          <w:tcPr>
            <w:tcW w:w="1802" w:type="dxa"/>
          </w:tcPr>
          <w:p w14:paraId="12C5042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B3C7AA6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06A51670" w14:textId="77777777" w:rsidTr="00E12CD6">
        <w:tc>
          <w:tcPr>
            <w:tcW w:w="1163" w:type="dxa"/>
          </w:tcPr>
          <w:p w14:paraId="2C58E280" w14:textId="1C2E81C8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34.</w:t>
            </w:r>
          </w:p>
        </w:tc>
        <w:tc>
          <w:tcPr>
            <w:tcW w:w="1300" w:type="dxa"/>
          </w:tcPr>
          <w:p w14:paraId="41E71F70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65335, V</w:t>
            </w:r>
          </w:p>
        </w:tc>
        <w:tc>
          <w:tcPr>
            <w:tcW w:w="1802" w:type="dxa"/>
          </w:tcPr>
          <w:p w14:paraId="5AADE5D3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5C56BD32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35777D64" w14:textId="77777777" w:rsidTr="00E12CD6">
        <w:tc>
          <w:tcPr>
            <w:tcW w:w="1163" w:type="dxa"/>
          </w:tcPr>
          <w:p w14:paraId="065A700D" w14:textId="3F359E0A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35.</w:t>
            </w:r>
          </w:p>
        </w:tc>
        <w:tc>
          <w:tcPr>
            <w:tcW w:w="1300" w:type="dxa"/>
          </w:tcPr>
          <w:p w14:paraId="6F43A29C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59036, V</w:t>
            </w:r>
          </w:p>
        </w:tc>
        <w:tc>
          <w:tcPr>
            <w:tcW w:w="1802" w:type="dxa"/>
          </w:tcPr>
          <w:p w14:paraId="10C2230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2C75E40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6C4B4ACB" w14:textId="77777777" w:rsidTr="00E12CD6">
        <w:tc>
          <w:tcPr>
            <w:tcW w:w="1163" w:type="dxa"/>
          </w:tcPr>
          <w:p w14:paraId="44122B63" w14:textId="06FCAAF2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36.</w:t>
            </w:r>
          </w:p>
        </w:tc>
        <w:tc>
          <w:tcPr>
            <w:tcW w:w="1300" w:type="dxa"/>
          </w:tcPr>
          <w:p w14:paraId="03B529CD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63741, V</w:t>
            </w:r>
          </w:p>
        </w:tc>
        <w:tc>
          <w:tcPr>
            <w:tcW w:w="1802" w:type="dxa"/>
          </w:tcPr>
          <w:p w14:paraId="58115658" w14:textId="2421E29B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položio</w:t>
            </w:r>
          </w:p>
        </w:tc>
        <w:tc>
          <w:tcPr>
            <w:tcW w:w="1802" w:type="dxa"/>
          </w:tcPr>
          <w:p w14:paraId="2C2A42A4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58D756B1" w14:textId="77777777" w:rsidTr="00E12CD6">
        <w:tc>
          <w:tcPr>
            <w:tcW w:w="1163" w:type="dxa"/>
          </w:tcPr>
          <w:p w14:paraId="1F8136F3" w14:textId="2636BA11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</w:t>
            </w:r>
          </w:p>
        </w:tc>
        <w:tc>
          <w:tcPr>
            <w:tcW w:w="1300" w:type="dxa"/>
          </w:tcPr>
          <w:p w14:paraId="31C32B3C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62014, V</w:t>
            </w:r>
          </w:p>
        </w:tc>
        <w:tc>
          <w:tcPr>
            <w:tcW w:w="1802" w:type="dxa"/>
          </w:tcPr>
          <w:p w14:paraId="275E6B19" w14:textId="4F0DE258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položio</w:t>
            </w:r>
          </w:p>
        </w:tc>
        <w:tc>
          <w:tcPr>
            <w:tcW w:w="1802" w:type="dxa"/>
          </w:tcPr>
          <w:p w14:paraId="6C3F70CD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00BBEEFB" w14:textId="77777777" w:rsidTr="00E12CD6">
        <w:tc>
          <w:tcPr>
            <w:tcW w:w="1163" w:type="dxa"/>
          </w:tcPr>
          <w:p w14:paraId="5825A5A2" w14:textId="1C8CE1D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38.</w:t>
            </w:r>
          </w:p>
        </w:tc>
        <w:tc>
          <w:tcPr>
            <w:tcW w:w="1300" w:type="dxa"/>
          </w:tcPr>
          <w:p w14:paraId="157BA835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63949, V</w:t>
            </w:r>
          </w:p>
        </w:tc>
        <w:tc>
          <w:tcPr>
            <w:tcW w:w="1802" w:type="dxa"/>
          </w:tcPr>
          <w:p w14:paraId="43F0C694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6FF06FE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39F8AD40" w14:textId="77777777" w:rsidTr="00E12CD6">
        <w:tc>
          <w:tcPr>
            <w:tcW w:w="1163" w:type="dxa"/>
          </w:tcPr>
          <w:p w14:paraId="44CBC935" w14:textId="63C0A96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39.</w:t>
            </w:r>
          </w:p>
        </w:tc>
        <w:tc>
          <w:tcPr>
            <w:tcW w:w="1300" w:type="dxa"/>
          </w:tcPr>
          <w:p w14:paraId="75EF684F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65381, V</w:t>
            </w:r>
          </w:p>
        </w:tc>
        <w:tc>
          <w:tcPr>
            <w:tcW w:w="1802" w:type="dxa"/>
          </w:tcPr>
          <w:p w14:paraId="7C819801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2B16191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55B65340" w14:textId="77777777" w:rsidTr="00E12CD6">
        <w:tc>
          <w:tcPr>
            <w:tcW w:w="1163" w:type="dxa"/>
          </w:tcPr>
          <w:p w14:paraId="141B4539" w14:textId="712FCC60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40.</w:t>
            </w:r>
          </w:p>
        </w:tc>
        <w:tc>
          <w:tcPr>
            <w:tcW w:w="1300" w:type="dxa"/>
          </w:tcPr>
          <w:p w14:paraId="7F3CD109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64723, V</w:t>
            </w:r>
          </w:p>
        </w:tc>
        <w:tc>
          <w:tcPr>
            <w:tcW w:w="1802" w:type="dxa"/>
          </w:tcPr>
          <w:p w14:paraId="5B2C48DE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4CF45D91" w14:textId="77777777" w:rsidR="00B0615D" w:rsidRDefault="00B0615D" w:rsidP="00E16883">
            <w:pPr>
              <w:rPr>
                <w:lang w:val="hr-HR"/>
              </w:rPr>
            </w:pPr>
          </w:p>
        </w:tc>
      </w:tr>
      <w:tr w:rsidR="00B0615D" w14:paraId="1E1C54B8" w14:textId="77777777" w:rsidTr="00E12CD6">
        <w:tc>
          <w:tcPr>
            <w:tcW w:w="1163" w:type="dxa"/>
          </w:tcPr>
          <w:p w14:paraId="4EA49458" w14:textId="51C077A9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41.</w:t>
            </w:r>
          </w:p>
        </w:tc>
        <w:tc>
          <w:tcPr>
            <w:tcW w:w="1300" w:type="dxa"/>
          </w:tcPr>
          <w:p w14:paraId="7BC14365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64923, V</w:t>
            </w:r>
          </w:p>
        </w:tc>
        <w:tc>
          <w:tcPr>
            <w:tcW w:w="1802" w:type="dxa"/>
          </w:tcPr>
          <w:p w14:paraId="404381E9" w14:textId="77777777" w:rsidR="00B0615D" w:rsidRDefault="00B0615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8DBAA2C" w14:textId="77777777" w:rsidR="00B0615D" w:rsidRDefault="00B0615D" w:rsidP="00E16883">
            <w:pPr>
              <w:rPr>
                <w:lang w:val="hr-HR"/>
              </w:rPr>
            </w:pPr>
          </w:p>
        </w:tc>
      </w:tr>
    </w:tbl>
    <w:p w14:paraId="40A53971" w14:textId="77777777" w:rsidR="006D00AA" w:rsidRDefault="006D00AA" w:rsidP="00E16883">
      <w:pPr>
        <w:rPr>
          <w:lang w:val="hr-HR"/>
        </w:rPr>
      </w:pPr>
    </w:p>
    <w:p w14:paraId="02BB4C7B" w14:textId="77777777" w:rsidR="00E16883" w:rsidRDefault="00E16883" w:rsidP="00E16883">
      <w:pPr>
        <w:rPr>
          <w:lang w:val="hr-HR"/>
        </w:rPr>
      </w:pPr>
    </w:p>
    <w:p w14:paraId="3560F0B3" w14:textId="77777777" w:rsidR="00E16883" w:rsidRPr="006D00AA" w:rsidRDefault="00E16883" w:rsidP="00510347">
      <w:pPr>
        <w:jc w:val="center"/>
        <w:rPr>
          <w:lang w:val="hr-HR"/>
        </w:rPr>
      </w:pPr>
    </w:p>
    <w:sectPr w:rsidR="00E16883" w:rsidRPr="006D00AA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4894"/>
    <w:multiLevelType w:val="hybridMultilevel"/>
    <w:tmpl w:val="40D6E58E"/>
    <w:lvl w:ilvl="0" w:tplc="8030488A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A"/>
    <w:rsid w:val="00510347"/>
    <w:rsid w:val="005C0A3D"/>
    <w:rsid w:val="006D00AA"/>
    <w:rsid w:val="007D75E2"/>
    <w:rsid w:val="00B0615D"/>
    <w:rsid w:val="00CA5ACC"/>
    <w:rsid w:val="00D47453"/>
    <w:rsid w:val="00D959FC"/>
    <w:rsid w:val="00E12CD6"/>
    <w:rsid w:val="00E16883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AEF8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34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0615D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615D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2020-12-14T13:15:00Z</dcterms:created>
  <dcterms:modified xsi:type="dcterms:W3CDTF">2020-12-14T13:15:00Z</dcterms:modified>
</cp:coreProperties>
</file>