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7692" w14:textId="77777777" w:rsidR="000A5ECA" w:rsidRDefault="000A5ECA" w:rsidP="00C81F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Ustavno pravo I</w:t>
      </w:r>
    </w:p>
    <w:p w14:paraId="6BAEA1DE" w14:textId="77777777" w:rsidR="000A5ECA" w:rsidRDefault="000A5ECA" w:rsidP="00C81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14:paraId="2584B1F8" w14:textId="041B3F69" w:rsidR="000A5ECA" w:rsidRDefault="000A5ECA" w:rsidP="00C81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45C41FD" w14:textId="77777777" w:rsidR="00C81F8B" w:rsidRDefault="00C81F8B" w:rsidP="00C81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EAC355B" w14:textId="08EB72D0" w:rsidR="000A5ECA" w:rsidRDefault="000A5ECA" w:rsidP="00C81F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Raspored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održavanja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study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vježbi </w:t>
      </w:r>
    </w:p>
    <w:p w14:paraId="24F5753A" w14:textId="77777777" w:rsidR="000A5ECA" w:rsidRDefault="000A5ECA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779EE684" w14:textId="77777777" w:rsidR="000A5ECA" w:rsidRDefault="000A5ECA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p w14:paraId="25FE5BDA" w14:textId="77777777" w:rsidR="000A5ECA" w:rsidRDefault="000A5ECA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p w14:paraId="2A168473" w14:textId="319F0170" w:rsidR="000A5ECA" w:rsidRDefault="000A5ECA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27.11.2020. godine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(materijal predati najkasnije </w:t>
      </w:r>
      <w:r w:rsidR="009D3D4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.11.2020. godine u 9.00)</w:t>
      </w:r>
    </w:p>
    <w:p w14:paraId="4F1DF123" w14:textId="77777777" w:rsidR="00C81F8B" w:rsidRDefault="00C81F8B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14:paraId="48A55985" w14:textId="24FB133E" w:rsidR="00616FC7" w:rsidRDefault="000A5ECA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Riad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Karović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, Margeta Smajić i Adna Sarić</w:t>
      </w:r>
      <w:r w:rsidR="009D3D4C">
        <w:rPr>
          <w:rFonts w:ascii="Times New Roman" w:hAnsi="Times New Roman" w:cs="Times New Roman"/>
          <w:sz w:val="24"/>
          <w:szCs w:val="24"/>
          <w:lang w:val="bs-Latn-BA" w:eastAsia="bs-Latn-BA"/>
        </w:rPr>
        <w:t>;</w:t>
      </w: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v.Britanija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, čl.6 i 8</w:t>
      </w:r>
    </w:p>
    <w:p w14:paraId="0E4065FE" w14:textId="0B5EA324" w:rsidR="009D3D4C" w:rsidRDefault="009D3D4C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Sumeja Bandić, Belma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Trtovac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i Amera Berilo; Pandurović v. BiH, čl.6 i 8.</w:t>
      </w:r>
    </w:p>
    <w:p w14:paraId="611A9077" w14:textId="66A27E39" w:rsidR="009D3D4C" w:rsidRDefault="00C81F8B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Vedad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Adžović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i Lamija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Handrić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; Franjić i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Muhić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v. BiH, čl.3 i 8.</w:t>
      </w:r>
    </w:p>
    <w:p w14:paraId="66960999" w14:textId="77777777" w:rsidR="00C81F8B" w:rsidRDefault="00C81F8B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Vernes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Bilalović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, Azra Arnaut i Asija Pašić;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Baralija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v.BiH</w:t>
      </w:r>
      <w:proofErr w:type="spellEnd"/>
    </w:p>
    <w:p w14:paraId="0C5EA441" w14:textId="77777777" w:rsidR="00C81F8B" w:rsidRDefault="00C81F8B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14:paraId="07D64CFD" w14:textId="4EA956F2" w:rsidR="000A5ECA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4.12.2020. godine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(materijal predati najkasnije 3.1.2020. godine u 9.00)</w:t>
      </w:r>
    </w:p>
    <w:p w14:paraId="5179559C" w14:textId="36D61764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p w14:paraId="4E4C2960" w14:textId="4DC72C28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9D3D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emal Lendo i Bakir Sušić;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Belgidi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v. Francuska, čl.8</w:t>
      </w:r>
    </w:p>
    <w:p w14:paraId="0A3568EC" w14:textId="5D6683B1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Adna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Mujić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Amna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Topal</w:t>
      </w:r>
      <w:proofErr w:type="spellEnd"/>
      <w:r w:rsidR="00616FC7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Halilović v. BiH, čl.</w:t>
      </w:r>
      <w:r w:rsidR="00C81F8B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3 i 5</w:t>
      </w:r>
    </w:p>
    <w:p w14:paraId="277741E9" w14:textId="77777777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0420F6BF" w14:textId="12C6D648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11.12.2020. godine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(materijal predati najkasnije 10.12.2020. godine u 9.00)</w:t>
      </w:r>
    </w:p>
    <w:p w14:paraId="192AE3FB" w14:textId="77777777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6CF5DE1C" w14:textId="496C1E63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Tarik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Čančar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Alimn</w:t>
      </w:r>
      <w:r w:rsidR="00707C08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Džanković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Ilma Zahirović</w:t>
      </w:r>
      <w:r w:rsidR="00616FC7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Soderman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v. Švedska, čl.8 i 13</w:t>
      </w:r>
    </w:p>
    <w:p w14:paraId="24011FE5" w14:textId="72E709E5" w:rsidR="009D3D4C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Umma Kosovac, Nejla Baždar i Lejla Čaplja</w:t>
      </w:r>
      <w:r w:rsidR="00616FC7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Palić v. BiH, čl.2 i 5</w:t>
      </w:r>
    </w:p>
    <w:p w14:paraId="328D192C" w14:textId="3BB15B2F" w:rsidR="00616FC7" w:rsidRDefault="009D3D4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Džan Džigal, Ahmed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Abdurahmanović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i Mirza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Hadžihusein</w:t>
      </w:r>
      <w:r w:rsidR="00C81F8B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vić</w:t>
      </w:r>
      <w:proofErr w:type="spellEnd"/>
      <w:r w:rsidR="00616FC7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UK </w:t>
      </w:r>
      <w:r w:rsidR="00C81F8B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Irska, čl. 3</w:t>
      </w:r>
    </w:p>
    <w:p w14:paraId="1D039742" w14:textId="77777777" w:rsidR="00C81F8B" w:rsidRDefault="00C81F8B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Ajla Šehić i Džan Talić;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Aljotna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v.Rusija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, čl.3</w:t>
      </w:r>
    </w:p>
    <w:p w14:paraId="57AD5969" w14:textId="77777777" w:rsidR="00616FC7" w:rsidRDefault="00616FC7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07311A5A" w14:textId="4DB19F00" w:rsidR="00616FC7" w:rsidRPr="00616FC7" w:rsidRDefault="009D3D4C" w:rsidP="00C81F8B">
      <w:pPr>
        <w:spacing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r w:rsidR="0061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18.12.2020. godine </w:t>
      </w:r>
      <w:r w:rsidR="00616FC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(materijal predati najkasnije 17.12.2020. godine u 9.00)</w:t>
      </w:r>
    </w:p>
    <w:p w14:paraId="33AAB34B" w14:textId="76F0A191" w:rsidR="009D3D4C" w:rsidRDefault="00616FC7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Maša Fazlić, Adel Kovačević; Marinić v. Hrvatska, čl.10</w:t>
      </w:r>
    </w:p>
    <w:p w14:paraId="076DD8AA" w14:textId="77777777" w:rsidR="00C81F8B" w:rsidRDefault="00C81F8B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Sara Josipović i David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Šehovac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; Paunović v. Srbija, čl.6</w:t>
      </w:r>
    </w:p>
    <w:p w14:paraId="178EAEE9" w14:textId="6FF505E5" w:rsidR="00616FC7" w:rsidRDefault="00616FC7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Mejrem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Kardović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, Ajla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Abdulahović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; Banda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v.BiH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, čl.8 i 9</w:t>
      </w:r>
    </w:p>
    <w:p w14:paraId="15912C92" w14:textId="77777777" w:rsidR="00C81F8B" w:rsidRDefault="00C81F8B" w:rsidP="00C81F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Sara Lendo i Kerim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Ušanović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 w:eastAsia="bs-Latn-BA"/>
        </w:rPr>
        <w:t>; Šeremet v. BiH, Crne Gore i Srbije čl.3</w:t>
      </w:r>
    </w:p>
    <w:p w14:paraId="25F01283" w14:textId="0602E9DC" w:rsidR="00616FC7" w:rsidRDefault="00616FC7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3470FC22" w14:textId="160E0847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Četvrtak 7.1.2020. godine u 15.00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(materijal predati najkasnije 7.1.2020. godine u 9.00) </w:t>
      </w:r>
    </w:p>
    <w:p w14:paraId="7A74BA84" w14:textId="77777777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6FC7">
        <w:rPr>
          <w:rFonts w:ascii="Times New Roman" w:hAnsi="Times New Roman" w:cs="Times New Roman"/>
          <w:sz w:val="24"/>
          <w:szCs w:val="24"/>
          <w:lang w:val="bs-Latn-BA"/>
        </w:rPr>
        <w:t>Adna Hajrić, Nermina Komar i Emina Mršo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Bayatjan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v. Armenija, čl.9</w:t>
      </w:r>
    </w:p>
    <w:p w14:paraId="294E0E67" w14:textId="77777777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Almedina Dedić, Ajla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Bičo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Asja Babić;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Zindarić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Bešlić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v.Hrvatska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, čk.2</w:t>
      </w:r>
    </w:p>
    <w:p w14:paraId="5DD6B7D4" w14:textId="77777777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Ajla Pejčinović i Ajla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Fakić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; Smajić v. BiH, čl.10 i 6</w:t>
      </w:r>
    </w:p>
    <w:p w14:paraId="58F470C9" w14:textId="77777777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604557" w14:textId="115730B6" w:rsidR="00616FC7" w:rsidRP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6FC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A8062B9" w14:textId="2A87ADDA" w:rsidR="00616FC7" w:rsidRDefault="00616FC7" w:rsidP="00C81F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</w:t>
      </w:r>
      <w:r w:rsidR="00D5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.1.2020. godine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(materijal predati najkasnije </w:t>
      </w:r>
      <w:r w:rsidR="00D5153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.1.2020. godine u 9.00)</w:t>
      </w:r>
    </w:p>
    <w:p w14:paraId="322553C5" w14:textId="53A7A91C" w:rsidR="00D5153C" w:rsidRDefault="00D5153C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Hana Talić i Zerina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Sojkić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Lamar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v. Francuska, čl.2</w:t>
      </w:r>
    </w:p>
    <w:p w14:paraId="620F6758" w14:textId="4650BB99" w:rsidR="00D5153C" w:rsidRDefault="00D5153C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Ajla Bašić, Anesa Agić, Tarik </w:t>
      </w:r>
      <w:r w:rsidR="00AC1C55">
        <w:rPr>
          <w:rFonts w:ascii="Times New Roman" w:hAnsi="Times New Roman" w:cs="Times New Roman"/>
          <w:sz w:val="24"/>
          <w:szCs w:val="24"/>
          <w:lang w:val="bs-Latn-BA"/>
        </w:rPr>
        <w:t>H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alilović i Jasmina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Šerbedžić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Bregen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v. Velika Britanija, čl.8</w:t>
      </w:r>
    </w:p>
    <w:p w14:paraId="1BA44E69" w14:textId="3DF795B0" w:rsidR="00D5153C" w:rsidRDefault="00D5153C" w:rsidP="00C81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Armin Fuka i Ahmed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Hadžibegić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; Ćosić v. Hrvatska, čl. 8</w:t>
      </w:r>
    </w:p>
    <w:p w14:paraId="58FBF0EB" w14:textId="77777777" w:rsidR="00D5153C" w:rsidRDefault="00D5153C" w:rsidP="00C81F8B">
      <w:pPr>
        <w:spacing w:line="276" w:lineRule="auto"/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p w14:paraId="5456451B" w14:textId="635250D6" w:rsidR="00D5153C" w:rsidRDefault="00D5153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Petak 15.1.2020. godine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(materijal predati najkasnije 14.1.2020. godine u 9.00)</w:t>
      </w:r>
    </w:p>
    <w:p w14:paraId="393AE93B" w14:textId="5840C530" w:rsidR="00D5153C" w:rsidRDefault="00D5153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Nejra Sefer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Abela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Rastoder; Pajić v. Hrvatska, čl.8 i 14</w:t>
      </w:r>
    </w:p>
    <w:p w14:paraId="0F227DC7" w14:textId="60081C03" w:rsidR="00D5153C" w:rsidRDefault="00D5153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Selma Rajić i Vanesa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Katana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Boldovina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v. Rusija, čl.3</w:t>
      </w:r>
    </w:p>
    <w:p w14:paraId="31DF33D7" w14:textId="4AB8ADB9" w:rsidR="00D5153C" w:rsidRDefault="00D5153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Nejla Memić i Ilma Motika;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Labita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v. Italija, čl.3</w:t>
      </w:r>
    </w:p>
    <w:p w14:paraId="29ED5C2A" w14:textId="3A630749" w:rsidR="00C81F8B" w:rsidRDefault="00C81F8B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Ahmed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Aličković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; XY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v.Turska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>, čl.10</w:t>
      </w:r>
    </w:p>
    <w:p w14:paraId="268C89A7" w14:textId="77777777" w:rsidR="00D5153C" w:rsidRDefault="00D5153C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77F5433A" w14:textId="55E49CD7" w:rsidR="00D5153C" w:rsidRPr="000A0CAC" w:rsidRDefault="00C81F8B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  <w:r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Studenti koji ne </w:t>
      </w:r>
      <w:r w:rsidR="000A0CAC"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predaju materijal u naznačenim terminima smatra se da su odustali od učešća u </w:t>
      </w:r>
      <w:proofErr w:type="spellStart"/>
      <w:r w:rsidR="000A0CAC"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>case</w:t>
      </w:r>
      <w:proofErr w:type="spellEnd"/>
      <w:r w:rsidR="000A0CAC"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 </w:t>
      </w:r>
      <w:proofErr w:type="spellStart"/>
      <w:r w:rsidR="000A0CAC"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>study</w:t>
      </w:r>
      <w:proofErr w:type="spellEnd"/>
      <w:r w:rsidR="000A0CAC" w:rsidRPr="000A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  <w:t xml:space="preserve"> projektu. </w:t>
      </w:r>
    </w:p>
    <w:p w14:paraId="38D24E3A" w14:textId="77777777" w:rsidR="00616FC7" w:rsidRPr="000A0CAC" w:rsidRDefault="00616FC7" w:rsidP="00C81F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 w:eastAsia="bs-Latn-BA"/>
        </w:rPr>
      </w:pPr>
    </w:p>
    <w:sectPr w:rsidR="00616FC7" w:rsidRPr="000A0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A"/>
    <w:rsid w:val="000A0CAC"/>
    <w:rsid w:val="000A5ECA"/>
    <w:rsid w:val="002A15D7"/>
    <w:rsid w:val="00616FC7"/>
    <w:rsid w:val="00707C08"/>
    <w:rsid w:val="009D3D4C"/>
    <w:rsid w:val="00AC1C55"/>
    <w:rsid w:val="00C81F8B"/>
    <w:rsid w:val="00D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5609"/>
  <w15:chartTrackingRefBased/>
  <w15:docId w15:val="{64948CA8-651D-46AF-B2EE-511FDCF1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4</cp:revision>
  <dcterms:created xsi:type="dcterms:W3CDTF">2020-11-17T11:09:00Z</dcterms:created>
  <dcterms:modified xsi:type="dcterms:W3CDTF">2020-11-17T12:05:00Z</dcterms:modified>
</cp:coreProperties>
</file>