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057D" w14:textId="78CA6937" w:rsidR="000E75D9" w:rsidRPr="00906CA4" w:rsidRDefault="00906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CA4">
        <w:rPr>
          <w:rFonts w:ascii="Times New Roman" w:hAnsi="Times New Roman" w:cs="Times New Roman"/>
          <w:b/>
          <w:bCs/>
          <w:sz w:val="24"/>
          <w:szCs w:val="24"/>
        </w:rPr>
        <w:t>Rezultati ispita iz</w:t>
      </w:r>
      <w:r w:rsidR="00DA5635">
        <w:rPr>
          <w:rFonts w:ascii="Times New Roman" w:hAnsi="Times New Roman" w:cs="Times New Roman"/>
          <w:b/>
          <w:bCs/>
          <w:sz w:val="24"/>
          <w:szCs w:val="24"/>
        </w:rPr>
        <w:t xml:space="preserve"> nastavnog predmeta </w:t>
      </w:r>
      <w:r w:rsidRPr="00906CA4">
        <w:rPr>
          <w:rFonts w:ascii="Times New Roman" w:hAnsi="Times New Roman" w:cs="Times New Roman"/>
          <w:b/>
          <w:bCs/>
          <w:sz w:val="24"/>
          <w:szCs w:val="24"/>
        </w:rPr>
        <w:t>Porodično prava II – 24.09.2020.</w:t>
      </w:r>
    </w:p>
    <w:p w14:paraId="6C8EF329" w14:textId="43135C96" w:rsidR="00906CA4" w:rsidRDefault="00906CA4"/>
    <w:p w14:paraId="58D3C786" w14:textId="329DD78D" w:rsidR="00906CA4" w:rsidRDefault="00906CA4" w:rsidP="00906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CA4">
        <w:rPr>
          <w:rFonts w:ascii="Times New Roman" w:hAnsi="Times New Roman" w:cs="Times New Roman"/>
          <w:sz w:val="24"/>
          <w:szCs w:val="24"/>
        </w:rPr>
        <w:t>63966 – 40</w:t>
      </w:r>
    </w:p>
    <w:p w14:paraId="6C62F88A" w14:textId="0BCD72F5" w:rsidR="00906CA4" w:rsidRDefault="00906CA4" w:rsidP="00906CA4">
      <w:pPr>
        <w:rPr>
          <w:rFonts w:ascii="Times New Roman" w:hAnsi="Times New Roman" w:cs="Times New Roman"/>
          <w:sz w:val="24"/>
          <w:szCs w:val="24"/>
        </w:rPr>
      </w:pPr>
    </w:p>
    <w:p w14:paraId="63BFC904" w14:textId="347D21AB" w:rsidR="00906CA4" w:rsidRPr="00906CA4" w:rsidRDefault="00906CA4" w:rsidP="00906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Džamna Vranić</w:t>
      </w:r>
    </w:p>
    <w:p w14:paraId="4B34B4E6" w14:textId="78B3D5D7" w:rsidR="00906CA4" w:rsidRDefault="00906CA4" w:rsidP="00906CA4">
      <w:pPr>
        <w:rPr>
          <w:rFonts w:ascii="Times New Roman" w:hAnsi="Times New Roman" w:cs="Times New Roman"/>
          <w:sz w:val="24"/>
          <w:szCs w:val="24"/>
        </w:rPr>
      </w:pPr>
    </w:p>
    <w:p w14:paraId="261F853B" w14:textId="77777777" w:rsidR="00906CA4" w:rsidRPr="00906CA4" w:rsidRDefault="00906CA4" w:rsidP="00906CA4">
      <w:pPr>
        <w:rPr>
          <w:rFonts w:ascii="Times New Roman" w:hAnsi="Times New Roman" w:cs="Times New Roman"/>
          <w:sz w:val="24"/>
          <w:szCs w:val="24"/>
        </w:rPr>
      </w:pPr>
    </w:p>
    <w:sectPr w:rsidR="00906CA4" w:rsidRPr="00906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1388A"/>
    <w:multiLevelType w:val="hybridMultilevel"/>
    <w:tmpl w:val="C608AD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4"/>
    <w:rsid w:val="000E75D9"/>
    <w:rsid w:val="00906CA4"/>
    <w:rsid w:val="00DA5635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91E1"/>
  <w15:chartTrackingRefBased/>
  <w15:docId w15:val="{9892544D-23C6-4648-BFBC-4A8D225B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2</cp:revision>
  <dcterms:created xsi:type="dcterms:W3CDTF">2020-09-30T11:07:00Z</dcterms:created>
  <dcterms:modified xsi:type="dcterms:W3CDTF">2020-09-30T11:10:00Z</dcterms:modified>
</cp:coreProperties>
</file>