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ED4A" w14:textId="455EF295" w:rsidR="000E75D9" w:rsidRPr="007A02BE" w:rsidRDefault="007A02BE">
      <w:pPr>
        <w:rPr>
          <w:b/>
          <w:bCs/>
        </w:rPr>
      </w:pPr>
      <w:r w:rsidRPr="007A02BE">
        <w:rPr>
          <w:b/>
          <w:bCs/>
        </w:rPr>
        <w:t>Rezultati ispita iz Porodično prava I – 24.09.2020.</w:t>
      </w:r>
    </w:p>
    <w:p w14:paraId="668D1ABD" w14:textId="4E47B1FB" w:rsidR="007A02BE" w:rsidRDefault="007A02BE"/>
    <w:p w14:paraId="2F83C48C" w14:textId="6D180AF2" w:rsidR="007A02BE" w:rsidRDefault="007A02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8"/>
      </w:tblGrid>
      <w:tr w:rsidR="001B5448" w:rsidRPr="007A02BE" w14:paraId="5F394DE6" w14:textId="77777777" w:rsidTr="007A02BE">
        <w:trPr>
          <w:trHeight w:val="300"/>
        </w:trPr>
        <w:tc>
          <w:tcPr>
            <w:tcW w:w="1559" w:type="dxa"/>
            <w:noWrap/>
            <w:hideMark/>
          </w:tcPr>
          <w:p w14:paraId="7EA9F1A9" w14:textId="03172B0C" w:rsidR="001B5448" w:rsidRPr="007A02BE" w:rsidRDefault="001B5448">
            <w:pPr>
              <w:rPr>
                <w:b/>
                <w:bCs/>
              </w:rPr>
            </w:pPr>
            <w:r>
              <w:rPr>
                <w:b/>
                <w:bCs/>
              </w:rPr>
              <w:t>Broj bodova</w:t>
            </w:r>
          </w:p>
        </w:tc>
        <w:tc>
          <w:tcPr>
            <w:tcW w:w="1558" w:type="dxa"/>
            <w:noWrap/>
            <w:hideMark/>
          </w:tcPr>
          <w:p w14:paraId="7CD3AA4D" w14:textId="77777777" w:rsidR="001B5448" w:rsidRPr="007A02BE" w:rsidRDefault="001B5448">
            <w:pPr>
              <w:rPr>
                <w:b/>
                <w:bCs/>
              </w:rPr>
            </w:pPr>
            <w:r w:rsidRPr="007A02BE">
              <w:rPr>
                <w:b/>
                <w:bCs/>
              </w:rPr>
              <w:t>Broj indeksa:</w:t>
            </w:r>
          </w:p>
        </w:tc>
      </w:tr>
      <w:tr w:rsidR="001B5448" w:rsidRPr="007A02BE" w14:paraId="5BA9D1EF" w14:textId="77777777" w:rsidTr="007A02BE">
        <w:trPr>
          <w:trHeight w:val="300"/>
        </w:trPr>
        <w:tc>
          <w:tcPr>
            <w:tcW w:w="1559" w:type="dxa"/>
            <w:noWrap/>
            <w:hideMark/>
          </w:tcPr>
          <w:p w14:paraId="346E4932" w14:textId="77777777" w:rsidR="001B5448" w:rsidRPr="007A02BE" w:rsidRDefault="001B5448" w:rsidP="007A02BE">
            <w:r w:rsidRPr="007A02BE">
              <w:t>80</w:t>
            </w:r>
          </w:p>
        </w:tc>
        <w:tc>
          <w:tcPr>
            <w:tcW w:w="1558" w:type="dxa"/>
            <w:noWrap/>
            <w:hideMark/>
          </w:tcPr>
          <w:p w14:paraId="155AE903" w14:textId="77777777" w:rsidR="001B5448" w:rsidRPr="007A02BE" w:rsidRDefault="001B5448">
            <w:r w:rsidRPr="007A02BE">
              <w:t>64697</w:t>
            </w:r>
          </w:p>
        </w:tc>
      </w:tr>
      <w:tr w:rsidR="001B5448" w:rsidRPr="007A02BE" w14:paraId="23F6C3DC" w14:textId="77777777" w:rsidTr="007A02BE">
        <w:trPr>
          <w:trHeight w:val="300"/>
        </w:trPr>
        <w:tc>
          <w:tcPr>
            <w:tcW w:w="1559" w:type="dxa"/>
            <w:noWrap/>
            <w:hideMark/>
          </w:tcPr>
          <w:p w14:paraId="1CE7A05B" w14:textId="77777777" w:rsidR="001B5448" w:rsidRPr="007A02BE" w:rsidRDefault="001B5448" w:rsidP="007A02BE">
            <w:r w:rsidRPr="007A02BE">
              <w:t>55</w:t>
            </w:r>
          </w:p>
        </w:tc>
        <w:tc>
          <w:tcPr>
            <w:tcW w:w="1558" w:type="dxa"/>
            <w:noWrap/>
            <w:hideMark/>
          </w:tcPr>
          <w:p w14:paraId="2F4FD04C" w14:textId="77777777" w:rsidR="001B5448" w:rsidRPr="007A02BE" w:rsidRDefault="001B5448">
            <w:r w:rsidRPr="007A02BE">
              <w:t>64741</w:t>
            </w:r>
          </w:p>
        </w:tc>
      </w:tr>
      <w:tr w:rsidR="001B5448" w:rsidRPr="007A02BE" w14:paraId="01857894" w14:textId="77777777" w:rsidTr="007A02BE">
        <w:trPr>
          <w:trHeight w:val="300"/>
        </w:trPr>
        <w:tc>
          <w:tcPr>
            <w:tcW w:w="1559" w:type="dxa"/>
            <w:noWrap/>
            <w:hideMark/>
          </w:tcPr>
          <w:p w14:paraId="4CC49701" w14:textId="77777777" w:rsidR="001B5448" w:rsidRPr="007A02BE" w:rsidRDefault="001B5448" w:rsidP="007A02BE">
            <w:r w:rsidRPr="007A02BE">
              <w:t>70</w:t>
            </w:r>
          </w:p>
        </w:tc>
        <w:tc>
          <w:tcPr>
            <w:tcW w:w="1558" w:type="dxa"/>
            <w:noWrap/>
            <w:hideMark/>
          </w:tcPr>
          <w:p w14:paraId="0C3C5494" w14:textId="77777777" w:rsidR="001B5448" w:rsidRPr="007A02BE" w:rsidRDefault="001B5448">
            <w:r w:rsidRPr="007A02BE">
              <w:t>64594</w:t>
            </w:r>
          </w:p>
        </w:tc>
      </w:tr>
      <w:tr w:rsidR="001B5448" w:rsidRPr="007A02BE" w14:paraId="5A4E49D8" w14:textId="77777777" w:rsidTr="007A02BE">
        <w:trPr>
          <w:trHeight w:val="300"/>
        </w:trPr>
        <w:tc>
          <w:tcPr>
            <w:tcW w:w="1559" w:type="dxa"/>
            <w:noWrap/>
            <w:hideMark/>
          </w:tcPr>
          <w:p w14:paraId="786F6BD3" w14:textId="77777777" w:rsidR="001B5448" w:rsidRPr="007A02BE" w:rsidRDefault="001B5448" w:rsidP="007A02BE">
            <w:r w:rsidRPr="007A02BE">
              <w:t>70</w:t>
            </w:r>
          </w:p>
        </w:tc>
        <w:tc>
          <w:tcPr>
            <w:tcW w:w="1558" w:type="dxa"/>
            <w:noWrap/>
            <w:hideMark/>
          </w:tcPr>
          <w:p w14:paraId="3F708294" w14:textId="77777777" w:rsidR="001B5448" w:rsidRPr="007A02BE" w:rsidRDefault="001B5448">
            <w:r w:rsidRPr="007A02BE">
              <w:t>65191</w:t>
            </w:r>
          </w:p>
        </w:tc>
      </w:tr>
      <w:tr w:rsidR="001B5448" w:rsidRPr="007A02BE" w14:paraId="381D1B8E" w14:textId="77777777" w:rsidTr="007A02BE">
        <w:trPr>
          <w:trHeight w:val="300"/>
        </w:trPr>
        <w:tc>
          <w:tcPr>
            <w:tcW w:w="1559" w:type="dxa"/>
            <w:noWrap/>
            <w:hideMark/>
          </w:tcPr>
          <w:p w14:paraId="0873DAC2" w14:textId="77777777" w:rsidR="001B5448" w:rsidRPr="007A02BE" w:rsidRDefault="001B5448" w:rsidP="007A02BE">
            <w:r w:rsidRPr="007A02BE">
              <w:t>80</w:t>
            </w:r>
          </w:p>
        </w:tc>
        <w:tc>
          <w:tcPr>
            <w:tcW w:w="1558" w:type="dxa"/>
            <w:noWrap/>
            <w:hideMark/>
          </w:tcPr>
          <w:p w14:paraId="0F39D13F" w14:textId="77777777" w:rsidR="001B5448" w:rsidRPr="007A02BE" w:rsidRDefault="001B5448">
            <w:r w:rsidRPr="007A02BE">
              <w:t>64742</w:t>
            </w:r>
          </w:p>
        </w:tc>
      </w:tr>
      <w:tr w:rsidR="001B5448" w:rsidRPr="007A02BE" w14:paraId="60822A93" w14:textId="77777777" w:rsidTr="007A02BE">
        <w:trPr>
          <w:trHeight w:val="300"/>
        </w:trPr>
        <w:tc>
          <w:tcPr>
            <w:tcW w:w="1559" w:type="dxa"/>
            <w:noWrap/>
            <w:hideMark/>
          </w:tcPr>
          <w:p w14:paraId="4FB6DCDE" w14:textId="77777777" w:rsidR="001B5448" w:rsidRPr="007A02BE" w:rsidRDefault="001B5448" w:rsidP="007A02BE">
            <w:r w:rsidRPr="007A02BE">
              <w:t>80</w:t>
            </w:r>
          </w:p>
        </w:tc>
        <w:tc>
          <w:tcPr>
            <w:tcW w:w="1558" w:type="dxa"/>
            <w:noWrap/>
            <w:hideMark/>
          </w:tcPr>
          <w:p w14:paraId="491C5F55" w14:textId="77777777" w:rsidR="001B5448" w:rsidRPr="007A02BE" w:rsidRDefault="001B5448">
            <w:r w:rsidRPr="007A02BE">
              <w:t>64961</w:t>
            </w:r>
          </w:p>
        </w:tc>
      </w:tr>
      <w:tr w:rsidR="001B5448" w:rsidRPr="007A02BE" w14:paraId="4494BBF0" w14:textId="77777777" w:rsidTr="007A02BE">
        <w:trPr>
          <w:trHeight w:val="300"/>
        </w:trPr>
        <w:tc>
          <w:tcPr>
            <w:tcW w:w="1559" w:type="dxa"/>
            <w:noWrap/>
            <w:hideMark/>
          </w:tcPr>
          <w:p w14:paraId="7CA83C6A" w14:textId="77777777" w:rsidR="001B5448" w:rsidRPr="007A02BE" w:rsidRDefault="001B5448" w:rsidP="007A02BE">
            <w:r w:rsidRPr="007A02BE">
              <w:t>80</w:t>
            </w:r>
          </w:p>
        </w:tc>
        <w:tc>
          <w:tcPr>
            <w:tcW w:w="1558" w:type="dxa"/>
            <w:noWrap/>
            <w:hideMark/>
          </w:tcPr>
          <w:p w14:paraId="7DDA8E5F" w14:textId="77777777" w:rsidR="001B5448" w:rsidRPr="007A02BE" w:rsidRDefault="001B5448">
            <w:r w:rsidRPr="007A02BE">
              <w:t>65076</w:t>
            </w:r>
          </w:p>
        </w:tc>
      </w:tr>
      <w:tr w:rsidR="001B5448" w:rsidRPr="007A02BE" w14:paraId="6A2636D1" w14:textId="77777777" w:rsidTr="007A02BE">
        <w:trPr>
          <w:trHeight w:val="300"/>
        </w:trPr>
        <w:tc>
          <w:tcPr>
            <w:tcW w:w="1559" w:type="dxa"/>
            <w:noWrap/>
            <w:hideMark/>
          </w:tcPr>
          <w:p w14:paraId="18FAAF8C" w14:textId="77777777" w:rsidR="001B5448" w:rsidRPr="007A02BE" w:rsidRDefault="001B5448" w:rsidP="007A02BE">
            <w:r w:rsidRPr="007A02BE">
              <w:t>90</w:t>
            </w:r>
          </w:p>
        </w:tc>
        <w:tc>
          <w:tcPr>
            <w:tcW w:w="1558" w:type="dxa"/>
            <w:noWrap/>
            <w:hideMark/>
          </w:tcPr>
          <w:p w14:paraId="36656025" w14:textId="77777777" w:rsidR="001B5448" w:rsidRPr="007A02BE" w:rsidRDefault="001B5448">
            <w:r w:rsidRPr="007A02BE">
              <w:t>65270</w:t>
            </w:r>
          </w:p>
        </w:tc>
      </w:tr>
      <w:tr w:rsidR="001B5448" w:rsidRPr="007A02BE" w14:paraId="73A3B626" w14:textId="77777777" w:rsidTr="007A02BE">
        <w:trPr>
          <w:trHeight w:val="300"/>
        </w:trPr>
        <w:tc>
          <w:tcPr>
            <w:tcW w:w="1559" w:type="dxa"/>
            <w:noWrap/>
            <w:hideMark/>
          </w:tcPr>
          <w:p w14:paraId="5711E5C9" w14:textId="77777777" w:rsidR="001B5448" w:rsidRPr="007A02BE" w:rsidRDefault="001B5448" w:rsidP="007A02BE">
            <w:r w:rsidRPr="007A02BE">
              <w:t>80</w:t>
            </w:r>
          </w:p>
        </w:tc>
        <w:tc>
          <w:tcPr>
            <w:tcW w:w="1558" w:type="dxa"/>
            <w:noWrap/>
            <w:hideMark/>
          </w:tcPr>
          <w:p w14:paraId="359D6E78" w14:textId="77777777" w:rsidR="001B5448" w:rsidRPr="007A02BE" w:rsidRDefault="001B5448">
            <w:r w:rsidRPr="007A02BE">
              <w:t>65230</w:t>
            </w:r>
          </w:p>
        </w:tc>
      </w:tr>
      <w:tr w:rsidR="001B5448" w:rsidRPr="007A02BE" w14:paraId="2C0FCE2A" w14:textId="77777777" w:rsidTr="007A02BE">
        <w:trPr>
          <w:trHeight w:val="300"/>
        </w:trPr>
        <w:tc>
          <w:tcPr>
            <w:tcW w:w="1559" w:type="dxa"/>
            <w:noWrap/>
            <w:hideMark/>
          </w:tcPr>
          <w:p w14:paraId="6A8FD7B9" w14:textId="77777777" w:rsidR="001B5448" w:rsidRPr="007A02BE" w:rsidRDefault="001B5448" w:rsidP="007A02BE">
            <w:r w:rsidRPr="007A02BE">
              <w:t>75</w:t>
            </w:r>
          </w:p>
        </w:tc>
        <w:tc>
          <w:tcPr>
            <w:tcW w:w="1558" w:type="dxa"/>
            <w:noWrap/>
            <w:hideMark/>
          </w:tcPr>
          <w:p w14:paraId="330398F5" w14:textId="77777777" w:rsidR="001B5448" w:rsidRPr="007A02BE" w:rsidRDefault="001B5448">
            <w:r w:rsidRPr="007A02BE">
              <w:t>64889</w:t>
            </w:r>
          </w:p>
        </w:tc>
      </w:tr>
      <w:tr w:rsidR="001B5448" w:rsidRPr="007A02BE" w14:paraId="2B8F44AB" w14:textId="77777777" w:rsidTr="007A02BE">
        <w:trPr>
          <w:trHeight w:val="300"/>
        </w:trPr>
        <w:tc>
          <w:tcPr>
            <w:tcW w:w="1559" w:type="dxa"/>
            <w:noWrap/>
            <w:hideMark/>
          </w:tcPr>
          <w:p w14:paraId="7564EEF5" w14:textId="77777777" w:rsidR="001B5448" w:rsidRPr="007A02BE" w:rsidRDefault="001B5448" w:rsidP="007A02BE">
            <w:r w:rsidRPr="007A02BE">
              <w:t>80</w:t>
            </w:r>
          </w:p>
        </w:tc>
        <w:tc>
          <w:tcPr>
            <w:tcW w:w="1558" w:type="dxa"/>
            <w:noWrap/>
            <w:hideMark/>
          </w:tcPr>
          <w:p w14:paraId="6786704E" w14:textId="77777777" w:rsidR="001B5448" w:rsidRPr="007A02BE" w:rsidRDefault="001B5448">
            <w:r w:rsidRPr="007A02BE">
              <w:t>64286</w:t>
            </w:r>
          </w:p>
        </w:tc>
      </w:tr>
      <w:tr w:rsidR="001B5448" w:rsidRPr="007A02BE" w14:paraId="65FCD15F" w14:textId="77777777" w:rsidTr="007A02BE">
        <w:trPr>
          <w:trHeight w:val="300"/>
        </w:trPr>
        <w:tc>
          <w:tcPr>
            <w:tcW w:w="1559" w:type="dxa"/>
            <w:noWrap/>
            <w:hideMark/>
          </w:tcPr>
          <w:p w14:paraId="324A0FEA" w14:textId="77777777" w:rsidR="001B5448" w:rsidRPr="007A02BE" w:rsidRDefault="001B5448" w:rsidP="007A02BE">
            <w:r w:rsidRPr="007A02BE">
              <w:t>80</w:t>
            </w:r>
          </w:p>
        </w:tc>
        <w:tc>
          <w:tcPr>
            <w:tcW w:w="1558" w:type="dxa"/>
            <w:noWrap/>
            <w:hideMark/>
          </w:tcPr>
          <w:p w14:paraId="30D13C23" w14:textId="77777777" w:rsidR="001B5448" w:rsidRPr="007A02BE" w:rsidRDefault="001B5448">
            <w:r w:rsidRPr="007A02BE">
              <w:t>65058</w:t>
            </w:r>
          </w:p>
        </w:tc>
      </w:tr>
      <w:tr w:rsidR="001B5448" w:rsidRPr="007A02BE" w14:paraId="3789D2BE" w14:textId="77777777" w:rsidTr="007A02BE">
        <w:trPr>
          <w:trHeight w:val="300"/>
        </w:trPr>
        <w:tc>
          <w:tcPr>
            <w:tcW w:w="1559" w:type="dxa"/>
            <w:noWrap/>
            <w:hideMark/>
          </w:tcPr>
          <w:p w14:paraId="2EF90E5E" w14:textId="77777777" w:rsidR="001B5448" w:rsidRPr="007A02BE" w:rsidRDefault="001B5448" w:rsidP="007A02BE">
            <w:r w:rsidRPr="007A02BE">
              <w:t>80</w:t>
            </w:r>
          </w:p>
        </w:tc>
        <w:tc>
          <w:tcPr>
            <w:tcW w:w="1558" w:type="dxa"/>
            <w:noWrap/>
            <w:hideMark/>
          </w:tcPr>
          <w:p w14:paraId="6C3E9292" w14:textId="77777777" w:rsidR="001B5448" w:rsidRPr="007A02BE" w:rsidRDefault="001B5448">
            <w:r w:rsidRPr="007A02BE">
              <w:t>65017</w:t>
            </w:r>
          </w:p>
        </w:tc>
      </w:tr>
      <w:tr w:rsidR="001B5448" w:rsidRPr="007A02BE" w14:paraId="2E4E516D" w14:textId="77777777" w:rsidTr="007A02BE">
        <w:trPr>
          <w:trHeight w:val="300"/>
        </w:trPr>
        <w:tc>
          <w:tcPr>
            <w:tcW w:w="1559" w:type="dxa"/>
            <w:noWrap/>
            <w:hideMark/>
          </w:tcPr>
          <w:p w14:paraId="3D669106" w14:textId="77777777" w:rsidR="001B5448" w:rsidRPr="007A02BE" w:rsidRDefault="001B5448" w:rsidP="007A02BE">
            <w:r w:rsidRPr="007A02BE">
              <w:t>65</w:t>
            </w:r>
          </w:p>
        </w:tc>
        <w:tc>
          <w:tcPr>
            <w:tcW w:w="1558" w:type="dxa"/>
            <w:noWrap/>
            <w:hideMark/>
          </w:tcPr>
          <w:p w14:paraId="1CA62E63" w14:textId="77777777" w:rsidR="001B5448" w:rsidRPr="007A02BE" w:rsidRDefault="001B5448">
            <w:r w:rsidRPr="007A02BE">
              <w:t>64706</w:t>
            </w:r>
          </w:p>
        </w:tc>
      </w:tr>
      <w:tr w:rsidR="001B5448" w:rsidRPr="007A02BE" w14:paraId="7C215E38" w14:textId="77777777" w:rsidTr="007A02BE">
        <w:trPr>
          <w:trHeight w:val="300"/>
        </w:trPr>
        <w:tc>
          <w:tcPr>
            <w:tcW w:w="1559" w:type="dxa"/>
            <w:noWrap/>
            <w:hideMark/>
          </w:tcPr>
          <w:p w14:paraId="0D9684B0" w14:textId="77777777" w:rsidR="001B5448" w:rsidRPr="007A02BE" w:rsidRDefault="001B5448" w:rsidP="007A02BE">
            <w:r w:rsidRPr="007A02BE">
              <w:t>65</w:t>
            </w:r>
          </w:p>
        </w:tc>
        <w:tc>
          <w:tcPr>
            <w:tcW w:w="1558" w:type="dxa"/>
            <w:noWrap/>
            <w:hideMark/>
          </w:tcPr>
          <w:p w14:paraId="2A2C2F5A" w14:textId="77777777" w:rsidR="001B5448" w:rsidRPr="007A02BE" w:rsidRDefault="001B5448">
            <w:r w:rsidRPr="007A02BE">
              <w:t>65079</w:t>
            </w:r>
          </w:p>
        </w:tc>
      </w:tr>
      <w:tr w:rsidR="001B5448" w:rsidRPr="007A02BE" w14:paraId="0FE6602A" w14:textId="77777777" w:rsidTr="007A02BE">
        <w:trPr>
          <w:trHeight w:val="300"/>
        </w:trPr>
        <w:tc>
          <w:tcPr>
            <w:tcW w:w="1559" w:type="dxa"/>
            <w:noWrap/>
            <w:hideMark/>
          </w:tcPr>
          <w:p w14:paraId="272871F9" w14:textId="77777777" w:rsidR="001B5448" w:rsidRPr="007A02BE" w:rsidRDefault="001B5448" w:rsidP="007A02BE">
            <w:r w:rsidRPr="007A02BE">
              <w:t>65</w:t>
            </w:r>
          </w:p>
        </w:tc>
        <w:tc>
          <w:tcPr>
            <w:tcW w:w="1558" w:type="dxa"/>
            <w:noWrap/>
            <w:hideMark/>
          </w:tcPr>
          <w:p w14:paraId="5E6626AB" w14:textId="77777777" w:rsidR="001B5448" w:rsidRPr="007A02BE" w:rsidRDefault="001B5448">
            <w:r w:rsidRPr="007A02BE">
              <w:t>65092</w:t>
            </w:r>
          </w:p>
        </w:tc>
      </w:tr>
      <w:tr w:rsidR="001B5448" w:rsidRPr="007A02BE" w14:paraId="511C7CF3" w14:textId="77777777" w:rsidTr="007A02BE">
        <w:trPr>
          <w:trHeight w:val="300"/>
        </w:trPr>
        <w:tc>
          <w:tcPr>
            <w:tcW w:w="1559" w:type="dxa"/>
            <w:noWrap/>
            <w:hideMark/>
          </w:tcPr>
          <w:p w14:paraId="1403F045" w14:textId="77777777" w:rsidR="001B5448" w:rsidRPr="007A02BE" w:rsidRDefault="001B5448" w:rsidP="007A02BE">
            <w:r w:rsidRPr="007A02BE">
              <w:t>80</w:t>
            </w:r>
          </w:p>
        </w:tc>
        <w:tc>
          <w:tcPr>
            <w:tcW w:w="1558" w:type="dxa"/>
            <w:noWrap/>
            <w:hideMark/>
          </w:tcPr>
          <w:p w14:paraId="780ACB0C" w14:textId="77777777" w:rsidR="001B5448" w:rsidRPr="007A02BE" w:rsidRDefault="001B5448">
            <w:r w:rsidRPr="007A02BE">
              <w:t>65054</w:t>
            </w:r>
          </w:p>
        </w:tc>
      </w:tr>
      <w:tr w:rsidR="001B5448" w:rsidRPr="007A02BE" w14:paraId="7B686F36" w14:textId="77777777" w:rsidTr="007A02BE">
        <w:trPr>
          <w:trHeight w:val="300"/>
        </w:trPr>
        <w:tc>
          <w:tcPr>
            <w:tcW w:w="1559" w:type="dxa"/>
            <w:noWrap/>
            <w:hideMark/>
          </w:tcPr>
          <w:p w14:paraId="4CF25E34" w14:textId="77777777" w:rsidR="001B5448" w:rsidRPr="007A02BE" w:rsidRDefault="001B5448" w:rsidP="007A02BE">
            <w:r w:rsidRPr="007A02BE">
              <w:t>80</w:t>
            </w:r>
          </w:p>
        </w:tc>
        <w:tc>
          <w:tcPr>
            <w:tcW w:w="1558" w:type="dxa"/>
            <w:noWrap/>
            <w:hideMark/>
          </w:tcPr>
          <w:p w14:paraId="4A034B31" w14:textId="77777777" w:rsidR="001B5448" w:rsidRPr="007A02BE" w:rsidRDefault="001B5448">
            <w:r w:rsidRPr="007A02BE">
              <w:t>65131</w:t>
            </w:r>
          </w:p>
        </w:tc>
      </w:tr>
      <w:tr w:rsidR="001B5448" w:rsidRPr="007A02BE" w14:paraId="07214B99" w14:textId="77777777" w:rsidTr="007A02BE">
        <w:trPr>
          <w:trHeight w:val="300"/>
        </w:trPr>
        <w:tc>
          <w:tcPr>
            <w:tcW w:w="1559" w:type="dxa"/>
            <w:noWrap/>
            <w:hideMark/>
          </w:tcPr>
          <w:p w14:paraId="707F77B4" w14:textId="77777777" w:rsidR="001B5448" w:rsidRPr="007A02BE" w:rsidRDefault="001B5448" w:rsidP="007A02BE">
            <w:r w:rsidRPr="007A02BE">
              <w:t>80</w:t>
            </w:r>
          </w:p>
        </w:tc>
        <w:tc>
          <w:tcPr>
            <w:tcW w:w="1558" w:type="dxa"/>
            <w:noWrap/>
            <w:hideMark/>
          </w:tcPr>
          <w:p w14:paraId="31222CE6" w14:textId="77777777" w:rsidR="001B5448" w:rsidRPr="007A02BE" w:rsidRDefault="001B5448">
            <w:r w:rsidRPr="007A02BE">
              <w:t>65140</w:t>
            </w:r>
          </w:p>
        </w:tc>
      </w:tr>
      <w:tr w:rsidR="001B5448" w:rsidRPr="007A02BE" w14:paraId="0C957B8A" w14:textId="77777777" w:rsidTr="007A02BE">
        <w:trPr>
          <w:trHeight w:val="300"/>
        </w:trPr>
        <w:tc>
          <w:tcPr>
            <w:tcW w:w="1559" w:type="dxa"/>
            <w:noWrap/>
            <w:hideMark/>
          </w:tcPr>
          <w:p w14:paraId="235DF078" w14:textId="77777777" w:rsidR="001B5448" w:rsidRPr="007A02BE" w:rsidRDefault="001B5448" w:rsidP="007A02BE">
            <w:r w:rsidRPr="007A02BE">
              <w:t>70</w:t>
            </w:r>
          </w:p>
        </w:tc>
        <w:tc>
          <w:tcPr>
            <w:tcW w:w="1558" w:type="dxa"/>
            <w:noWrap/>
            <w:hideMark/>
          </w:tcPr>
          <w:p w14:paraId="147CA368" w14:textId="77777777" w:rsidR="001B5448" w:rsidRPr="007A02BE" w:rsidRDefault="001B5448">
            <w:r w:rsidRPr="007A02BE">
              <w:t>64863</w:t>
            </w:r>
          </w:p>
        </w:tc>
      </w:tr>
      <w:tr w:rsidR="001B5448" w:rsidRPr="007A02BE" w14:paraId="4238D2F1" w14:textId="77777777" w:rsidTr="007A02BE">
        <w:trPr>
          <w:trHeight w:val="300"/>
        </w:trPr>
        <w:tc>
          <w:tcPr>
            <w:tcW w:w="1559" w:type="dxa"/>
            <w:noWrap/>
            <w:hideMark/>
          </w:tcPr>
          <w:p w14:paraId="5DB11DCB" w14:textId="77777777" w:rsidR="001B5448" w:rsidRPr="007A02BE" w:rsidRDefault="001B5448" w:rsidP="007A02BE">
            <w:r w:rsidRPr="007A02BE">
              <w:t>80</w:t>
            </w:r>
          </w:p>
        </w:tc>
        <w:tc>
          <w:tcPr>
            <w:tcW w:w="1558" w:type="dxa"/>
            <w:noWrap/>
            <w:hideMark/>
          </w:tcPr>
          <w:p w14:paraId="3D174EDA" w14:textId="77777777" w:rsidR="001B5448" w:rsidRPr="007A02BE" w:rsidRDefault="001B5448">
            <w:r w:rsidRPr="007A02BE">
              <w:t>64805</w:t>
            </w:r>
          </w:p>
        </w:tc>
      </w:tr>
      <w:tr w:rsidR="001B5448" w:rsidRPr="007A02BE" w14:paraId="1F150F72" w14:textId="77777777" w:rsidTr="007A02BE">
        <w:trPr>
          <w:trHeight w:val="300"/>
        </w:trPr>
        <w:tc>
          <w:tcPr>
            <w:tcW w:w="1559" w:type="dxa"/>
            <w:noWrap/>
            <w:hideMark/>
          </w:tcPr>
          <w:p w14:paraId="190147E9" w14:textId="77777777" w:rsidR="001B5448" w:rsidRPr="007A02BE" w:rsidRDefault="001B5448" w:rsidP="007A02BE">
            <w:r w:rsidRPr="007A02BE">
              <w:t>80</w:t>
            </w:r>
          </w:p>
        </w:tc>
        <w:tc>
          <w:tcPr>
            <w:tcW w:w="1558" w:type="dxa"/>
            <w:noWrap/>
            <w:hideMark/>
          </w:tcPr>
          <w:p w14:paraId="6043AB72" w14:textId="77777777" w:rsidR="001B5448" w:rsidRPr="007A02BE" w:rsidRDefault="001B5448">
            <w:r w:rsidRPr="007A02BE">
              <w:t>65019</w:t>
            </w:r>
          </w:p>
        </w:tc>
      </w:tr>
      <w:tr w:rsidR="001B5448" w:rsidRPr="007A02BE" w14:paraId="2747E2BA" w14:textId="77777777" w:rsidTr="007A02BE">
        <w:trPr>
          <w:trHeight w:val="300"/>
        </w:trPr>
        <w:tc>
          <w:tcPr>
            <w:tcW w:w="1559" w:type="dxa"/>
            <w:noWrap/>
            <w:hideMark/>
          </w:tcPr>
          <w:p w14:paraId="05FE4735" w14:textId="77777777" w:rsidR="001B5448" w:rsidRPr="007A02BE" w:rsidRDefault="001B5448" w:rsidP="007A02BE">
            <w:r w:rsidRPr="007A02BE">
              <w:t>80</w:t>
            </w:r>
          </w:p>
        </w:tc>
        <w:tc>
          <w:tcPr>
            <w:tcW w:w="1558" w:type="dxa"/>
            <w:noWrap/>
            <w:hideMark/>
          </w:tcPr>
          <w:p w14:paraId="6B012DD3" w14:textId="77777777" w:rsidR="001B5448" w:rsidRPr="007A02BE" w:rsidRDefault="001B5448">
            <w:r w:rsidRPr="007A02BE">
              <w:t>65046</w:t>
            </w:r>
          </w:p>
        </w:tc>
      </w:tr>
      <w:tr w:rsidR="001B5448" w:rsidRPr="007A02BE" w14:paraId="14A45B37" w14:textId="77777777" w:rsidTr="007A02BE">
        <w:trPr>
          <w:trHeight w:val="300"/>
        </w:trPr>
        <w:tc>
          <w:tcPr>
            <w:tcW w:w="1559" w:type="dxa"/>
            <w:noWrap/>
            <w:hideMark/>
          </w:tcPr>
          <w:p w14:paraId="0BD1C2C7" w14:textId="77777777" w:rsidR="001B5448" w:rsidRPr="007A02BE" w:rsidRDefault="001B5448" w:rsidP="007A02BE">
            <w:r w:rsidRPr="007A02BE">
              <w:t>70</w:t>
            </w:r>
          </w:p>
        </w:tc>
        <w:tc>
          <w:tcPr>
            <w:tcW w:w="1558" w:type="dxa"/>
            <w:noWrap/>
            <w:hideMark/>
          </w:tcPr>
          <w:p w14:paraId="778DC3FB" w14:textId="77777777" w:rsidR="001B5448" w:rsidRPr="007A02BE" w:rsidRDefault="001B5448">
            <w:r w:rsidRPr="007A02BE">
              <w:t>65312</w:t>
            </w:r>
          </w:p>
        </w:tc>
      </w:tr>
      <w:tr w:rsidR="001B5448" w:rsidRPr="007A02BE" w14:paraId="4AE287BA" w14:textId="77777777" w:rsidTr="007A02BE">
        <w:trPr>
          <w:trHeight w:val="300"/>
        </w:trPr>
        <w:tc>
          <w:tcPr>
            <w:tcW w:w="1559" w:type="dxa"/>
            <w:noWrap/>
            <w:hideMark/>
          </w:tcPr>
          <w:p w14:paraId="004BF72B" w14:textId="77777777" w:rsidR="001B5448" w:rsidRPr="007A02BE" w:rsidRDefault="001B5448" w:rsidP="007A02BE">
            <w:r w:rsidRPr="007A02BE">
              <w:t>35</w:t>
            </w:r>
          </w:p>
        </w:tc>
        <w:tc>
          <w:tcPr>
            <w:tcW w:w="1558" w:type="dxa"/>
            <w:noWrap/>
            <w:hideMark/>
          </w:tcPr>
          <w:p w14:paraId="0A21B9D3" w14:textId="77777777" w:rsidR="001B5448" w:rsidRPr="007A02BE" w:rsidRDefault="001B5448">
            <w:r w:rsidRPr="007A02BE">
              <w:t>65091</w:t>
            </w:r>
          </w:p>
        </w:tc>
      </w:tr>
      <w:tr w:rsidR="001B5448" w:rsidRPr="007A02BE" w14:paraId="1ED6B105" w14:textId="77777777" w:rsidTr="007A02BE">
        <w:trPr>
          <w:trHeight w:val="300"/>
        </w:trPr>
        <w:tc>
          <w:tcPr>
            <w:tcW w:w="1559" w:type="dxa"/>
            <w:noWrap/>
            <w:hideMark/>
          </w:tcPr>
          <w:p w14:paraId="6F7DCD9F" w14:textId="77777777" w:rsidR="001B5448" w:rsidRPr="007A02BE" w:rsidRDefault="001B5448" w:rsidP="007A02BE">
            <w:r w:rsidRPr="007A02BE">
              <w:t>35</w:t>
            </w:r>
          </w:p>
        </w:tc>
        <w:tc>
          <w:tcPr>
            <w:tcW w:w="1558" w:type="dxa"/>
            <w:noWrap/>
            <w:hideMark/>
          </w:tcPr>
          <w:p w14:paraId="65D45BE8" w14:textId="77777777" w:rsidR="001B5448" w:rsidRPr="007A02BE" w:rsidRDefault="001B5448">
            <w:r w:rsidRPr="007A02BE">
              <w:t>65300</w:t>
            </w:r>
          </w:p>
        </w:tc>
      </w:tr>
      <w:tr w:rsidR="001B5448" w:rsidRPr="007A02BE" w14:paraId="54EE7BD7" w14:textId="77777777" w:rsidTr="007A02BE">
        <w:trPr>
          <w:trHeight w:val="300"/>
        </w:trPr>
        <w:tc>
          <w:tcPr>
            <w:tcW w:w="1559" w:type="dxa"/>
            <w:noWrap/>
            <w:hideMark/>
          </w:tcPr>
          <w:p w14:paraId="2D51C936" w14:textId="77777777" w:rsidR="001B5448" w:rsidRPr="007A02BE" w:rsidRDefault="001B5448" w:rsidP="007A02BE">
            <w:r w:rsidRPr="007A02BE">
              <w:t>65</w:t>
            </w:r>
          </w:p>
        </w:tc>
        <w:tc>
          <w:tcPr>
            <w:tcW w:w="1558" w:type="dxa"/>
            <w:noWrap/>
            <w:hideMark/>
          </w:tcPr>
          <w:p w14:paraId="40C8082D" w14:textId="77777777" w:rsidR="001B5448" w:rsidRPr="007A02BE" w:rsidRDefault="001B5448">
            <w:r w:rsidRPr="007A02BE">
              <w:t>65298</w:t>
            </w:r>
          </w:p>
        </w:tc>
      </w:tr>
    </w:tbl>
    <w:p w14:paraId="4E68C8D2" w14:textId="33A51ED3" w:rsidR="007A02BE" w:rsidRDefault="007A02BE"/>
    <w:p w14:paraId="609C62FC" w14:textId="344D6ADA" w:rsidR="006A0973" w:rsidRDefault="006A0973">
      <w:r>
        <w:t>Prof. dr. Džamna Dumna Vranić</w:t>
      </w:r>
    </w:p>
    <w:sectPr w:rsidR="006A09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BE"/>
    <w:rsid w:val="000E75D9"/>
    <w:rsid w:val="001B5448"/>
    <w:rsid w:val="006A0973"/>
    <w:rsid w:val="007A02BE"/>
    <w:rsid w:val="007B2BEB"/>
    <w:rsid w:val="00E7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42D5"/>
  <w15:chartTrackingRefBased/>
  <w15:docId w15:val="{7C9BDC59-F6CE-47C2-98DA-A70C094F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Džamna Duman</dc:creator>
  <cp:keywords/>
  <dc:description/>
  <cp:lastModifiedBy>Džamna Duman</cp:lastModifiedBy>
  <cp:revision>5</cp:revision>
  <dcterms:created xsi:type="dcterms:W3CDTF">2020-09-29T14:00:00Z</dcterms:created>
  <dcterms:modified xsi:type="dcterms:W3CDTF">2020-09-29T14:01:00Z</dcterms:modified>
</cp:coreProperties>
</file>