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64C2" w14:textId="6E3EF9D2" w:rsidR="007D03C6" w:rsidRDefault="0062686D" w:rsidP="0062686D">
      <w:pPr>
        <w:jc w:val="center"/>
        <w:rPr>
          <w:b/>
          <w:bCs/>
          <w:lang w:val="bs-Latn-BA"/>
        </w:rPr>
      </w:pPr>
      <w:r w:rsidRPr="0062686D">
        <w:rPr>
          <w:b/>
          <w:bCs/>
          <w:lang w:val="bs-Latn-BA"/>
        </w:rPr>
        <w:t>Obavještenje o polaganju ispita iz Obligacionog prava II</w:t>
      </w:r>
    </w:p>
    <w:p w14:paraId="0102F104" w14:textId="68E4E684" w:rsidR="0062686D" w:rsidRDefault="0062686D" w:rsidP="0062686D">
      <w:pPr>
        <w:jc w:val="center"/>
        <w:rPr>
          <w:b/>
          <w:bCs/>
          <w:lang w:val="bs-Latn-BA"/>
        </w:rPr>
      </w:pPr>
    </w:p>
    <w:p w14:paraId="306C3B69" w14:textId="1CB0014F" w:rsidR="0062686D" w:rsidRDefault="0062686D" w:rsidP="0062686D">
      <w:pPr>
        <w:ind w:firstLine="720"/>
        <w:jc w:val="both"/>
        <w:rPr>
          <w:lang w:val="bs-Latn-BA"/>
        </w:rPr>
      </w:pPr>
      <w:r>
        <w:rPr>
          <w:lang w:val="bs-Latn-BA"/>
        </w:rPr>
        <w:t>Obavještavaju se studenti i studentice koji će 6.7.2020. godine polagati ispit iz predmeta Obligaciono pravo II kao parcijalni da će se druga parcijala (posebni ugovori obligacionog prava) polagati u istim grupama u kojima se i do sad polagao parcijalni ispit – Obligaciono pravo A i Obligaciono pravo B. Studenti i studentice koji su prijavljeni u navedene grupe ne trebaju se više nigdje prijavljivati, a oni koji nisu članovima bilo jedne bilo druge grupe trebaju se javiti predmetnim nastavnicima. Ispit se polaže u 17h.</w:t>
      </w:r>
    </w:p>
    <w:p w14:paraId="77DCD314" w14:textId="592297BF" w:rsidR="0062686D" w:rsidRDefault="0062686D" w:rsidP="0062686D">
      <w:pPr>
        <w:ind w:firstLine="720"/>
        <w:jc w:val="both"/>
        <w:rPr>
          <w:lang w:val="bs-Latn-BA"/>
        </w:rPr>
      </w:pPr>
      <w:r>
        <w:rPr>
          <w:lang w:val="bs-Latn-BA"/>
        </w:rPr>
        <w:t>Obavještavaju se studenti i studentice  koji će 6.7.2020. godine polagati ispit Obligaciono pravo II kao integralni da će se ispit obaviti unutar grupe Obligaciono pravo integralno, te da se, ukoliko su se već prijavili u ovu grupu, ne trebaju prijavljivati ponovno, a ako to do sad nisu učinili trebaju se javiti predmetnim nastavnicima. Ispit se polaže u 17h.</w:t>
      </w:r>
    </w:p>
    <w:p w14:paraId="214520E6" w14:textId="79D0F0B5" w:rsidR="0062686D" w:rsidRDefault="0062686D" w:rsidP="0062686D">
      <w:pPr>
        <w:ind w:firstLine="720"/>
        <w:jc w:val="both"/>
        <w:rPr>
          <w:lang w:val="bs-Latn-BA"/>
        </w:rPr>
      </w:pPr>
      <w:r>
        <w:rPr>
          <w:lang w:val="bs-Latn-BA"/>
        </w:rPr>
        <w:t>Obavještavaju se studenti i studentice koji će 6.7.2020. godine polagati ispit iz predmeta Obligaciono pravo I kao apsolventi da će se ispit polagati unutar za to već formirane grupe Obligaciono pravo apsolventi, te da studenti i studentice koji već nisu članovi ove grupe treba da se jave predmetnim nastavnicima. Ispit se polaže u 17h.</w:t>
      </w:r>
    </w:p>
    <w:p w14:paraId="4381740D" w14:textId="3E55AFD0" w:rsidR="0062686D" w:rsidRPr="0062686D" w:rsidRDefault="0062686D" w:rsidP="0062686D">
      <w:pPr>
        <w:jc w:val="both"/>
        <w:rPr>
          <w:lang w:val="bs-Latn-BA"/>
        </w:rPr>
      </w:pPr>
      <w:bookmarkStart w:id="0" w:name="_GoBack"/>
      <w:bookmarkEnd w:id="0"/>
    </w:p>
    <w:sectPr w:rsidR="0062686D" w:rsidRPr="00626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6D"/>
    <w:rsid w:val="0062686D"/>
    <w:rsid w:val="007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12D8"/>
  <w15:chartTrackingRefBased/>
  <w15:docId w15:val="{F51AF52E-E572-4748-891C-EA7D0C8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Šabić</dc:creator>
  <cp:keywords/>
  <dc:description/>
  <cp:lastModifiedBy>Almedina Šabić</cp:lastModifiedBy>
  <cp:revision>1</cp:revision>
  <dcterms:created xsi:type="dcterms:W3CDTF">2020-07-03T07:59:00Z</dcterms:created>
  <dcterms:modified xsi:type="dcterms:W3CDTF">2020-07-03T08:07:00Z</dcterms:modified>
</cp:coreProperties>
</file>