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ED53" w14:textId="77777777" w:rsidR="00512152" w:rsidRPr="00222745" w:rsidRDefault="00512152" w:rsidP="00512152">
      <w:pPr>
        <w:spacing w:line="360" w:lineRule="auto"/>
        <w:rPr>
          <w:b/>
          <w:bCs/>
          <w:lang w:val="bs-Latn-BA"/>
        </w:rPr>
      </w:pPr>
      <w:r w:rsidRPr="00222745">
        <w:rPr>
          <w:b/>
          <w:bCs/>
          <w:lang w:val="bs-Latn-BA"/>
        </w:rPr>
        <w:t>Ustavno pravo II</w:t>
      </w:r>
    </w:p>
    <w:p w14:paraId="11746D7C" w14:textId="77777777" w:rsidR="00512152" w:rsidRDefault="00512152" w:rsidP="00512152">
      <w:pPr>
        <w:spacing w:line="360" w:lineRule="auto"/>
        <w:rPr>
          <w:lang w:val="bs-Latn-BA"/>
        </w:rPr>
      </w:pPr>
      <w:r>
        <w:rPr>
          <w:lang w:val="bs-Latn-BA"/>
        </w:rPr>
        <w:t>doc.dr.Lejla Balić</w:t>
      </w:r>
    </w:p>
    <w:p w14:paraId="3CC599DE" w14:textId="77777777" w:rsidR="00512152" w:rsidRDefault="00512152" w:rsidP="00512152">
      <w:pPr>
        <w:spacing w:line="360" w:lineRule="auto"/>
        <w:rPr>
          <w:b/>
          <w:bCs/>
          <w:lang w:val="bs-Latn-BA"/>
        </w:rPr>
      </w:pPr>
    </w:p>
    <w:p w14:paraId="3A98E9D7" w14:textId="36C849D7" w:rsidR="00512152" w:rsidRPr="00C0228A" w:rsidRDefault="00512152" w:rsidP="00512152">
      <w:pPr>
        <w:spacing w:line="360" w:lineRule="auto"/>
        <w:rPr>
          <w:b/>
          <w:bCs/>
          <w:lang w:val="bs-Latn-BA"/>
        </w:rPr>
      </w:pPr>
      <w:r w:rsidRPr="00C0228A">
        <w:rPr>
          <w:b/>
          <w:bCs/>
          <w:lang w:val="bs-Latn-BA"/>
        </w:rPr>
        <w:t>Redovna nastavna aktivnost: debatno-istraživački projekat</w:t>
      </w:r>
    </w:p>
    <w:p w14:paraId="174FB500" w14:textId="77777777" w:rsidR="00512152" w:rsidRPr="00C0228A" w:rsidRDefault="00512152" w:rsidP="00512152">
      <w:pPr>
        <w:spacing w:line="360" w:lineRule="auto"/>
        <w:rPr>
          <w:b/>
          <w:bCs/>
          <w:lang w:val="bs-Latn-BA"/>
        </w:rPr>
      </w:pPr>
      <w:r w:rsidRPr="00C0228A">
        <w:rPr>
          <w:b/>
          <w:bCs/>
          <w:lang w:val="bs-Latn-BA"/>
        </w:rPr>
        <w:t>Broj bodova: 1 – 16</w:t>
      </w:r>
    </w:p>
    <w:p w14:paraId="67DF76F2" w14:textId="77777777" w:rsidR="00512152" w:rsidRPr="00C0228A" w:rsidRDefault="00512152" w:rsidP="00512152">
      <w:pPr>
        <w:spacing w:line="360" w:lineRule="auto"/>
        <w:jc w:val="both"/>
        <w:rPr>
          <w:lang w:val="bs-Latn-BA"/>
        </w:rPr>
      </w:pPr>
    </w:p>
    <w:p w14:paraId="50E3CCD3" w14:textId="6940853C" w:rsidR="00E06D22" w:rsidRPr="00C0228A" w:rsidRDefault="00512152" w:rsidP="00512152">
      <w:pPr>
        <w:spacing w:line="360" w:lineRule="auto"/>
        <w:rPr>
          <w:b/>
          <w:bCs/>
          <w:lang w:val="bs-Latn-BA"/>
        </w:rPr>
      </w:pPr>
      <w:r w:rsidRPr="00C0228A">
        <w:rPr>
          <w:lang w:val="bs-Latn-BA"/>
        </w:rPr>
        <w:t>Nastavna aktivnost „debatno-istraživački projekat“ dio je nastavnih aktivnosti za redovne i redovne-samofinansirajuće studente</w:t>
      </w:r>
      <w:r w:rsidR="00204D32" w:rsidRPr="00C0228A">
        <w:rPr>
          <w:lang w:val="bs-Latn-BA"/>
        </w:rPr>
        <w:t xml:space="preserve"> realiziran kao online akt</w:t>
      </w:r>
      <w:r w:rsidR="00A606B2" w:rsidRPr="00C0228A">
        <w:rPr>
          <w:lang w:val="bs-Latn-BA"/>
        </w:rPr>
        <w:t>i</w:t>
      </w:r>
      <w:r w:rsidR="00204D32" w:rsidRPr="00C0228A">
        <w:rPr>
          <w:lang w:val="bs-Latn-BA"/>
        </w:rPr>
        <w:t>vnost u ljetnom semestru 2019./2020. godine</w:t>
      </w:r>
      <w:r w:rsidR="00A606B2" w:rsidRPr="00C0228A">
        <w:rPr>
          <w:lang w:val="bs-Latn-BA"/>
        </w:rPr>
        <w:t>.</w:t>
      </w:r>
    </w:p>
    <w:p w14:paraId="50E3CCD4" w14:textId="7F973A72" w:rsidR="00E06D22" w:rsidRPr="001F16CA" w:rsidRDefault="005B6195" w:rsidP="00E06D22">
      <w:pPr>
        <w:spacing w:line="360" w:lineRule="auto"/>
        <w:rPr>
          <w:lang w:val="bs-Latn-BA"/>
        </w:rPr>
      </w:pPr>
      <w:r w:rsidRPr="001F16CA">
        <w:rPr>
          <w:lang w:val="bs-Latn-BA"/>
        </w:rPr>
        <w:t xml:space="preserve">Studenti koji su osvojili 12 – 16 bodova na </w:t>
      </w:r>
      <w:r w:rsidRPr="001F16CA">
        <w:rPr>
          <w:u w:val="single"/>
          <w:lang w:val="bs-Latn-BA"/>
        </w:rPr>
        <w:t>drugom parcijalnom ispitu</w:t>
      </w:r>
      <w:r w:rsidR="005C013A" w:rsidRPr="001F16CA">
        <w:rPr>
          <w:lang w:val="bs-Latn-BA"/>
        </w:rPr>
        <w:t xml:space="preserve"> odgovaraće</w:t>
      </w:r>
      <w:r w:rsidRPr="001F16CA">
        <w:rPr>
          <w:lang w:val="bs-Latn-BA"/>
        </w:rPr>
        <w:t xml:space="preserve"> samo jedno pitanje, a studenti koji su osvojili 6 – 11 bodova</w:t>
      </w:r>
      <w:r w:rsidR="001F16CA">
        <w:rPr>
          <w:lang w:val="bs-Latn-BA"/>
        </w:rPr>
        <w:t xml:space="preserve"> na</w:t>
      </w:r>
      <w:r w:rsidRPr="001F16CA">
        <w:rPr>
          <w:lang w:val="bs-Latn-BA"/>
        </w:rPr>
        <w:t xml:space="preserve"> dva pitanja</w:t>
      </w:r>
      <w:r w:rsidR="005C013A" w:rsidRPr="001F16CA">
        <w:rPr>
          <w:lang w:val="bs-Latn-BA"/>
        </w:rPr>
        <w:t xml:space="preserve">. </w:t>
      </w:r>
    </w:p>
    <w:p w14:paraId="7CFF146E" w14:textId="45D2B4FB" w:rsidR="005C013A" w:rsidRPr="001F16CA" w:rsidRDefault="005C013A" w:rsidP="005C013A">
      <w:pPr>
        <w:spacing w:line="360" w:lineRule="auto"/>
        <w:rPr>
          <w:lang w:val="bs-Latn-BA"/>
        </w:rPr>
      </w:pPr>
      <w:r w:rsidRPr="001F16CA">
        <w:rPr>
          <w:lang w:val="bs-Latn-BA"/>
        </w:rPr>
        <w:t xml:space="preserve">Studenti koji su osvojili 12 – 16 bodova na </w:t>
      </w:r>
      <w:r w:rsidRPr="001F16CA">
        <w:rPr>
          <w:u w:val="single"/>
          <w:lang w:val="bs-Latn-BA"/>
        </w:rPr>
        <w:t>integralnom ispitu</w:t>
      </w:r>
      <w:r w:rsidRPr="001F16CA">
        <w:rPr>
          <w:lang w:val="bs-Latn-BA"/>
        </w:rPr>
        <w:t xml:space="preserve"> </w:t>
      </w:r>
      <w:r w:rsidR="004C6DAF" w:rsidRPr="001F16CA">
        <w:rPr>
          <w:lang w:val="bs-Latn-BA"/>
        </w:rPr>
        <w:t xml:space="preserve"> odgovaraće na 4 </w:t>
      </w:r>
      <w:r w:rsidRPr="001F16CA">
        <w:rPr>
          <w:lang w:val="bs-Latn-BA"/>
        </w:rPr>
        <w:t xml:space="preserve"> pitanj</w:t>
      </w:r>
      <w:r w:rsidR="004C6DAF" w:rsidRPr="001F16CA">
        <w:rPr>
          <w:lang w:val="bs-Latn-BA"/>
        </w:rPr>
        <w:t>a</w:t>
      </w:r>
      <w:r w:rsidRPr="001F16CA">
        <w:rPr>
          <w:lang w:val="bs-Latn-BA"/>
        </w:rPr>
        <w:t xml:space="preserve">, a studenti koji su osvojili 6 – 11 bodova </w:t>
      </w:r>
      <w:r w:rsidR="004C6DAF" w:rsidRPr="001F16CA">
        <w:rPr>
          <w:lang w:val="bs-Latn-BA"/>
        </w:rPr>
        <w:t>na 5</w:t>
      </w:r>
      <w:r w:rsidRPr="001F16CA">
        <w:rPr>
          <w:lang w:val="bs-Latn-BA"/>
        </w:rPr>
        <w:t xml:space="preserve"> pitanja. </w:t>
      </w:r>
    </w:p>
    <w:p w14:paraId="4D6D1027" w14:textId="60D3ADC5" w:rsidR="005C013A" w:rsidRDefault="005C013A" w:rsidP="00E06D22">
      <w:pPr>
        <w:spacing w:line="360" w:lineRule="auto"/>
        <w:rPr>
          <w:b/>
          <w:bCs/>
          <w:lang w:val="bs-Latn-BA"/>
        </w:rPr>
      </w:pPr>
    </w:p>
    <w:p w14:paraId="33BE51E2" w14:textId="33373241" w:rsidR="001F16CA" w:rsidRDefault="001F16CA" w:rsidP="00E06D22">
      <w:pPr>
        <w:spacing w:line="360" w:lineRule="auto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Rezultati: </w:t>
      </w:r>
    </w:p>
    <w:p w14:paraId="50E3CCD6" w14:textId="77777777" w:rsidR="00E06D22" w:rsidRPr="001F16CA" w:rsidRDefault="00E06D22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Rukija Husović 16 bodova</w:t>
      </w:r>
    </w:p>
    <w:p w14:paraId="50E3CCD7" w14:textId="77777777" w:rsidR="00E06D22" w:rsidRPr="001F16CA" w:rsidRDefault="00E06D22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Una Alić 16 bodova</w:t>
      </w:r>
    </w:p>
    <w:p w14:paraId="50E3CCD8" w14:textId="77777777" w:rsidR="00E06D22" w:rsidRPr="001F16CA" w:rsidRDefault="00BF18D1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 xml:space="preserve">Amela Halak </w:t>
      </w:r>
      <w:r w:rsidR="00E06D22" w:rsidRPr="001F16CA">
        <w:rPr>
          <w:sz w:val="22"/>
          <w:szCs w:val="22"/>
          <w:lang w:val="bs-Latn-BA"/>
        </w:rPr>
        <w:t>12 bodova</w:t>
      </w:r>
    </w:p>
    <w:p w14:paraId="50E3CCD9" w14:textId="77777777" w:rsidR="00E06D22" w:rsidRPr="001F16CA" w:rsidRDefault="00E06D22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 xml:space="preserve">Emina Kujundžić 12 bodova </w:t>
      </w:r>
    </w:p>
    <w:p w14:paraId="50E3CCDA" w14:textId="77777777" w:rsidR="00BF18D1" w:rsidRPr="001F16CA" w:rsidRDefault="00BF18D1" w:rsidP="00BF18D1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Amila Podgorica 12 bodova</w:t>
      </w:r>
    </w:p>
    <w:p w14:paraId="50E3CCDB" w14:textId="77777777" w:rsidR="00BF18D1" w:rsidRPr="001F16CA" w:rsidRDefault="00BF18D1" w:rsidP="00BF18D1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Sara Jakubović 12 boodva</w:t>
      </w:r>
    </w:p>
    <w:p w14:paraId="50E3CCDC" w14:textId="77777777" w:rsidR="00BF18D1" w:rsidRPr="001F16CA" w:rsidRDefault="00BF18D1" w:rsidP="00BF18D1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 xml:space="preserve">Mirsad Ugarak 14 bodova </w:t>
      </w:r>
    </w:p>
    <w:p w14:paraId="50E3CCDD" w14:textId="77777777" w:rsidR="00BF18D1" w:rsidRPr="001F16CA" w:rsidRDefault="00BF18D1" w:rsidP="00BF18D1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Eldar Kunić 14 bodova</w:t>
      </w:r>
    </w:p>
    <w:p w14:paraId="50E3CCDE" w14:textId="77777777" w:rsidR="00BF18D1" w:rsidRPr="001F16CA" w:rsidRDefault="00BF18D1" w:rsidP="00BF18D1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Matea Kesedžić 14 bodova</w:t>
      </w:r>
    </w:p>
    <w:p w14:paraId="50E3CCDF" w14:textId="77777777" w:rsidR="00BF18D1" w:rsidRPr="001F16CA" w:rsidRDefault="00BF18D1" w:rsidP="00BF18D1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Ajša Jašarević 14 bodova</w:t>
      </w:r>
    </w:p>
    <w:p w14:paraId="50E3CCE0" w14:textId="77777777" w:rsidR="00BF18D1" w:rsidRPr="001F16CA" w:rsidRDefault="00BF18D1" w:rsidP="00BF18D1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Adna Šukalo 12 bodova</w:t>
      </w:r>
    </w:p>
    <w:p w14:paraId="50E3CCE1" w14:textId="60D95ED3" w:rsidR="00BF18D1" w:rsidRPr="001F16CA" w:rsidRDefault="00BF18D1" w:rsidP="00BF18D1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Enida Hasanović 12 bodova</w:t>
      </w:r>
    </w:p>
    <w:p w14:paraId="50E3CCE2" w14:textId="77777777" w:rsidR="00BF18D1" w:rsidRPr="001F16CA" w:rsidRDefault="00BF18D1" w:rsidP="00BF18D1">
      <w:pPr>
        <w:spacing w:line="360" w:lineRule="auto"/>
        <w:rPr>
          <w:rFonts w:ascii="inherit" w:hAnsi="inherit"/>
          <w:sz w:val="22"/>
          <w:szCs w:val="22"/>
          <w:shd w:val="clear" w:color="auto" w:fill="FFFFFF"/>
        </w:rPr>
      </w:pPr>
      <w:r w:rsidRPr="002B62BB">
        <w:rPr>
          <w:bCs/>
          <w:sz w:val="22"/>
          <w:szCs w:val="22"/>
          <w:lang w:val="bs-Latn-BA"/>
        </w:rPr>
        <w:t>Emina</w:t>
      </w:r>
      <w:r w:rsidRPr="001F16CA">
        <w:rPr>
          <w:b/>
          <w:sz w:val="22"/>
          <w:szCs w:val="22"/>
          <w:lang w:val="bs-Latn-BA"/>
        </w:rPr>
        <w:t xml:space="preserve"> </w:t>
      </w:r>
      <w:r w:rsidRPr="001F16CA">
        <w:rPr>
          <w:rFonts w:ascii="inherit" w:hAnsi="inherit"/>
          <w:sz w:val="22"/>
          <w:szCs w:val="22"/>
          <w:shd w:val="clear" w:color="auto" w:fill="FFFFFF"/>
        </w:rPr>
        <w:t>Kukuljac 16 bodova</w:t>
      </w:r>
    </w:p>
    <w:p w14:paraId="50E3CCE3" w14:textId="77777777" w:rsidR="00BF18D1" w:rsidRPr="001F16CA" w:rsidRDefault="00BF18D1" w:rsidP="00BF18D1">
      <w:pPr>
        <w:spacing w:line="360" w:lineRule="auto"/>
        <w:rPr>
          <w:rFonts w:ascii="inherit" w:hAnsi="inherit"/>
          <w:sz w:val="22"/>
          <w:szCs w:val="22"/>
          <w:shd w:val="clear" w:color="auto" w:fill="FFFFFF"/>
        </w:rPr>
      </w:pPr>
      <w:r w:rsidRPr="001F16CA">
        <w:rPr>
          <w:rFonts w:ascii="inherit" w:hAnsi="inherit"/>
          <w:sz w:val="22"/>
          <w:szCs w:val="22"/>
          <w:shd w:val="clear" w:color="auto" w:fill="FFFFFF"/>
        </w:rPr>
        <w:t>Džejlana Alić 16 bodova</w:t>
      </w:r>
    </w:p>
    <w:p w14:paraId="50E3CCE4" w14:textId="77777777" w:rsidR="00BF18D1" w:rsidRPr="001F16CA" w:rsidRDefault="00BF18D1" w:rsidP="00BF18D1">
      <w:pPr>
        <w:spacing w:line="360" w:lineRule="auto"/>
        <w:rPr>
          <w:rFonts w:ascii="inherit" w:hAnsi="inherit"/>
          <w:sz w:val="22"/>
          <w:szCs w:val="22"/>
          <w:shd w:val="clear" w:color="auto" w:fill="FFFFFF"/>
        </w:rPr>
      </w:pPr>
      <w:r w:rsidRPr="001F16CA">
        <w:rPr>
          <w:rFonts w:ascii="inherit" w:hAnsi="inherit"/>
          <w:sz w:val="22"/>
          <w:szCs w:val="22"/>
          <w:shd w:val="clear" w:color="auto" w:fill="FFFFFF"/>
        </w:rPr>
        <w:t>Enida Dučić 16 bodova</w:t>
      </w:r>
    </w:p>
    <w:p w14:paraId="50E3CCE5" w14:textId="77777777" w:rsidR="00BF18D1" w:rsidRPr="001F16CA" w:rsidRDefault="00BF18D1" w:rsidP="00BF18D1">
      <w:pPr>
        <w:spacing w:line="360" w:lineRule="auto"/>
        <w:rPr>
          <w:sz w:val="22"/>
          <w:szCs w:val="22"/>
          <w:lang w:val="bs-Latn-BA"/>
        </w:rPr>
      </w:pPr>
      <w:r w:rsidRPr="001F16CA">
        <w:rPr>
          <w:rFonts w:ascii="inherit" w:hAnsi="inherit"/>
          <w:sz w:val="22"/>
          <w:szCs w:val="22"/>
          <w:shd w:val="clear" w:color="auto" w:fill="FFFFFF"/>
        </w:rPr>
        <w:t>Mirza Hasić 16 bodova</w:t>
      </w:r>
    </w:p>
    <w:p w14:paraId="50E3CCE6" w14:textId="77777777" w:rsidR="00BF18D1" w:rsidRPr="001F16CA" w:rsidRDefault="00BF18D1" w:rsidP="00BF18D1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Edna Basara 16 bodova</w:t>
      </w:r>
    </w:p>
    <w:p w14:paraId="50E3CCE7" w14:textId="77777777" w:rsidR="00BF18D1" w:rsidRPr="001F16CA" w:rsidRDefault="00BF18D1" w:rsidP="00BF18D1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Elma Redžović 16 bodova</w:t>
      </w:r>
    </w:p>
    <w:p w14:paraId="50E3CCE8" w14:textId="77777777" w:rsidR="00BF18D1" w:rsidRPr="001F16CA" w:rsidRDefault="00BF18D1" w:rsidP="00BF18D1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Din Buljugić 16 boodva</w:t>
      </w:r>
    </w:p>
    <w:p w14:paraId="50E3CCE9" w14:textId="77777777" w:rsidR="00BF18D1" w:rsidRPr="001F16CA" w:rsidRDefault="00BF18D1" w:rsidP="00BF18D1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Luka Kramar 15 bodova</w:t>
      </w:r>
    </w:p>
    <w:p w14:paraId="50E3CCEA" w14:textId="77777777" w:rsidR="00BF18D1" w:rsidRPr="001F16CA" w:rsidRDefault="00BF18D1" w:rsidP="00BF18D1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lastRenderedPageBreak/>
        <w:t>Sevleta Halilović 15 boodva</w:t>
      </w:r>
    </w:p>
    <w:p w14:paraId="50E3CCEB" w14:textId="77777777" w:rsidR="00BF18D1" w:rsidRPr="001F16CA" w:rsidRDefault="00BF18D1" w:rsidP="00BF18D1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 xml:space="preserve">Elmedina Vatreš 13 bodova </w:t>
      </w:r>
    </w:p>
    <w:p w14:paraId="50E3CCEC" w14:textId="77777777" w:rsidR="00BF18D1" w:rsidRPr="001F16CA" w:rsidRDefault="00BF18D1" w:rsidP="00BF18D1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Latif Kamenica 13 bodova</w:t>
      </w:r>
    </w:p>
    <w:p w14:paraId="50E3CCED" w14:textId="77777777" w:rsidR="00BF18D1" w:rsidRPr="001F16CA" w:rsidRDefault="00BF18D1" w:rsidP="00BF18D1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Ejla Patak 15 boodva</w:t>
      </w:r>
    </w:p>
    <w:p w14:paraId="50E3CCEE" w14:textId="77777777" w:rsidR="00BF18D1" w:rsidRPr="001F16CA" w:rsidRDefault="00BF18D1" w:rsidP="00BF18D1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 xml:space="preserve"> Selma Pirić  15 bodova</w:t>
      </w:r>
    </w:p>
    <w:p w14:paraId="50E3CCEF" w14:textId="77777777" w:rsidR="00BF18D1" w:rsidRPr="001F16CA" w:rsidRDefault="00BF18D1" w:rsidP="00BF18D1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Faruk Cikotić 16 bodova</w:t>
      </w:r>
    </w:p>
    <w:p w14:paraId="50E3CCF0" w14:textId="77777777" w:rsidR="00BF18D1" w:rsidRPr="001F16CA" w:rsidRDefault="00BF18D1" w:rsidP="00BF18D1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 xml:space="preserve"> Sanjin Rekić16</w:t>
      </w:r>
    </w:p>
    <w:p w14:paraId="50E3CCF1" w14:textId="77777777" w:rsidR="00BF18D1" w:rsidRPr="001F16CA" w:rsidRDefault="00BF18D1" w:rsidP="00E06D22">
      <w:pPr>
        <w:spacing w:line="360" w:lineRule="auto"/>
        <w:rPr>
          <w:sz w:val="22"/>
          <w:szCs w:val="22"/>
          <w:lang w:val="bs-Latn-BA"/>
        </w:rPr>
      </w:pPr>
    </w:p>
    <w:p w14:paraId="50E3CCF2" w14:textId="77777777" w:rsidR="00E06D22" w:rsidRPr="001F16CA" w:rsidRDefault="00E06D22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Ajsela Zornić 10 bodova</w:t>
      </w:r>
    </w:p>
    <w:p w14:paraId="50E3CCF3" w14:textId="77777777" w:rsidR="00E06D22" w:rsidRPr="001F16CA" w:rsidRDefault="00E06D22" w:rsidP="00E06D22">
      <w:pPr>
        <w:spacing w:line="360" w:lineRule="auto"/>
        <w:rPr>
          <w:b/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Mia Elek 8 bodova</w:t>
      </w:r>
    </w:p>
    <w:p w14:paraId="50E3CCF4" w14:textId="77777777" w:rsidR="00E06D22" w:rsidRPr="001F16CA" w:rsidRDefault="00E06D22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Ilvana Vejo 10 bodova</w:t>
      </w:r>
    </w:p>
    <w:p w14:paraId="50E3CCF5" w14:textId="77777777" w:rsidR="00E06D22" w:rsidRPr="001F16CA" w:rsidRDefault="00E06D22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 xml:space="preserve"> Kenan Ahmetagić 8 bodova</w:t>
      </w:r>
    </w:p>
    <w:p w14:paraId="50E3CCF6" w14:textId="77777777" w:rsidR="00E06D22" w:rsidRPr="001F16CA" w:rsidRDefault="00E06D22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Džejlana Hajrić  9 bodova</w:t>
      </w:r>
    </w:p>
    <w:p w14:paraId="50E3CCF7" w14:textId="77777777" w:rsidR="00E06D22" w:rsidRPr="001F16CA" w:rsidRDefault="00E06D22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Ilma Ibrahimović 9 bodova</w:t>
      </w:r>
    </w:p>
    <w:p w14:paraId="50E3CCF8" w14:textId="77777777" w:rsidR="00E06D22" w:rsidRPr="001F16CA" w:rsidRDefault="00E06D22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Adna Planić 10 bodova</w:t>
      </w:r>
    </w:p>
    <w:p w14:paraId="50E3CCF9" w14:textId="77777777" w:rsidR="00E06D22" w:rsidRPr="001F16CA" w:rsidRDefault="00E06D22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Azemina Vrnjak 10 bodova</w:t>
      </w:r>
    </w:p>
    <w:p w14:paraId="50E3CCFA" w14:textId="77777777" w:rsidR="00E06D22" w:rsidRPr="001F16CA" w:rsidRDefault="00E06D22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Zana Čabaravdić 10 bodova</w:t>
      </w:r>
    </w:p>
    <w:p w14:paraId="50E3CCFB" w14:textId="77777777" w:rsidR="00E06D22" w:rsidRPr="001F16CA" w:rsidRDefault="00E06D22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Berina Kadrić 10 bodova</w:t>
      </w:r>
    </w:p>
    <w:p w14:paraId="50E3CCFC" w14:textId="77777777" w:rsidR="00E06D22" w:rsidRPr="001F16CA" w:rsidRDefault="00E06D22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Lejla  Gudić 10 bodova</w:t>
      </w:r>
    </w:p>
    <w:p w14:paraId="50E3CCFD" w14:textId="77777777" w:rsidR="002E4C6A" w:rsidRPr="001F16CA" w:rsidRDefault="002E4C6A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Maja Šunjka  10 bodova</w:t>
      </w:r>
    </w:p>
    <w:p w14:paraId="50E3CCFE" w14:textId="77777777" w:rsidR="00E06D22" w:rsidRPr="001F16CA" w:rsidRDefault="00E06D22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Nejra Višnjić</w:t>
      </w:r>
      <w:r w:rsidR="002E4C6A" w:rsidRPr="001F16CA">
        <w:rPr>
          <w:sz w:val="22"/>
          <w:szCs w:val="22"/>
          <w:lang w:val="bs-Latn-BA"/>
        </w:rPr>
        <w:t xml:space="preserve"> 10 bodova</w:t>
      </w:r>
    </w:p>
    <w:p w14:paraId="50E3CCFF" w14:textId="77777777" w:rsidR="002E4C6A" w:rsidRPr="001F16CA" w:rsidRDefault="002E4C6A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Merisa Rožajac 9 bodova</w:t>
      </w:r>
    </w:p>
    <w:p w14:paraId="50E3CD00" w14:textId="77777777" w:rsidR="00E06D22" w:rsidRPr="001F16CA" w:rsidRDefault="00E06D22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 xml:space="preserve"> Ajla Malokas</w:t>
      </w:r>
      <w:r w:rsidR="002E4C6A" w:rsidRPr="001F16CA">
        <w:rPr>
          <w:sz w:val="22"/>
          <w:szCs w:val="22"/>
          <w:lang w:val="bs-Latn-BA"/>
        </w:rPr>
        <w:t xml:space="preserve"> 9 bodova</w:t>
      </w:r>
    </w:p>
    <w:p w14:paraId="50E3CD01" w14:textId="77777777" w:rsidR="002E4C6A" w:rsidRPr="001F16CA" w:rsidRDefault="00E06D22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Rasema Čelić</w:t>
      </w:r>
      <w:r w:rsidR="002E4C6A" w:rsidRPr="001F16CA">
        <w:rPr>
          <w:sz w:val="22"/>
          <w:szCs w:val="22"/>
          <w:lang w:val="bs-Latn-BA"/>
        </w:rPr>
        <w:t xml:space="preserve"> 10 bodova </w:t>
      </w:r>
    </w:p>
    <w:p w14:paraId="50E3CD02" w14:textId="77777777" w:rsidR="00E06D22" w:rsidRPr="001F16CA" w:rsidRDefault="00E06D22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Ajla Šarić</w:t>
      </w:r>
      <w:r w:rsidR="002E4C6A" w:rsidRPr="001F16CA">
        <w:rPr>
          <w:sz w:val="22"/>
          <w:szCs w:val="22"/>
          <w:lang w:val="bs-Latn-BA"/>
        </w:rPr>
        <w:t xml:space="preserve"> 10 bodova</w:t>
      </w:r>
    </w:p>
    <w:p w14:paraId="539D18C9" w14:textId="77777777" w:rsidR="002B62BB" w:rsidRDefault="002E4C6A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Nijaz Taljić  10 bodova</w:t>
      </w:r>
    </w:p>
    <w:p w14:paraId="50E3CD04" w14:textId="01CDEA2B" w:rsidR="00E06D22" w:rsidRPr="001F16CA" w:rsidRDefault="00E06D22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Amila Pušćul</w:t>
      </w:r>
      <w:r w:rsidR="00657545" w:rsidRPr="001F16CA">
        <w:rPr>
          <w:sz w:val="22"/>
          <w:szCs w:val="22"/>
          <w:lang w:val="bs-Latn-BA"/>
        </w:rPr>
        <w:t xml:space="preserve"> 10</w:t>
      </w:r>
    </w:p>
    <w:p w14:paraId="50E3CD05" w14:textId="4CCCC2D4" w:rsidR="002E4C6A" w:rsidRPr="001F16CA" w:rsidRDefault="002E4C6A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Rijad Omerović 10 bodova</w:t>
      </w:r>
    </w:p>
    <w:p w14:paraId="50E3CD06" w14:textId="7BB89AD0" w:rsidR="002E4C6A" w:rsidRPr="001F16CA" w:rsidRDefault="00E06D22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Mirza Šoše</w:t>
      </w:r>
      <w:r w:rsidR="00657545" w:rsidRPr="001F16CA">
        <w:rPr>
          <w:sz w:val="22"/>
          <w:szCs w:val="22"/>
          <w:lang w:val="bs-Latn-BA"/>
        </w:rPr>
        <w:t xml:space="preserve"> 10</w:t>
      </w:r>
      <w:r w:rsidR="002E4C6A" w:rsidRPr="001F16CA">
        <w:rPr>
          <w:sz w:val="22"/>
          <w:szCs w:val="22"/>
          <w:lang w:val="bs-Latn-BA"/>
        </w:rPr>
        <w:t xml:space="preserve"> bodova</w:t>
      </w:r>
    </w:p>
    <w:p w14:paraId="50E3CD07" w14:textId="77777777" w:rsidR="002E4C6A" w:rsidRPr="001F16CA" w:rsidRDefault="002E4C6A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Lamija Degagić 6 bodova</w:t>
      </w:r>
    </w:p>
    <w:p w14:paraId="50E3CD08" w14:textId="77777777" w:rsidR="00E06D22" w:rsidRPr="001F16CA" w:rsidRDefault="00E06D22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Emina Merdžanović</w:t>
      </w:r>
      <w:r w:rsidR="00657545" w:rsidRPr="001F16CA">
        <w:rPr>
          <w:sz w:val="22"/>
          <w:szCs w:val="22"/>
          <w:lang w:val="bs-Latn-BA"/>
        </w:rPr>
        <w:t xml:space="preserve"> 6 bodova</w:t>
      </w:r>
    </w:p>
    <w:p w14:paraId="50E3CD09" w14:textId="77777777" w:rsidR="002E4C6A" w:rsidRPr="001F16CA" w:rsidRDefault="002E4C6A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Sara Dedović 6 bodova</w:t>
      </w:r>
    </w:p>
    <w:p w14:paraId="50E3CD0A" w14:textId="77777777" w:rsidR="00E06D22" w:rsidRPr="001F16CA" w:rsidRDefault="00E06D22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 xml:space="preserve"> Ema Čamo</w:t>
      </w:r>
      <w:r w:rsidR="00657545" w:rsidRPr="001F16CA">
        <w:rPr>
          <w:sz w:val="22"/>
          <w:szCs w:val="22"/>
          <w:lang w:val="bs-Latn-BA"/>
        </w:rPr>
        <w:t xml:space="preserve"> 6 bodova</w:t>
      </w:r>
    </w:p>
    <w:p w14:paraId="50E3CD0B" w14:textId="77777777" w:rsidR="002E4C6A" w:rsidRPr="001F16CA" w:rsidRDefault="00E06D22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Eldar Gu</w:t>
      </w:r>
      <w:r w:rsidR="002E4C6A" w:rsidRPr="001F16CA">
        <w:rPr>
          <w:sz w:val="22"/>
          <w:szCs w:val="22"/>
          <w:lang w:val="bs-Latn-BA"/>
        </w:rPr>
        <w:t>šo 10 bodova</w:t>
      </w:r>
    </w:p>
    <w:p w14:paraId="50E3CD0C" w14:textId="77777777" w:rsidR="00E06D22" w:rsidRPr="001F16CA" w:rsidRDefault="00E06D22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Rijad Smajlović</w:t>
      </w:r>
      <w:r w:rsidR="00657545" w:rsidRPr="001F16CA">
        <w:rPr>
          <w:sz w:val="22"/>
          <w:szCs w:val="22"/>
          <w:lang w:val="bs-Latn-BA"/>
        </w:rPr>
        <w:t xml:space="preserve"> 10</w:t>
      </w:r>
    </w:p>
    <w:p w14:paraId="50E3CD0D" w14:textId="77777777" w:rsidR="002E4C6A" w:rsidRPr="001F16CA" w:rsidRDefault="002E4C6A" w:rsidP="00E06D22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>Damir Hrapo 8 bodova</w:t>
      </w:r>
    </w:p>
    <w:p w14:paraId="50E3CD11" w14:textId="02BB3A66" w:rsidR="00EB0889" w:rsidRPr="002B62BB" w:rsidRDefault="00E06D22" w:rsidP="002B62BB">
      <w:pPr>
        <w:spacing w:line="360" w:lineRule="auto"/>
        <w:rPr>
          <w:sz w:val="22"/>
          <w:szCs w:val="22"/>
          <w:lang w:val="bs-Latn-BA"/>
        </w:rPr>
      </w:pPr>
      <w:r w:rsidRPr="001F16CA">
        <w:rPr>
          <w:sz w:val="22"/>
          <w:szCs w:val="22"/>
          <w:lang w:val="bs-Latn-BA"/>
        </w:rPr>
        <w:t xml:space="preserve"> Ahmed Hadžić</w:t>
      </w:r>
      <w:r w:rsidR="00657545" w:rsidRPr="001F16CA">
        <w:rPr>
          <w:sz w:val="22"/>
          <w:szCs w:val="22"/>
          <w:lang w:val="bs-Latn-BA"/>
        </w:rPr>
        <w:t xml:space="preserve"> 8</w:t>
      </w:r>
      <w:r w:rsidR="002E4C6A" w:rsidRPr="001F16CA">
        <w:rPr>
          <w:sz w:val="22"/>
          <w:szCs w:val="22"/>
          <w:lang w:val="bs-Latn-BA"/>
        </w:rPr>
        <w:t xml:space="preserve"> bod</w:t>
      </w:r>
      <w:r w:rsidR="002B62BB">
        <w:rPr>
          <w:sz w:val="22"/>
          <w:szCs w:val="22"/>
          <w:lang w:val="bs-Latn-BA"/>
        </w:rPr>
        <w:t>o</w:t>
      </w:r>
      <w:r w:rsidR="002E4C6A" w:rsidRPr="001F16CA">
        <w:rPr>
          <w:sz w:val="22"/>
          <w:szCs w:val="22"/>
          <w:lang w:val="bs-Latn-BA"/>
        </w:rPr>
        <w:t>va</w:t>
      </w:r>
    </w:p>
    <w:sectPr w:rsidR="00EB0889" w:rsidRPr="002B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22"/>
    <w:rsid w:val="001F16CA"/>
    <w:rsid w:val="00204D32"/>
    <w:rsid w:val="002B62BB"/>
    <w:rsid w:val="002E4C6A"/>
    <w:rsid w:val="004C6DAF"/>
    <w:rsid w:val="00512152"/>
    <w:rsid w:val="005B6195"/>
    <w:rsid w:val="005C013A"/>
    <w:rsid w:val="00657545"/>
    <w:rsid w:val="00A606B2"/>
    <w:rsid w:val="00BF18D1"/>
    <w:rsid w:val="00C0228A"/>
    <w:rsid w:val="00D42BDB"/>
    <w:rsid w:val="00E06D22"/>
    <w:rsid w:val="00EB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CCD1"/>
  <w15:chartTrackingRefBased/>
  <w15:docId w15:val="{2BA85E1D-520C-4FE7-8743-CBC13A2C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6D22"/>
    <w:pPr>
      <w:spacing w:before="100" w:beforeAutospacing="1" w:after="100" w:afterAutospacing="1"/>
    </w:pPr>
    <w:rPr>
      <w:lang w:val="hr-BA" w:eastAsia="hr-BA"/>
    </w:rPr>
  </w:style>
  <w:style w:type="character" w:customStyle="1" w:styleId="normaltextrun">
    <w:name w:val="normaltextrun"/>
    <w:rsid w:val="00E06D22"/>
  </w:style>
  <w:style w:type="character" w:customStyle="1" w:styleId="eop">
    <w:name w:val="eop"/>
    <w:rsid w:val="00E0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Bakir</dc:creator>
  <cp:keywords/>
  <dc:description/>
  <cp:lastModifiedBy>Lejla Balić</cp:lastModifiedBy>
  <cp:revision>13</cp:revision>
  <dcterms:created xsi:type="dcterms:W3CDTF">2020-06-09T16:43:00Z</dcterms:created>
  <dcterms:modified xsi:type="dcterms:W3CDTF">2020-06-16T09:28:00Z</dcterms:modified>
</cp:coreProperties>
</file>