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F4261" w14:textId="77777777" w:rsidR="00A170F9" w:rsidRPr="006C6982" w:rsidRDefault="00A170F9" w:rsidP="002306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982">
        <w:rPr>
          <w:rFonts w:ascii="Times New Roman" w:hAnsi="Times New Roman" w:cs="Times New Roman"/>
          <w:b/>
          <w:i/>
          <w:sz w:val="24"/>
          <w:szCs w:val="24"/>
        </w:rPr>
        <w:t>Bosna i Hercegovina</w:t>
      </w:r>
    </w:p>
    <w:p w14:paraId="31526698" w14:textId="77777777" w:rsidR="00A170F9" w:rsidRPr="006C6982" w:rsidRDefault="00A170F9" w:rsidP="002306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982">
        <w:rPr>
          <w:rFonts w:ascii="Times New Roman" w:hAnsi="Times New Roman" w:cs="Times New Roman"/>
          <w:b/>
          <w:i/>
          <w:sz w:val="24"/>
          <w:szCs w:val="24"/>
        </w:rPr>
        <w:t>Federacija Bosne i Hercegovine</w:t>
      </w:r>
    </w:p>
    <w:p w14:paraId="4136A9AA" w14:textId="77777777" w:rsidR="00A170F9" w:rsidRPr="006C6982" w:rsidRDefault="00A170F9" w:rsidP="002306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982">
        <w:rPr>
          <w:rFonts w:ascii="Times New Roman" w:hAnsi="Times New Roman" w:cs="Times New Roman"/>
          <w:b/>
          <w:i/>
          <w:sz w:val="24"/>
          <w:szCs w:val="24"/>
        </w:rPr>
        <w:t>KANTON SARAJEVO</w:t>
      </w:r>
    </w:p>
    <w:p w14:paraId="6917AD6E" w14:textId="77777777" w:rsidR="00A170F9" w:rsidRPr="006C6982" w:rsidRDefault="00A170F9" w:rsidP="002306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982">
        <w:rPr>
          <w:rFonts w:ascii="Times New Roman" w:hAnsi="Times New Roman" w:cs="Times New Roman"/>
          <w:b/>
          <w:i/>
          <w:sz w:val="24"/>
          <w:szCs w:val="24"/>
        </w:rPr>
        <w:t>UNIVERZITET U SARAJEVU - PRAVNI FAKULTET</w:t>
      </w:r>
    </w:p>
    <w:p w14:paraId="3B1F445F" w14:textId="77777777" w:rsidR="00FC1BE1" w:rsidRDefault="00FC1BE1" w:rsidP="0023060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4E8D04B" w14:textId="77777777" w:rsidR="00A170F9" w:rsidRPr="006C6982" w:rsidRDefault="00A170F9" w:rsidP="002306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982">
        <w:rPr>
          <w:rFonts w:ascii="Times New Roman" w:hAnsi="Times New Roman" w:cs="Times New Roman"/>
          <w:b/>
          <w:i/>
          <w:sz w:val="24"/>
          <w:szCs w:val="24"/>
        </w:rPr>
        <w:t>Broj: 01-650-2/20</w:t>
      </w:r>
    </w:p>
    <w:p w14:paraId="528BB060" w14:textId="77777777" w:rsidR="00A170F9" w:rsidRPr="006C6982" w:rsidRDefault="00A170F9" w:rsidP="002306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982">
        <w:rPr>
          <w:rFonts w:ascii="Times New Roman" w:hAnsi="Times New Roman" w:cs="Times New Roman"/>
          <w:b/>
          <w:i/>
          <w:sz w:val="24"/>
          <w:szCs w:val="24"/>
        </w:rPr>
        <w:t>Sarajevo 15.05.2020. godine</w:t>
      </w:r>
    </w:p>
    <w:p w14:paraId="398EB286" w14:textId="77777777" w:rsidR="00FC1BE1" w:rsidRDefault="00FC1BE1" w:rsidP="0023060D">
      <w:pPr>
        <w:pStyle w:val="NormalWeb"/>
        <w:jc w:val="both"/>
      </w:pPr>
    </w:p>
    <w:p w14:paraId="53FA38A0" w14:textId="5377CD40" w:rsidR="00A170F9" w:rsidRPr="006C6982" w:rsidRDefault="00A170F9" w:rsidP="0023060D">
      <w:pPr>
        <w:pStyle w:val="NormalWeb"/>
        <w:jc w:val="both"/>
      </w:pPr>
      <w:r w:rsidRPr="006C6982">
        <w:t>U skladu sa članom 108. Statuta Univerziteta u Sarajevu od 28.11.2018., Uputstvom Univerziteta u Sarajevu od 15. 05. 2020. a u vezi sa Odlukom Vlade FBiH o proglašenju nesreće uzrokovane pojavom koronavirusa (COVID-19) na području Federacije BiH od 16. 03. 2020., Odlukom Senata Univerziteta u Sarajevu broj : 01-5-113/20 od 25. 03. 2020., kao i Naredbom Federalne uprave civilne zaštite od 12. 05. 2020. godine, donosim</w:t>
      </w:r>
    </w:p>
    <w:p w14:paraId="3263997E" w14:textId="77777777" w:rsidR="00FC1BE1" w:rsidRDefault="00FC1BE1" w:rsidP="0023060D">
      <w:pPr>
        <w:pStyle w:val="NormalWeb"/>
        <w:jc w:val="center"/>
        <w:rPr>
          <w:b/>
          <w:i/>
        </w:rPr>
      </w:pPr>
    </w:p>
    <w:p w14:paraId="6589882C" w14:textId="77777777" w:rsidR="00A170F9" w:rsidRPr="006C6982" w:rsidRDefault="00A170F9" w:rsidP="0023060D">
      <w:pPr>
        <w:pStyle w:val="NormalWeb"/>
        <w:jc w:val="center"/>
        <w:rPr>
          <w:b/>
          <w:i/>
        </w:rPr>
      </w:pPr>
      <w:r w:rsidRPr="006C6982">
        <w:rPr>
          <w:b/>
          <w:i/>
        </w:rPr>
        <w:t>O D L U K U</w:t>
      </w:r>
    </w:p>
    <w:p w14:paraId="70480347" w14:textId="7A171FC1" w:rsidR="0023060D" w:rsidRPr="006C6982" w:rsidRDefault="0023060D" w:rsidP="0023060D">
      <w:pPr>
        <w:pStyle w:val="NormalWeb"/>
        <w:jc w:val="both"/>
      </w:pPr>
      <w:r w:rsidRPr="006C6982">
        <w:t xml:space="preserve">1. </w:t>
      </w:r>
      <w:r w:rsidR="0056799B" w:rsidRPr="006C6982">
        <w:t xml:space="preserve">Uspostavlja se puno </w:t>
      </w:r>
      <w:r w:rsidR="00A170F9" w:rsidRPr="006C6982">
        <w:t xml:space="preserve">radno vrijeme na </w:t>
      </w:r>
      <w:r w:rsidR="009A73E3" w:rsidRPr="006C6982">
        <w:t>Pravnom fakultetu Univerzit</w:t>
      </w:r>
      <w:r w:rsidRPr="006C6982">
        <w:t>eta u Sarajevu (dalje: Fakultet)</w:t>
      </w:r>
      <w:r w:rsidR="00A170F9" w:rsidRPr="006C6982">
        <w:t xml:space="preserve"> u trajanju od </w:t>
      </w:r>
      <w:r w:rsidR="009A73E3" w:rsidRPr="006C6982">
        <w:t>8 sati</w:t>
      </w:r>
      <w:r w:rsidRPr="006C6982">
        <w:t>.</w:t>
      </w:r>
    </w:p>
    <w:p w14:paraId="38942735" w14:textId="77777777" w:rsidR="0023060D" w:rsidRPr="006C6982" w:rsidRDefault="0023060D" w:rsidP="0023060D">
      <w:pPr>
        <w:pStyle w:val="NormalWeb"/>
        <w:jc w:val="both"/>
      </w:pPr>
      <w:r w:rsidRPr="006C6982">
        <w:t>2. P</w:t>
      </w:r>
      <w:r w:rsidR="009A73E3" w:rsidRPr="006C6982">
        <w:t>rijem pošte na portirnici Fakulteta vršit će se svaki radni dan u okviru utvrđenog radnog vremena</w:t>
      </w:r>
      <w:r w:rsidRPr="006C6982">
        <w:t>.</w:t>
      </w:r>
    </w:p>
    <w:p w14:paraId="13A0B55D" w14:textId="59511C31" w:rsidR="006C6982" w:rsidRPr="006C6982" w:rsidRDefault="0023060D" w:rsidP="006C6982">
      <w:pPr>
        <w:pStyle w:val="NormalWeb"/>
        <w:jc w:val="both"/>
      </w:pPr>
      <w:r w:rsidRPr="006C6982">
        <w:t xml:space="preserve">3. </w:t>
      </w:r>
      <w:r w:rsidR="009A73E3" w:rsidRPr="006C6982">
        <w:t xml:space="preserve">Konsultacije </w:t>
      </w:r>
      <w:r w:rsidR="00CB6DB0" w:rsidRPr="006C6982">
        <w:t xml:space="preserve">stručnih službi Fakulteta </w:t>
      </w:r>
      <w:r w:rsidR="009A73E3" w:rsidRPr="006C6982">
        <w:t xml:space="preserve">sa </w:t>
      </w:r>
      <w:r w:rsidR="00CB6DB0" w:rsidRPr="006C6982">
        <w:t xml:space="preserve">studentima i drugim </w:t>
      </w:r>
      <w:r w:rsidR="009A73E3" w:rsidRPr="006C6982">
        <w:t>strankama će se obavljati isključivo putem telefona i e-maila</w:t>
      </w:r>
      <w:r w:rsidR="006C6982">
        <w:t xml:space="preserve">, </w:t>
      </w:r>
      <w:r w:rsidR="006C6982" w:rsidRPr="006C6982">
        <w:t>a u</w:t>
      </w:r>
      <w:r w:rsidR="006C6982" w:rsidRPr="006C6982">
        <w:t xml:space="preserve"> cilju zaštite zdravlja i prevencije zaraze korona</w:t>
      </w:r>
      <w:r w:rsidR="006C6982">
        <w:t>virusom (COVID-19</w:t>
      </w:r>
      <w:r w:rsidR="006C6982" w:rsidRPr="006C6982">
        <w:t xml:space="preserve">. </w:t>
      </w:r>
      <w:r w:rsidR="006C6982" w:rsidRPr="006C6982">
        <w:t xml:space="preserve"> </w:t>
      </w:r>
    </w:p>
    <w:p w14:paraId="13D16E24" w14:textId="0531AB57" w:rsidR="006C6982" w:rsidRPr="006C6982" w:rsidRDefault="00CB6DB0" w:rsidP="006C6982">
      <w:pPr>
        <w:pStyle w:val="NormalWeb"/>
        <w:jc w:val="both"/>
      </w:pPr>
      <w:r w:rsidRPr="006C6982">
        <w:t>4. Konsultacije akademskog osoblja sa studentima će se obavljati isključivo putem telefona i e-maila</w:t>
      </w:r>
      <w:r w:rsidR="006C6982">
        <w:t>,</w:t>
      </w:r>
      <w:r w:rsidR="006C6982" w:rsidRPr="006C6982">
        <w:t xml:space="preserve"> </w:t>
      </w:r>
      <w:r w:rsidR="006C6982" w:rsidRPr="006C6982">
        <w:t>a u cilju zaštite zdravlja i prevencije zaraze koronavirusom (COVID-19)</w:t>
      </w:r>
      <w:r w:rsidR="006C6982">
        <w:t>.</w:t>
      </w:r>
      <w:r w:rsidR="006C6982" w:rsidRPr="006C6982">
        <w:t xml:space="preserve">  </w:t>
      </w:r>
    </w:p>
    <w:p w14:paraId="0C6126E2" w14:textId="7D3172EF" w:rsidR="0023060D" w:rsidRPr="006C6982" w:rsidRDefault="00CB6DB0" w:rsidP="0023060D">
      <w:pPr>
        <w:pStyle w:val="NormalWeb"/>
        <w:jc w:val="both"/>
      </w:pPr>
      <w:r w:rsidRPr="006C6982">
        <w:t xml:space="preserve">5. </w:t>
      </w:r>
      <w:r w:rsidR="00C06D03" w:rsidRPr="006C6982">
        <w:t xml:space="preserve">Utvrđuje se obaveza svih nadležnih službi Fakulteta (organizacionih dijelova) </w:t>
      </w:r>
      <w:r w:rsidR="009A73E3" w:rsidRPr="006C6982">
        <w:t>za pridržavanje svih mjera i preporuka za prevenciju zaraze koronavirusom, te osiguranje pojačane higijene prostora i opreme na organizacionoj jedinici, poštivanje fizičke distance, a sve u skladu sa naredbama i preporukama kriznih štabova civilne zaštite FBiH i KS</w:t>
      </w:r>
      <w:r w:rsidR="0023060D" w:rsidRPr="006C6982">
        <w:t>.</w:t>
      </w:r>
    </w:p>
    <w:p w14:paraId="7D3D9EDE" w14:textId="368B100B" w:rsidR="00A170F9" w:rsidRPr="006C6982" w:rsidRDefault="00CB6DB0" w:rsidP="0023060D">
      <w:pPr>
        <w:pStyle w:val="NormalWeb"/>
        <w:jc w:val="both"/>
      </w:pPr>
      <w:r w:rsidRPr="006C6982">
        <w:t>6</w:t>
      </w:r>
      <w:r w:rsidR="0023060D" w:rsidRPr="006C6982">
        <w:t xml:space="preserve">. </w:t>
      </w:r>
      <w:r w:rsidR="00A170F9" w:rsidRPr="006C6982">
        <w:t xml:space="preserve">Sjednice Nastavno-naučnog vijeća Fakulteta održavat će se elektronskim putem u skladu sa </w:t>
      </w:r>
      <w:r w:rsidR="00A170F9" w:rsidRPr="006C6982">
        <w:rPr>
          <w:rStyle w:val="normaltextrun"/>
          <w:lang w:val="bs-Latn-BA"/>
        </w:rPr>
        <w:t>članom 4. Poslovnika o radu Nastavno-naučnog vijeća Pravnog fakulteta Univerziteta u Sarajevu. Također, u skladu sa relevantnim odredbama sjednice Kolegija i Vijeća doktorskog studija održavat će se elektronskim putem.</w:t>
      </w:r>
    </w:p>
    <w:p w14:paraId="4004B03F" w14:textId="2805F150" w:rsidR="00A170F9" w:rsidRPr="006C6982" w:rsidRDefault="00CB6DB0" w:rsidP="0023060D">
      <w:pPr>
        <w:pStyle w:val="NormalWeb"/>
      </w:pPr>
      <w:r w:rsidRPr="006C6982">
        <w:t>7</w:t>
      </w:r>
      <w:r w:rsidR="00A170F9" w:rsidRPr="006C6982">
        <w:t xml:space="preserve">. </w:t>
      </w:r>
      <w:r w:rsidR="000F7B96">
        <w:t>Ovom</w:t>
      </w:r>
      <w:r w:rsidR="00A170F9" w:rsidRPr="006C6982">
        <w:t xml:space="preserve"> Odlukom prestaje da važi odluka broj: 01-650</w:t>
      </w:r>
      <w:r w:rsidR="00C06D03" w:rsidRPr="006C6982">
        <w:t>-1/20 od 30</w:t>
      </w:r>
      <w:r w:rsidR="00A170F9" w:rsidRPr="006C6982">
        <w:t>.04.2020 godine.</w:t>
      </w:r>
    </w:p>
    <w:p w14:paraId="3204564F" w14:textId="77777777" w:rsidR="00FC1BE1" w:rsidRDefault="00FC1BE1" w:rsidP="0023060D">
      <w:pPr>
        <w:pStyle w:val="NormalWeb"/>
      </w:pPr>
    </w:p>
    <w:p w14:paraId="4A184C09" w14:textId="2A5C0D58" w:rsidR="00A170F9" w:rsidRPr="006C6982" w:rsidRDefault="00CB6DB0" w:rsidP="0023060D">
      <w:pPr>
        <w:pStyle w:val="NormalWeb"/>
      </w:pPr>
      <w:r w:rsidRPr="006C6982">
        <w:lastRenderedPageBreak/>
        <w:t>8</w:t>
      </w:r>
      <w:r w:rsidR="00A170F9" w:rsidRPr="006C6982">
        <w:t>. Ova Odluka stupa na snagu danom donoš</w:t>
      </w:r>
      <w:r w:rsidR="0023060D" w:rsidRPr="006C6982">
        <w:t xml:space="preserve">enja, a primjenjivat će se </w:t>
      </w:r>
      <w:r w:rsidR="00A170F9" w:rsidRPr="006C6982">
        <w:t>o</w:t>
      </w:r>
      <w:r w:rsidR="0023060D" w:rsidRPr="006C6982">
        <w:t>d</w:t>
      </w:r>
      <w:r w:rsidR="00A170F9" w:rsidRPr="006C6982">
        <w:t xml:space="preserve"> 1</w:t>
      </w:r>
      <w:r w:rsidR="00C06D03" w:rsidRPr="006C6982">
        <w:t>8</w:t>
      </w:r>
      <w:r w:rsidR="00A170F9" w:rsidRPr="006C6982">
        <w:t xml:space="preserve">.05.2020. godine. </w:t>
      </w:r>
    </w:p>
    <w:p w14:paraId="5DAA6371" w14:textId="77777777" w:rsidR="00A170F9" w:rsidRPr="006C6982" w:rsidRDefault="00A170F9" w:rsidP="002306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982">
        <w:rPr>
          <w:rFonts w:ascii="Times New Roman" w:hAnsi="Times New Roman" w:cs="Times New Roman"/>
          <w:b/>
          <w:i/>
          <w:sz w:val="24"/>
          <w:szCs w:val="24"/>
        </w:rPr>
        <w:t>Dostaviti:                                                                                                                 D E K A N E S A</w:t>
      </w:r>
    </w:p>
    <w:p w14:paraId="18972591" w14:textId="5F3B4B87" w:rsidR="00A170F9" w:rsidRPr="006C6982" w:rsidRDefault="00A170F9" w:rsidP="0023060D">
      <w:pPr>
        <w:pStyle w:val="ListParagraph"/>
        <w:numPr>
          <w:ilvl w:val="0"/>
          <w:numId w:val="2"/>
        </w:numPr>
        <w:rPr>
          <w:b/>
          <w:i/>
        </w:rPr>
      </w:pPr>
      <w:r w:rsidRPr="006C6982">
        <w:rPr>
          <w:b/>
          <w:i/>
        </w:rPr>
        <w:t xml:space="preserve">svim zaposlenima                                                                              </w:t>
      </w:r>
    </w:p>
    <w:p w14:paraId="7988DA0E" w14:textId="1D7D6ACA" w:rsidR="00A170F9" w:rsidRPr="006C6982" w:rsidRDefault="00A170F9" w:rsidP="0023060D">
      <w:pPr>
        <w:pStyle w:val="ListParagraph"/>
        <w:numPr>
          <w:ilvl w:val="0"/>
          <w:numId w:val="2"/>
        </w:numPr>
        <w:rPr>
          <w:b/>
          <w:i/>
        </w:rPr>
      </w:pPr>
      <w:r w:rsidRPr="006C6982">
        <w:rPr>
          <w:b/>
          <w:i/>
        </w:rPr>
        <w:t xml:space="preserve">web stranica Fakulteta                                          </w:t>
      </w:r>
      <w:r w:rsidR="00262C44">
        <w:rPr>
          <w:b/>
          <w:i/>
        </w:rPr>
        <w:t xml:space="preserve">            </w:t>
      </w:r>
      <w:bookmarkStart w:id="0" w:name="_GoBack"/>
      <w:bookmarkEnd w:id="0"/>
      <w:r w:rsidR="0077449F" w:rsidRPr="006C6982">
        <w:rPr>
          <w:b/>
          <w:i/>
        </w:rPr>
        <w:t xml:space="preserve"> </w:t>
      </w:r>
      <w:r w:rsidRPr="006C6982">
        <w:rPr>
          <w:b/>
          <w:i/>
        </w:rPr>
        <w:t>Prof. dr. Hajrija Sijerčić-Čolić</w:t>
      </w:r>
    </w:p>
    <w:p w14:paraId="122235A3" w14:textId="77777777" w:rsidR="00A170F9" w:rsidRPr="006C6982" w:rsidRDefault="00A170F9" w:rsidP="0023060D">
      <w:pPr>
        <w:pStyle w:val="ListParagraph"/>
        <w:numPr>
          <w:ilvl w:val="0"/>
          <w:numId w:val="2"/>
        </w:numPr>
        <w:rPr>
          <w:b/>
        </w:rPr>
      </w:pPr>
      <w:r w:rsidRPr="006C6982">
        <w:rPr>
          <w:b/>
          <w:i/>
        </w:rPr>
        <w:t xml:space="preserve">arhiva   </w:t>
      </w:r>
    </w:p>
    <w:p w14:paraId="45706D14" w14:textId="77777777" w:rsidR="00A170F9" w:rsidRPr="006C6982" w:rsidRDefault="00A170F9" w:rsidP="002306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982">
        <w:rPr>
          <w:rFonts w:ascii="Times New Roman" w:hAnsi="Times New Roman" w:cs="Times New Roman"/>
          <w:b/>
          <w:i/>
          <w:noProof/>
          <w:sz w:val="24"/>
          <w:szCs w:val="24"/>
          <w:lang w:eastAsia="bs-Latn-BA"/>
        </w:rPr>
        <w:drawing>
          <wp:inline distT="0" distB="0" distL="0" distR="0" wp14:anchorId="2733E914" wp14:editId="0D816E39">
            <wp:extent cx="2581275" cy="828675"/>
            <wp:effectExtent l="0" t="0" r="9525" b="9525"/>
            <wp:docPr id="1" name="Picture 1" descr="C:\Users\H\Desktop\Hajrija glavni folder\potpisi\signat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\Desktop\Hajrija glavni folder\potpisi\signatur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98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</w:p>
    <w:p w14:paraId="05158152" w14:textId="77777777" w:rsidR="00A170F9" w:rsidRPr="006C6982" w:rsidRDefault="00A170F9" w:rsidP="0023060D">
      <w:pPr>
        <w:rPr>
          <w:rFonts w:ascii="Times New Roman" w:hAnsi="Times New Roman" w:cs="Times New Roman"/>
          <w:sz w:val="24"/>
          <w:szCs w:val="24"/>
        </w:rPr>
      </w:pPr>
    </w:p>
    <w:p w14:paraId="250ECD3B" w14:textId="77777777" w:rsidR="008D1B38" w:rsidRPr="006C6982" w:rsidRDefault="008D1B38" w:rsidP="0023060D">
      <w:pPr>
        <w:rPr>
          <w:rFonts w:ascii="Times New Roman" w:hAnsi="Times New Roman" w:cs="Times New Roman"/>
          <w:sz w:val="24"/>
          <w:szCs w:val="24"/>
        </w:rPr>
      </w:pPr>
    </w:p>
    <w:sectPr w:rsidR="008D1B38" w:rsidRPr="006C6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847EC"/>
    <w:multiLevelType w:val="hybridMultilevel"/>
    <w:tmpl w:val="BFEC3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B6629"/>
    <w:multiLevelType w:val="hybridMultilevel"/>
    <w:tmpl w:val="769231CA"/>
    <w:lvl w:ilvl="0" w:tplc="A4CCBAC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D2380"/>
    <w:multiLevelType w:val="hybridMultilevel"/>
    <w:tmpl w:val="4E2080E0"/>
    <w:lvl w:ilvl="0" w:tplc="A4CCBAC4">
      <w:start w:val="1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F9"/>
    <w:rsid w:val="000F7B96"/>
    <w:rsid w:val="0023060D"/>
    <w:rsid w:val="00262C44"/>
    <w:rsid w:val="004B442B"/>
    <w:rsid w:val="0056799B"/>
    <w:rsid w:val="006C6982"/>
    <w:rsid w:val="00731B42"/>
    <w:rsid w:val="0077449F"/>
    <w:rsid w:val="008D1B38"/>
    <w:rsid w:val="009A73E3"/>
    <w:rsid w:val="00A170F9"/>
    <w:rsid w:val="00A770FF"/>
    <w:rsid w:val="00C06D03"/>
    <w:rsid w:val="00CB6DB0"/>
    <w:rsid w:val="00FC1BE1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C584"/>
  <w15:chartTrackingRefBased/>
  <w15:docId w15:val="{F08F41BD-3BD3-49DA-A5FA-555E823F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0F9"/>
    <w:pPr>
      <w:spacing w:after="0" w:line="240" w:lineRule="auto"/>
      <w:jc w:val="both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0F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A170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A170F9"/>
  </w:style>
  <w:style w:type="paragraph" w:styleId="NoSpacing">
    <w:name w:val="No Spacing"/>
    <w:uiPriority w:val="1"/>
    <w:qFormat/>
    <w:rsid w:val="00A170F9"/>
    <w:pPr>
      <w:spacing w:after="0" w:line="240" w:lineRule="auto"/>
    </w:pPr>
    <w:rPr>
      <w:rFonts w:ascii="Times New Roman" w:eastAsia="Calibri" w:hAnsi="Times New Roman" w:cs="Times New Roman"/>
      <w:sz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17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0F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0F9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16</cp:revision>
  <dcterms:created xsi:type="dcterms:W3CDTF">2020-05-15T16:05:00Z</dcterms:created>
  <dcterms:modified xsi:type="dcterms:W3CDTF">2020-05-16T08:43:00Z</dcterms:modified>
</cp:coreProperties>
</file>