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724C9" w14:textId="77777777" w:rsidR="000E75D9" w:rsidRPr="006341E2" w:rsidRDefault="00F54279" w:rsidP="00F5427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41E2">
        <w:rPr>
          <w:rFonts w:ascii="Times New Roman" w:hAnsi="Times New Roman" w:cs="Times New Roman"/>
          <w:b/>
          <w:bCs/>
          <w:sz w:val="24"/>
          <w:szCs w:val="24"/>
        </w:rPr>
        <w:t>OBAVJEŠTENJE</w:t>
      </w:r>
    </w:p>
    <w:p w14:paraId="40CB066A" w14:textId="77777777" w:rsidR="00F54279" w:rsidRDefault="00F54279" w:rsidP="00F54279">
      <w:pPr>
        <w:jc w:val="both"/>
        <w:rPr>
          <w:rFonts w:ascii="Times New Roman" w:hAnsi="Times New Roman" w:cs="Times New Roman"/>
          <w:sz w:val="24"/>
          <w:szCs w:val="24"/>
        </w:rPr>
      </w:pPr>
      <w:r w:rsidRPr="00F54279">
        <w:rPr>
          <w:rFonts w:ascii="Times New Roman" w:hAnsi="Times New Roman" w:cs="Times New Roman"/>
          <w:b/>
          <w:bCs/>
          <w:sz w:val="24"/>
          <w:szCs w:val="24"/>
        </w:rPr>
        <w:t>Prva provera znanja</w:t>
      </w:r>
      <w:r>
        <w:rPr>
          <w:rFonts w:ascii="Times New Roman" w:hAnsi="Times New Roman" w:cs="Times New Roman"/>
          <w:sz w:val="24"/>
          <w:szCs w:val="24"/>
        </w:rPr>
        <w:t xml:space="preserve"> iz nastavnog predmeta Porodično pravo II,  zakazana za </w:t>
      </w:r>
      <w:r w:rsidRPr="006341E2">
        <w:rPr>
          <w:rFonts w:ascii="Times New Roman" w:hAnsi="Times New Roman" w:cs="Times New Roman"/>
          <w:sz w:val="24"/>
          <w:szCs w:val="24"/>
        </w:rPr>
        <w:t xml:space="preserve">četvrtak </w:t>
      </w:r>
      <w:r w:rsidRPr="00F54279">
        <w:rPr>
          <w:rFonts w:ascii="Times New Roman" w:hAnsi="Times New Roman" w:cs="Times New Roman"/>
          <w:b/>
          <w:bCs/>
          <w:sz w:val="24"/>
          <w:szCs w:val="24"/>
        </w:rPr>
        <w:t>7. maj 2020. godine</w:t>
      </w:r>
      <w:r>
        <w:rPr>
          <w:rFonts w:ascii="Times New Roman" w:hAnsi="Times New Roman" w:cs="Times New Roman"/>
          <w:sz w:val="24"/>
          <w:szCs w:val="24"/>
        </w:rPr>
        <w:t>, bit će organizirana putem Microsoft Forms aplikacije. Link ćete moći preuzeti na stranici Fakulteta (Porodično pravo I i II) navedenog dana u 12 sati.</w:t>
      </w:r>
    </w:p>
    <w:p w14:paraId="47C1F0B7" w14:textId="5AA117DC" w:rsidR="00F54279" w:rsidRDefault="00F54279" w:rsidP="00F542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tu svrhu, radi što uspješnijeg odgovora na postavljeni zadatak, </w:t>
      </w:r>
      <w:r w:rsidRPr="006341E2">
        <w:rPr>
          <w:rFonts w:ascii="Times New Roman" w:hAnsi="Times New Roman" w:cs="Times New Roman"/>
          <w:sz w:val="24"/>
          <w:szCs w:val="24"/>
        </w:rPr>
        <w:t>u srijedu</w:t>
      </w:r>
      <w:r w:rsidR="00912550" w:rsidRPr="009125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341E2">
        <w:rPr>
          <w:rFonts w:ascii="Times New Roman" w:hAnsi="Times New Roman" w:cs="Times New Roman"/>
          <w:b/>
          <w:bCs/>
          <w:sz w:val="24"/>
          <w:szCs w:val="24"/>
        </w:rPr>
        <w:t>6. maj 2020. godine</w:t>
      </w:r>
      <w:r>
        <w:rPr>
          <w:rFonts w:ascii="Times New Roman" w:hAnsi="Times New Roman" w:cs="Times New Roman"/>
          <w:sz w:val="24"/>
          <w:szCs w:val="24"/>
        </w:rPr>
        <w:t xml:space="preserve">), bit će organizirano </w:t>
      </w:r>
      <w:r w:rsidRPr="00F54279">
        <w:rPr>
          <w:rFonts w:ascii="Times New Roman" w:hAnsi="Times New Roman" w:cs="Times New Roman"/>
          <w:b/>
          <w:bCs/>
          <w:sz w:val="24"/>
          <w:szCs w:val="24"/>
        </w:rPr>
        <w:t>probno online testiranje</w:t>
      </w:r>
      <w:r>
        <w:rPr>
          <w:rFonts w:ascii="Times New Roman" w:hAnsi="Times New Roman" w:cs="Times New Roman"/>
          <w:sz w:val="24"/>
          <w:szCs w:val="24"/>
        </w:rPr>
        <w:t xml:space="preserve">  kao priprema za </w:t>
      </w:r>
      <w:r w:rsidR="006341E2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rvu provjeru znanja.</w:t>
      </w:r>
    </w:p>
    <w:p w14:paraId="711D44A9" w14:textId="0ADFFD43" w:rsidR="00F64EFD" w:rsidRDefault="00F64EFD" w:rsidP="00F5427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039C2D" w14:textId="0527DD46" w:rsidR="00F64EFD" w:rsidRDefault="00F64EFD" w:rsidP="00F542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poštovanjem,</w:t>
      </w:r>
    </w:p>
    <w:p w14:paraId="656081FF" w14:textId="3EAE67FB" w:rsidR="00F64EFD" w:rsidRPr="00F54279" w:rsidRDefault="00F64EFD" w:rsidP="00F542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Džamna Duman</w:t>
      </w:r>
      <w:bookmarkStart w:id="0" w:name="_GoBack"/>
      <w:bookmarkEnd w:id="0"/>
    </w:p>
    <w:sectPr w:rsidR="00F64EFD" w:rsidRPr="00F542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75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279"/>
    <w:rsid w:val="000E75D9"/>
    <w:rsid w:val="006341E2"/>
    <w:rsid w:val="00912550"/>
    <w:rsid w:val="00E713FC"/>
    <w:rsid w:val="00F54279"/>
    <w:rsid w:val="00F6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8BA36"/>
  <w15:chartTrackingRefBased/>
  <w15:docId w15:val="{C643F1EC-952E-4FFA-9E13-32D9694AE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FDBA1CB6C07544AB565AF2B26D4E92" ma:contentTypeVersion="8" ma:contentTypeDescription="Create a new document." ma:contentTypeScope="" ma:versionID="d4d55e3b557d81d690cddbb3ee697ee7">
  <xsd:schema xmlns:xsd="http://www.w3.org/2001/XMLSchema" xmlns:xs="http://www.w3.org/2001/XMLSchema" xmlns:p="http://schemas.microsoft.com/office/2006/metadata/properties" xmlns:ns3="5b4a7a7f-1320-43dc-b9f8-70f8be41bd09" targetNamespace="http://schemas.microsoft.com/office/2006/metadata/properties" ma:root="true" ma:fieldsID="1811b00447ba920cb4c9fec8aa529430" ns3:_="">
    <xsd:import namespace="5b4a7a7f-1320-43dc-b9f8-70f8be41bd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4a7a7f-1320-43dc-b9f8-70f8be41bd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7CF495-88F5-4E36-B8C6-8987116151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4a7a7f-1320-43dc-b9f8-70f8be41bd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B3FD19-0044-43C2-8DE2-9235A15E56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E0EE2B2-CEEB-42B5-AB30-E8A08B11EA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Džamna Duman</dc:creator>
  <cp:keywords/>
  <dc:description/>
  <cp:lastModifiedBy>Džamna Duman</cp:lastModifiedBy>
  <cp:revision>3</cp:revision>
  <dcterms:created xsi:type="dcterms:W3CDTF">2020-05-05T10:38:00Z</dcterms:created>
  <dcterms:modified xsi:type="dcterms:W3CDTF">2020-05-05T10:52:00Z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0x01010030FDBA1CB6C07544AB565AF2B26D4E92</vt:lpwstr>
  </property>
</Properties>
</file>