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F6" w:rsidRDefault="005039E2">
      <w:pPr>
        <w:rPr>
          <w:lang w:val="bs-Latn-BA"/>
        </w:rPr>
      </w:pPr>
      <w:r>
        <w:rPr>
          <w:lang w:val="bs-Latn-BA"/>
        </w:rPr>
        <w:t>PROVJERA PRAĆENJA ON-LINE NASTAVE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417"/>
      </w:tblGrid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BROJ</w:t>
            </w: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INDEX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BODOVI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64659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64950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64989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20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64968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15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65013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64967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18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65099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16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64986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20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65031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64354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64739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64733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12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64560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63827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14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65057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11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62830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20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???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???</w:t>
            </w: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  <w:r>
              <w:rPr>
                <w:lang w:val="bs-Latn-BA"/>
              </w:rPr>
              <w:t>0</w:t>
            </w:r>
          </w:p>
        </w:tc>
      </w:tr>
      <w:tr w:rsidR="005039E2" w:rsidTr="005039E2">
        <w:tc>
          <w:tcPr>
            <w:tcW w:w="846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701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  <w:tc>
          <w:tcPr>
            <w:tcW w:w="1417" w:type="dxa"/>
          </w:tcPr>
          <w:p w:rsidR="005039E2" w:rsidRDefault="005039E2" w:rsidP="005039E2">
            <w:pPr>
              <w:rPr>
                <w:lang w:val="bs-Latn-BA"/>
              </w:rPr>
            </w:pPr>
          </w:p>
        </w:tc>
      </w:tr>
    </w:tbl>
    <w:p w:rsidR="005039E2" w:rsidRDefault="005039E2">
      <w:pPr>
        <w:rPr>
          <w:lang w:val="bs-Latn-BA"/>
        </w:rPr>
      </w:pPr>
    </w:p>
    <w:p w:rsidR="005039E2" w:rsidRPr="005039E2" w:rsidRDefault="005039E2">
      <w:pPr>
        <w:rPr>
          <w:lang w:val="bs-Latn-BA"/>
        </w:rPr>
      </w:pPr>
      <w:r>
        <w:rPr>
          <w:lang w:val="bs-Latn-BA"/>
        </w:rPr>
        <w:t>Dva studenta nisu bila izvorno na spisku studentske službe i nastavnik ne posjeduje index. Rezultati će im biti saopćeni putem njihove e-mail adrese.</w:t>
      </w:r>
      <w:bookmarkStart w:id="0" w:name="_GoBack"/>
      <w:bookmarkEnd w:id="0"/>
    </w:p>
    <w:sectPr w:rsidR="005039E2" w:rsidRPr="00503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2"/>
    <w:rsid w:val="005039E2"/>
    <w:rsid w:val="00C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A720D-E054-47CA-AA3D-13694801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2020-04-20T09:06:00Z</dcterms:created>
  <dcterms:modified xsi:type="dcterms:W3CDTF">2020-04-20T09:15:00Z</dcterms:modified>
</cp:coreProperties>
</file>