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533" w:rsidRDefault="00E8271F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PRAVNI FAKULTET UNIVERZITETA U SARAJEVU</w:t>
      </w:r>
    </w:p>
    <w:p w:rsidR="00932533" w:rsidRDefault="00E8271F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MEĐUNARODNO JAVNO PRAVO</w:t>
      </w:r>
    </w:p>
    <w:p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:rsidR="00932533" w:rsidRDefault="00E8271F">
      <w:pPr>
        <w:spacing w:after="0" w:line="240" w:lineRule="auto"/>
        <w:jc w:val="center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O  B  A  V  J  E  Š  T  E  N  J  E</w:t>
      </w:r>
    </w:p>
    <w:p w:rsidR="00932533" w:rsidRDefault="00932533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:rsidR="00932533" w:rsidRDefault="00932533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:rsidR="00932533" w:rsidRDefault="00413D2B">
      <w:pPr>
        <w:spacing w:after="0" w:line="240" w:lineRule="auto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Obavještavaju se </w:t>
      </w:r>
      <w:r w:rsidR="00E8271F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studenti III godine Pravnog fakulteta Univerziteta u Sarajevu, da će se</w:t>
      </w:r>
      <w:r w:rsidR="0066088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upis ocjena</w:t>
      </w:r>
      <w:r w:rsidR="00C52423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="00E8271F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iz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predmeta Međunarodno javno pravo I za studente k</w:t>
      </w:r>
      <w:r w:rsidR="00696273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oji su položili završni ispit 16.01.2020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. god</w:t>
      </w:r>
      <w:r w:rsidR="00696273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ine, odnosno na redovnom roku 30.01.2020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. godine održati u</w:t>
      </w:r>
      <w:r w:rsidR="00E8271F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:</w:t>
      </w:r>
    </w:p>
    <w:p w:rsidR="00932533" w:rsidRDefault="00932533">
      <w:pPr>
        <w:spacing w:after="0" w:line="240" w:lineRule="auto"/>
        <w:ind w:firstLine="708"/>
        <w:jc w:val="center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:rsidR="00932533" w:rsidRDefault="00696273">
      <w:pPr>
        <w:spacing w:after="0" w:line="240" w:lineRule="auto"/>
        <w:ind w:left="21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ČETVRTAK, 20</w:t>
      </w:r>
      <w:r w:rsidR="00413D2B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.02</w:t>
      </w: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.2020</w:t>
      </w:r>
      <w:r w:rsidR="00413D2B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. godine (kabinet predmetnog profesora br. 143.</w:t>
      </w:r>
      <w:r w:rsidR="00E8271F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), </w:t>
      </w:r>
    </w:p>
    <w:p w:rsidR="00932533" w:rsidRDefault="00932533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:rsidR="00932533" w:rsidRDefault="00E8271F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prema sljedećem rasporedu:</w:t>
      </w:r>
    </w:p>
    <w:p w:rsidR="00932533" w:rsidRDefault="00932533">
      <w:pPr>
        <w:spacing w:after="0" w:line="240" w:lineRule="auto"/>
        <w:ind w:left="1440" w:firstLine="72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:rsidR="00932533" w:rsidRDefault="00696273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u 13.00 </w:t>
      </w:r>
      <w:r w:rsidR="00E8271F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sati studenti sa po</w:t>
      </w:r>
      <w:r w:rsidR="00413D2B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četnim slovom prezimena od A – K</w:t>
      </w:r>
    </w:p>
    <w:p w:rsidR="00413D2B" w:rsidRDefault="00413D2B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:rsidR="00413D2B" w:rsidRDefault="00413D2B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te u:</w:t>
      </w:r>
    </w:p>
    <w:p w:rsidR="00413D2B" w:rsidRDefault="00413D2B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:rsidR="00413D2B" w:rsidRDefault="00696273" w:rsidP="00413D2B">
      <w:pPr>
        <w:spacing w:after="0" w:line="240" w:lineRule="auto"/>
        <w:ind w:left="21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PETAK, 21.02.2020</w:t>
      </w:r>
      <w:r w:rsidR="00413D2B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. godine (kabinet predmetnog profesora br. 143.), </w:t>
      </w:r>
    </w:p>
    <w:p w:rsidR="00413D2B" w:rsidRDefault="00413D2B" w:rsidP="00413D2B">
      <w:pPr>
        <w:spacing w:after="0" w:line="240" w:lineRule="auto"/>
        <w:ind w:left="21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:rsidR="00413D2B" w:rsidRDefault="00413D2B" w:rsidP="00413D2B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prema sljedećem rasporedu:</w:t>
      </w:r>
    </w:p>
    <w:p w:rsidR="00413D2B" w:rsidRDefault="00413D2B" w:rsidP="00413D2B">
      <w:pPr>
        <w:spacing w:after="0" w:line="240" w:lineRule="auto"/>
        <w:ind w:left="1440" w:firstLine="72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:rsidR="00413D2B" w:rsidRDefault="00696273" w:rsidP="00413D2B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u 13.00 </w:t>
      </w:r>
      <w:r w:rsidR="00413D2B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sati studenti sa početnim slovom prezimena od L – Ž</w:t>
      </w:r>
    </w:p>
    <w:p w:rsidR="00413D2B" w:rsidRDefault="00413D2B" w:rsidP="00413D2B">
      <w:pPr>
        <w:spacing w:after="0" w:line="240" w:lineRule="auto"/>
        <w:ind w:left="21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:rsidR="00413D2B" w:rsidRDefault="00413D2B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:rsidR="00413D2B" w:rsidRDefault="00413D2B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:rsidR="00413D2B" w:rsidRDefault="00413D2B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:rsidR="00932533" w:rsidRDefault="00932533">
      <w:pPr>
        <w:spacing w:after="0" w:line="240" w:lineRule="auto"/>
        <w:ind w:left="3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:rsidR="00932533" w:rsidRDefault="00932533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:rsidR="00932533" w:rsidRDefault="00696273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</w:pPr>
      <w:r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Sarajevo,18</w:t>
      </w:r>
      <w:r w:rsidR="00413D2B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.02</w:t>
      </w:r>
      <w:r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.2020</w:t>
      </w:r>
      <w:bookmarkStart w:id="0" w:name="_GoBack"/>
      <w:bookmarkEnd w:id="0"/>
      <w:r w:rsidR="00E8271F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 godine                                                                                                 Prof. dr</w:t>
      </w:r>
      <w:r w:rsidR="00E8271F"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Nežla Borić</w:t>
      </w:r>
    </w:p>
    <w:p w:rsidR="00932533" w:rsidRDefault="00932533"/>
    <w:sectPr w:rsidR="00932533" w:rsidSect="004D053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A47"/>
    <w:rsid w:val="00106173"/>
    <w:rsid w:val="00246A47"/>
    <w:rsid w:val="00364809"/>
    <w:rsid w:val="00413D2B"/>
    <w:rsid w:val="004D0538"/>
    <w:rsid w:val="0066088B"/>
    <w:rsid w:val="00696273"/>
    <w:rsid w:val="008F2D01"/>
    <w:rsid w:val="00932533"/>
    <w:rsid w:val="009829B8"/>
    <w:rsid w:val="009F5399"/>
    <w:rsid w:val="00A75F91"/>
    <w:rsid w:val="00B46160"/>
    <w:rsid w:val="00C52423"/>
    <w:rsid w:val="00E37A4E"/>
    <w:rsid w:val="00E8271F"/>
    <w:rsid w:val="0799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3C2501-0C1E-4485-ADCA-E87B7BF2A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NežlaB</dc:creator>
  <cp:lastModifiedBy>Dado M</cp:lastModifiedBy>
  <cp:revision>4</cp:revision>
  <cp:lastPrinted>2017-11-24T16:05:00Z</cp:lastPrinted>
  <dcterms:created xsi:type="dcterms:W3CDTF">2020-02-18T10:53:00Z</dcterms:created>
  <dcterms:modified xsi:type="dcterms:W3CDTF">2020-02-18T11:12:00Z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