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7E575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67BA803C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</w:t>
      </w:r>
    </w:p>
    <w:p w14:paraId="78D6699E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49EBAD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872F8C3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DBE3A31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5CB2C1D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7E6824DB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7C5ADAF8" w14:textId="77777777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Pravnog fakulteta Univerziteta u Sarajevu, da će se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završni 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iz Međunarodnog javnog prava I (I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dio) održati u :</w:t>
      </w:r>
    </w:p>
    <w:p w14:paraId="448F4E36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8B839AB" w14:textId="7617DB18" w:rsidR="00932533" w:rsidRDefault="00C52423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ČETVRTAK, 1</w:t>
      </w:r>
      <w:r w:rsidR="00A108F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6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.01.20</w:t>
      </w:r>
      <w:r w:rsidR="00A108F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20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 godine ( sala I</w:t>
      </w:r>
      <w:r w:rsidR="00A108F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studija), </w:t>
      </w:r>
    </w:p>
    <w:p w14:paraId="5E893CF8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1F4ECDB" w14:textId="77777777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prema sljedećem rasporedu:</w:t>
      </w:r>
    </w:p>
    <w:p w14:paraId="3C2F6394" w14:textId="77777777" w:rsidR="00932533" w:rsidRDefault="00932533">
      <w:pPr>
        <w:spacing w:after="0" w:line="240" w:lineRule="auto"/>
        <w:ind w:left="1440" w:firstLine="72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10BEC54" w14:textId="220330F8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A108F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četnim slovom prezimena od A – E</w:t>
      </w:r>
    </w:p>
    <w:p w14:paraId="4175F189" w14:textId="42D64203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A108F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a početnim slovom prezimena od F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– M</w:t>
      </w:r>
    </w:p>
    <w:p w14:paraId="64BFF640" w14:textId="4EDF2E87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A108F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početnim slovom prezimena od N – Ž</w:t>
      </w:r>
    </w:p>
    <w:p w14:paraId="3356E69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7DA0E6C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368029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78389EB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2F2DCB7E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AE461BD" w14:textId="7F5FDE76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A108FA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13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.01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A108FA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20</w:t>
      </w:r>
      <w:bookmarkStart w:id="0" w:name="_GoBack"/>
      <w:bookmarkEnd w:id="0"/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Borić</w:t>
      </w:r>
    </w:p>
    <w:p w14:paraId="768655A4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47"/>
    <w:rsid w:val="00106173"/>
    <w:rsid w:val="00246A47"/>
    <w:rsid w:val="00364809"/>
    <w:rsid w:val="004D0538"/>
    <w:rsid w:val="0066088B"/>
    <w:rsid w:val="00932533"/>
    <w:rsid w:val="009829B8"/>
    <w:rsid w:val="00A108FA"/>
    <w:rsid w:val="00A75F91"/>
    <w:rsid w:val="00B46160"/>
    <w:rsid w:val="00C52423"/>
    <w:rsid w:val="00E37A4E"/>
    <w:rsid w:val="00E8271F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D456D"/>
  <w15:docId w15:val="{1F49FA16-AFE8-429D-B9E1-62EB325A8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4</cp:revision>
  <cp:lastPrinted>2017-11-24T16:05:00Z</cp:lastPrinted>
  <dcterms:created xsi:type="dcterms:W3CDTF">2019-01-04T20:14:00Z</dcterms:created>
  <dcterms:modified xsi:type="dcterms:W3CDTF">2020-01-13T12:06:00Z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