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0A6E3" w14:textId="77777777" w:rsidR="00C10F09" w:rsidRPr="001F3DA9" w:rsidRDefault="00C10F09" w:rsidP="00C10F09">
      <w:pPr>
        <w:pStyle w:val="Heading1"/>
        <w:jc w:val="both"/>
        <w:rPr>
          <w:rFonts w:cs="Arial"/>
          <w:b/>
          <w:sz w:val="23"/>
          <w:szCs w:val="23"/>
        </w:rPr>
      </w:pPr>
      <w:r w:rsidRPr="001F3DA9">
        <w:rPr>
          <w:rFonts w:cs="Arial"/>
          <w:b/>
          <w:sz w:val="23"/>
          <w:szCs w:val="23"/>
        </w:rPr>
        <w:t>Pravni fakultet u Sarajevu</w:t>
      </w:r>
    </w:p>
    <w:p w14:paraId="4A66ED9E" w14:textId="77777777" w:rsidR="00C263B2" w:rsidRDefault="00C263B2" w:rsidP="00C10F09">
      <w:pPr>
        <w:pStyle w:val="Heading1"/>
        <w:jc w:val="both"/>
        <w:rPr>
          <w:rFonts w:cs="Arial"/>
          <w:b/>
          <w:sz w:val="23"/>
          <w:szCs w:val="23"/>
        </w:rPr>
      </w:pPr>
    </w:p>
    <w:p w14:paraId="45029829" w14:textId="40BD363E" w:rsidR="00C263B2" w:rsidRDefault="00DC04DD" w:rsidP="00C10F09">
      <w:pPr>
        <w:pStyle w:val="Heading1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Planiranje</w:t>
      </w:r>
      <w:r w:rsidR="00595D85">
        <w:rPr>
          <w:rFonts w:cs="Arial"/>
          <w:b/>
          <w:sz w:val="23"/>
          <w:szCs w:val="23"/>
        </w:rPr>
        <w:t xml:space="preserve"> imovinske sukcesije</w:t>
      </w:r>
      <w:r>
        <w:rPr>
          <w:rFonts w:cs="Arial"/>
          <w:b/>
          <w:sz w:val="23"/>
          <w:szCs w:val="23"/>
        </w:rPr>
        <w:t xml:space="preserve"> - nasljednopravni i drugi instrumenti</w:t>
      </w:r>
      <w:r w:rsidR="00C263B2">
        <w:rPr>
          <w:rFonts w:cs="Arial"/>
          <w:b/>
          <w:sz w:val="23"/>
          <w:szCs w:val="23"/>
        </w:rPr>
        <w:tab/>
      </w:r>
    </w:p>
    <w:p w14:paraId="4683C8CD" w14:textId="7EC1DD10" w:rsidR="00C10F09" w:rsidRPr="001F3DA9" w:rsidRDefault="00595D85" w:rsidP="00C10F09">
      <w:pPr>
        <w:pStyle w:val="Heading1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Izborni</w:t>
      </w:r>
      <w:r w:rsidR="00C263B2">
        <w:rPr>
          <w:rFonts w:cs="Arial"/>
          <w:b/>
          <w:sz w:val="23"/>
          <w:szCs w:val="23"/>
        </w:rPr>
        <w:t xml:space="preserve"> predmet </w:t>
      </w:r>
      <w:r w:rsidR="00C263B2">
        <w:rPr>
          <w:rFonts w:cs="Arial"/>
          <w:b/>
          <w:sz w:val="23"/>
          <w:szCs w:val="23"/>
        </w:rPr>
        <w:tab/>
      </w:r>
      <w:r w:rsidR="00C263B2">
        <w:rPr>
          <w:rFonts w:cs="Arial"/>
          <w:b/>
          <w:sz w:val="23"/>
          <w:szCs w:val="23"/>
        </w:rPr>
        <w:tab/>
        <w:t>ECTS 5</w:t>
      </w:r>
    </w:p>
    <w:p w14:paraId="48BB36F1" w14:textId="0B823482" w:rsidR="00C10F09" w:rsidRPr="001F3DA9" w:rsidRDefault="00C263B2" w:rsidP="00C10F09">
      <w:pPr>
        <w:pStyle w:val="Heading2"/>
        <w:jc w:val="both"/>
        <w:rPr>
          <w:rFonts w:cs="Arial"/>
          <w:sz w:val="23"/>
          <w:szCs w:val="23"/>
          <w:lang w:val="hr-HR"/>
        </w:rPr>
      </w:pPr>
      <w:r>
        <w:rPr>
          <w:rFonts w:cs="Arial"/>
          <w:sz w:val="23"/>
          <w:szCs w:val="23"/>
        </w:rPr>
        <w:t>Odgovorni nastavnici</w:t>
      </w:r>
      <w:r w:rsidR="00C10F09" w:rsidRPr="001F3DA9">
        <w:rPr>
          <w:rFonts w:cs="Arial"/>
          <w:sz w:val="23"/>
          <w:szCs w:val="23"/>
        </w:rPr>
        <w:t>: Prof. dr. Meliha Povlaki</w:t>
      </w:r>
      <w:r w:rsidR="00C10F09" w:rsidRPr="001F3DA9">
        <w:rPr>
          <w:rFonts w:cs="Arial"/>
          <w:sz w:val="23"/>
          <w:szCs w:val="23"/>
          <w:lang w:val="hr-HR"/>
        </w:rPr>
        <w:t>ć</w:t>
      </w:r>
      <w:r w:rsidR="008F0654" w:rsidRPr="001F3DA9">
        <w:rPr>
          <w:rFonts w:cs="Arial"/>
          <w:sz w:val="23"/>
          <w:szCs w:val="23"/>
          <w:lang w:val="hr-HR"/>
        </w:rPr>
        <w:t xml:space="preserve"> / doc. dr. Darja Softić Kadenić LL.M (Graz)</w:t>
      </w:r>
    </w:p>
    <w:p w14:paraId="5A31C89B" w14:textId="77777777" w:rsidR="00C10F09" w:rsidRPr="001F3DA9" w:rsidRDefault="00C10F09" w:rsidP="00C10F09">
      <w:pPr>
        <w:jc w:val="both"/>
        <w:rPr>
          <w:rFonts w:ascii="Arial" w:hAnsi="Arial" w:cs="Arial"/>
          <w:b/>
          <w:sz w:val="23"/>
          <w:szCs w:val="23"/>
          <w:lang w:val="sl-SI"/>
        </w:rPr>
      </w:pPr>
    </w:p>
    <w:p w14:paraId="42E9C60A" w14:textId="77777777" w:rsidR="00C10F09" w:rsidRPr="001F3DA9" w:rsidRDefault="00C10F09" w:rsidP="00C10F09">
      <w:pPr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1F3DA9">
        <w:rPr>
          <w:rFonts w:ascii="Arial" w:hAnsi="Arial" w:cs="Arial"/>
          <w:b/>
          <w:sz w:val="23"/>
          <w:szCs w:val="23"/>
          <w:lang w:val="sl-SI"/>
        </w:rPr>
        <w:t>Kontakt</w:t>
      </w:r>
      <w:r w:rsidRPr="001F3DA9">
        <w:rPr>
          <w:rFonts w:ascii="Arial" w:hAnsi="Arial" w:cs="Arial"/>
          <w:b/>
          <w:sz w:val="23"/>
          <w:szCs w:val="23"/>
          <w:lang w:val="hr-HR"/>
        </w:rPr>
        <w:t xml:space="preserve"> </w:t>
      </w:r>
      <w:r w:rsidRPr="001F3DA9">
        <w:rPr>
          <w:rFonts w:ascii="Arial" w:hAnsi="Arial" w:cs="Arial"/>
          <w:b/>
          <w:sz w:val="23"/>
          <w:szCs w:val="23"/>
          <w:lang w:val="sl-SI"/>
        </w:rPr>
        <w:t>sati</w:t>
      </w:r>
      <w:r w:rsidRPr="001F3DA9">
        <w:rPr>
          <w:rFonts w:ascii="Arial" w:hAnsi="Arial" w:cs="Arial"/>
          <w:b/>
          <w:sz w:val="23"/>
          <w:szCs w:val="23"/>
          <w:lang w:val="hr-HR"/>
        </w:rPr>
        <w:t xml:space="preserve">: </w:t>
      </w:r>
      <w:r w:rsidRPr="001F3DA9">
        <w:rPr>
          <w:rFonts w:ascii="Arial" w:hAnsi="Arial" w:cs="Arial"/>
          <w:b/>
          <w:sz w:val="23"/>
          <w:szCs w:val="23"/>
          <w:lang w:val="sl-SI"/>
        </w:rPr>
        <w:t>sedmi</w:t>
      </w:r>
      <w:r w:rsidRPr="001F3DA9">
        <w:rPr>
          <w:rFonts w:ascii="Arial" w:hAnsi="Arial" w:cs="Arial"/>
          <w:b/>
          <w:sz w:val="23"/>
          <w:szCs w:val="23"/>
          <w:lang w:val="hr-HR"/>
        </w:rPr>
        <w:t>č</w:t>
      </w:r>
      <w:r w:rsidRPr="001F3DA9">
        <w:rPr>
          <w:rFonts w:ascii="Arial" w:hAnsi="Arial" w:cs="Arial"/>
          <w:b/>
          <w:sz w:val="23"/>
          <w:szCs w:val="23"/>
          <w:lang w:val="sl-SI"/>
        </w:rPr>
        <w:t>no</w:t>
      </w:r>
      <w:r w:rsidRPr="001F3DA9">
        <w:rPr>
          <w:rFonts w:ascii="Arial" w:hAnsi="Arial" w:cs="Arial"/>
          <w:b/>
          <w:sz w:val="23"/>
          <w:szCs w:val="23"/>
          <w:lang w:val="hr-HR"/>
        </w:rPr>
        <w:t>/</w:t>
      </w:r>
      <w:r w:rsidRPr="001F3DA9">
        <w:rPr>
          <w:rFonts w:ascii="Arial" w:hAnsi="Arial" w:cs="Arial"/>
          <w:b/>
          <w:sz w:val="23"/>
          <w:szCs w:val="23"/>
          <w:lang w:val="sl-SI"/>
        </w:rPr>
        <w:t>ukupno</w:t>
      </w:r>
      <w:r w:rsidRPr="001F3DA9">
        <w:rPr>
          <w:rFonts w:ascii="Arial" w:hAnsi="Arial" w:cs="Arial"/>
          <w:b/>
          <w:sz w:val="23"/>
          <w:szCs w:val="23"/>
          <w:lang w:val="hr-HR"/>
        </w:rPr>
        <w:t xml:space="preserve">  </w:t>
      </w:r>
    </w:p>
    <w:p w14:paraId="1D5F3E68" w14:textId="4FCADEC0" w:rsidR="00C10F09" w:rsidRPr="001F3DA9" w:rsidRDefault="00C10F09" w:rsidP="00C10F09">
      <w:pPr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1F3DA9">
        <w:rPr>
          <w:rFonts w:ascii="Arial" w:hAnsi="Arial" w:cs="Arial"/>
          <w:b/>
          <w:sz w:val="23"/>
          <w:szCs w:val="23"/>
          <w:lang w:val="sl-SI"/>
        </w:rPr>
        <w:t>Predavanja</w:t>
      </w:r>
      <w:r w:rsidRPr="001F3DA9">
        <w:rPr>
          <w:rFonts w:ascii="Arial" w:hAnsi="Arial" w:cs="Arial"/>
          <w:b/>
          <w:sz w:val="23"/>
          <w:szCs w:val="23"/>
          <w:lang w:val="hr-HR"/>
        </w:rPr>
        <w:t xml:space="preserve">: </w:t>
      </w:r>
      <w:r w:rsidR="00C263B2">
        <w:rPr>
          <w:rFonts w:ascii="Arial" w:hAnsi="Arial" w:cs="Arial"/>
          <w:b/>
          <w:sz w:val="23"/>
          <w:szCs w:val="23"/>
          <w:lang w:val="hr-HR"/>
        </w:rPr>
        <w:t>1</w:t>
      </w:r>
      <w:r w:rsidRPr="001F3DA9">
        <w:rPr>
          <w:rFonts w:ascii="Arial" w:hAnsi="Arial" w:cs="Arial"/>
          <w:b/>
          <w:sz w:val="23"/>
          <w:szCs w:val="23"/>
          <w:lang w:val="hr-HR"/>
        </w:rPr>
        <w:t>/</w:t>
      </w:r>
      <w:r w:rsidR="00C263B2">
        <w:rPr>
          <w:rFonts w:ascii="Arial" w:hAnsi="Arial" w:cs="Arial"/>
          <w:b/>
          <w:sz w:val="23"/>
          <w:szCs w:val="23"/>
          <w:lang w:val="hr-HR"/>
        </w:rPr>
        <w:t>15</w:t>
      </w:r>
      <w:r w:rsidRPr="001F3DA9">
        <w:rPr>
          <w:rFonts w:ascii="Arial" w:hAnsi="Arial" w:cs="Arial"/>
          <w:b/>
          <w:sz w:val="23"/>
          <w:szCs w:val="23"/>
          <w:lang w:val="hr-HR"/>
        </w:rPr>
        <w:t xml:space="preserve">  </w:t>
      </w:r>
      <w:r w:rsidRPr="001F3DA9">
        <w:rPr>
          <w:rFonts w:ascii="Arial" w:hAnsi="Arial" w:cs="Arial"/>
          <w:b/>
          <w:sz w:val="23"/>
          <w:szCs w:val="23"/>
          <w:lang w:val="sl-SI"/>
        </w:rPr>
        <w:t>Konsultacije</w:t>
      </w:r>
      <w:r w:rsidRPr="001F3DA9">
        <w:rPr>
          <w:rFonts w:ascii="Arial" w:hAnsi="Arial" w:cs="Arial"/>
          <w:b/>
          <w:sz w:val="23"/>
          <w:szCs w:val="23"/>
          <w:lang w:val="hr-HR"/>
        </w:rPr>
        <w:t xml:space="preserve">: </w:t>
      </w:r>
      <w:r w:rsidR="001F3DA9">
        <w:rPr>
          <w:rFonts w:ascii="Arial" w:hAnsi="Arial" w:cs="Arial"/>
          <w:b/>
          <w:sz w:val="23"/>
          <w:szCs w:val="23"/>
          <w:lang w:val="hr-HR"/>
        </w:rPr>
        <w:t>5</w:t>
      </w:r>
      <w:r w:rsidRPr="001F3DA9">
        <w:rPr>
          <w:rFonts w:ascii="Arial" w:hAnsi="Arial" w:cs="Arial"/>
          <w:b/>
          <w:sz w:val="23"/>
          <w:szCs w:val="23"/>
          <w:lang w:val="hr-HR"/>
        </w:rPr>
        <w:t>/</w:t>
      </w:r>
      <w:r w:rsidR="001F3DA9">
        <w:rPr>
          <w:rFonts w:ascii="Arial" w:hAnsi="Arial" w:cs="Arial"/>
          <w:b/>
          <w:sz w:val="23"/>
          <w:szCs w:val="23"/>
          <w:lang w:val="hr-HR"/>
        </w:rPr>
        <w:t>75</w:t>
      </w:r>
    </w:p>
    <w:p w14:paraId="69E9EE46" w14:textId="77777777" w:rsidR="00C10F09" w:rsidRDefault="00C10F09" w:rsidP="00C10F09">
      <w:pPr>
        <w:jc w:val="both"/>
        <w:rPr>
          <w:rFonts w:ascii="Arial" w:hAnsi="Arial" w:cs="Arial"/>
          <w:b/>
          <w:sz w:val="23"/>
          <w:szCs w:val="23"/>
          <w:lang w:val="sl-SI"/>
        </w:rPr>
      </w:pPr>
      <w:r w:rsidRPr="001F3DA9">
        <w:rPr>
          <w:rFonts w:ascii="Arial" w:hAnsi="Arial" w:cs="Arial"/>
          <w:b/>
          <w:sz w:val="23"/>
          <w:szCs w:val="23"/>
          <w:lang w:val="sl-SI"/>
        </w:rPr>
        <w:tab/>
      </w:r>
      <w:r w:rsidRPr="001F3DA9">
        <w:rPr>
          <w:rFonts w:ascii="Arial" w:hAnsi="Arial" w:cs="Arial"/>
          <w:b/>
          <w:sz w:val="23"/>
          <w:szCs w:val="23"/>
          <w:lang w:val="sl-SI"/>
        </w:rPr>
        <w:tab/>
      </w:r>
      <w:r w:rsidRPr="001F3DA9">
        <w:rPr>
          <w:rFonts w:ascii="Arial" w:hAnsi="Arial" w:cs="Arial"/>
          <w:b/>
          <w:sz w:val="23"/>
          <w:szCs w:val="23"/>
          <w:lang w:val="sl-SI"/>
        </w:rPr>
        <w:tab/>
      </w:r>
      <w:r w:rsidRPr="001F3DA9">
        <w:rPr>
          <w:rFonts w:ascii="Arial" w:hAnsi="Arial" w:cs="Arial"/>
          <w:b/>
          <w:sz w:val="23"/>
          <w:szCs w:val="23"/>
          <w:lang w:val="sl-SI"/>
        </w:rPr>
        <w:tab/>
      </w:r>
      <w:r w:rsidRPr="001F3DA9">
        <w:rPr>
          <w:rFonts w:ascii="Arial" w:hAnsi="Arial" w:cs="Arial"/>
          <w:b/>
          <w:sz w:val="23"/>
          <w:szCs w:val="23"/>
          <w:lang w:val="sl-SI"/>
        </w:rPr>
        <w:tab/>
      </w:r>
      <w:r w:rsidRPr="001F3DA9">
        <w:rPr>
          <w:rFonts w:ascii="Arial" w:hAnsi="Arial" w:cs="Arial"/>
          <w:b/>
          <w:sz w:val="23"/>
          <w:szCs w:val="23"/>
          <w:lang w:val="sl-SI"/>
        </w:rPr>
        <w:tab/>
      </w:r>
    </w:p>
    <w:p w14:paraId="76FC0908" w14:textId="77777777" w:rsidR="000F2C91" w:rsidRDefault="000F2C91" w:rsidP="00C10F09">
      <w:pPr>
        <w:jc w:val="both"/>
        <w:rPr>
          <w:rFonts w:ascii="Arial" w:hAnsi="Arial" w:cs="Arial"/>
          <w:b/>
          <w:sz w:val="23"/>
          <w:szCs w:val="23"/>
          <w:lang w:val="sl-SI"/>
        </w:rPr>
      </w:pPr>
    </w:p>
    <w:p w14:paraId="34D05314" w14:textId="317EB089" w:rsidR="00C263B2" w:rsidRDefault="00C263B2" w:rsidP="00C10F09">
      <w:pPr>
        <w:jc w:val="both"/>
        <w:rPr>
          <w:rFonts w:ascii="Arial" w:hAnsi="Arial" w:cs="Arial"/>
          <w:b/>
          <w:sz w:val="23"/>
          <w:szCs w:val="23"/>
          <w:lang w:val="sl-SI"/>
        </w:rPr>
      </w:pPr>
      <w:r>
        <w:rPr>
          <w:rFonts w:ascii="Arial" w:hAnsi="Arial" w:cs="Arial"/>
          <w:b/>
          <w:sz w:val="23"/>
          <w:szCs w:val="23"/>
          <w:lang w:val="sl-SI"/>
        </w:rPr>
        <w:t>Izved</w:t>
      </w:r>
      <w:r w:rsidR="005D0442">
        <w:rPr>
          <w:rFonts w:ascii="Arial" w:hAnsi="Arial" w:cs="Arial"/>
          <w:b/>
          <w:sz w:val="23"/>
          <w:szCs w:val="23"/>
          <w:lang w:val="sl-SI"/>
        </w:rPr>
        <w:t>beni plan, akademska godina 2019/20</w:t>
      </w:r>
    </w:p>
    <w:p w14:paraId="59D44E65" w14:textId="77777777" w:rsidR="00C263B2" w:rsidRDefault="00C263B2" w:rsidP="00C10F09">
      <w:pPr>
        <w:jc w:val="both"/>
        <w:rPr>
          <w:rFonts w:ascii="Arial" w:hAnsi="Arial" w:cs="Arial"/>
          <w:b/>
          <w:sz w:val="23"/>
          <w:szCs w:val="23"/>
          <w:lang w:val="sl-SI"/>
        </w:rPr>
      </w:pPr>
    </w:p>
    <w:p w14:paraId="7D545B83" w14:textId="77777777" w:rsidR="00DC04DD" w:rsidRDefault="00DC04DD" w:rsidP="00C10F09">
      <w:pPr>
        <w:jc w:val="both"/>
        <w:rPr>
          <w:rFonts w:ascii="Arial" w:hAnsi="Arial" w:cs="Arial"/>
          <w:b/>
          <w:sz w:val="23"/>
          <w:szCs w:val="23"/>
          <w:lang w:val="sl-SI"/>
        </w:rPr>
      </w:pPr>
    </w:p>
    <w:p w14:paraId="4E66F31B" w14:textId="48E8C2B3" w:rsidR="00C10F09" w:rsidRPr="00595D85" w:rsidRDefault="00595D85" w:rsidP="00595D8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  <w:lang w:val="sl-SI"/>
        </w:rPr>
      </w:pPr>
      <w:r>
        <w:rPr>
          <w:rFonts w:ascii="Arial" w:hAnsi="Arial" w:cs="Arial"/>
          <w:b/>
          <w:sz w:val="23"/>
          <w:szCs w:val="23"/>
          <w:lang w:val="sl-SI"/>
        </w:rPr>
        <w:t>tematska cjelina:</w:t>
      </w:r>
    </w:p>
    <w:p w14:paraId="52798BD5" w14:textId="62624F83" w:rsidR="00C10F09" w:rsidRDefault="00DC04DD" w:rsidP="00C10F09">
      <w:pPr>
        <w:jc w:val="both"/>
        <w:rPr>
          <w:rFonts w:ascii="Arial" w:hAnsi="Arial" w:cs="Arial"/>
          <w:sz w:val="23"/>
          <w:szCs w:val="23"/>
          <w:lang w:val="sl-SI"/>
        </w:rPr>
      </w:pPr>
      <w:r>
        <w:rPr>
          <w:rFonts w:ascii="Arial" w:hAnsi="Arial" w:cs="Arial"/>
          <w:sz w:val="23"/>
          <w:szCs w:val="23"/>
          <w:lang w:val="sl-SI"/>
        </w:rPr>
        <w:t>I</w:t>
      </w:r>
      <w:r w:rsidR="00C263B2">
        <w:rPr>
          <w:rFonts w:ascii="Arial" w:hAnsi="Arial" w:cs="Arial"/>
          <w:sz w:val="23"/>
          <w:szCs w:val="23"/>
          <w:lang w:val="sl-SI"/>
        </w:rPr>
        <w:t>movinska sukcesija, planiranje imovinske sukcesije (</w:t>
      </w:r>
      <w:r w:rsidR="00C263B2" w:rsidRPr="00C263B2">
        <w:rPr>
          <w:rFonts w:ascii="Arial" w:hAnsi="Arial" w:cs="Arial"/>
          <w:i/>
          <w:sz w:val="23"/>
          <w:szCs w:val="23"/>
          <w:lang w:val="sl-SI"/>
        </w:rPr>
        <w:t>estate planning</w:t>
      </w:r>
      <w:r w:rsidR="00C263B2">
        <w:rPr>
          <w:rFonts w:ascii="Arial" w:hAnsi="Arial" w:cs="Arial"/>
          <w:sz w:val="23"/>
          <w:szCs w:val="23"/>
          <w:lang w:val="sl-SI"/>
        </w:rPr>
        <w:t xml:space="preserve">) – pojmovno određenje i razgraničenje,  </w:t>
      </w:r>
    </w:p>
    <w:p w14:paraId="5541805F" w14:textId="77777777" w:rsidR="00C10F09" w:rsidRPr="001F3DA9" w:rsidRDefault="00C10F09" w:rsidP="00C10F09">
      <w:pPr>
        <w:jc w:val="both"/>
        <w:rPr>
          <w:rFonts w:ascii="Arial" w:hAnsi="Arial" w:cs="Arial"/>
          <w:sz w:val="23"/>
          <w:szCs w:val="23"/>
          <w:lang w:val="sl-SI"/>
        </w:rPr>
      </w:pPr>
    </w:p>
    <w:p w14:paraId="4CE6A5A3" w14:textId="24822B84" w:rsidR="00C10F09" w:rsidRPr="00595D85" w:rsidRDefault="00595D85" w:rsidP="00595D8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  <w:lang w:val="sl-SI"/>
        </w:rPr>
      </w:pPr>
      <w:r>
        <w:rPr>
          <w:rFonts w:ascii="Arial" w:hAnsi="Arial" w:cs="Arial"/>
          <w:b/>
          <w:sz w:val="23"/>
          <w:szCs w:val="23"/>
          <w:lang w:val="sl-SI"/>
        </w:rPr>
        <w:t xml:space="preserve">tematska cjelina: </w:t>
      </w:r>
    </w:p>
    <w:p w14:paraId="151C5CC0" w14:textId="77777777" w:rsidR="0060570F" w:rsidRPr="001F3DA9" w:rsidRDefault="0060570F" w:rsidP="0060570F">
      <w:pPr>
        <w:jc w:val="both"/>
        <w:rPr>
          <w:rFonts w:ascii="Arial" w:hAnsi="Arial" w:cs="Arial"/>
          <w:sz w:val="23"/>
          <w:szCs w:val="23"/>
          <w:lang w:val="sl-SI"/>
        </w:rPr>
      </w:pPr>
      <w:r>
        <w:rPr>
          <w:rFonts w:ascii="Arial" w:hAnsi="Arial" w:cs="Arial"/>
          <w:sz w:val="23"/>
          <w:szCs w:val="23"/>
          <w:lang w:val="sl-SI"/>
        </w:rPr>
        <w:t>Autonomija ostaviočeve volje i njena ograničenja</w:t>
      </w:r>
    </w:p>
    <w:p w14:paraId="5320C4AE" w14:textId="77777777" w:rsidR="0054761C" w:rsidRDefault="0054761C" w:rsidP="00C10F09">
      <w:pPr>
        <w:jc w:val="both"/>
        <w:rPr>
          <w:rFonts w:ascii="Arial" w:hAnsi="Arial" w:cs="Arial"/>
          <w:b/>
          <w:sz w:val="23"/>
          <w:szCs w:val="23"/>
          <w:lang w:val="sl-SI"/>
        </w:rPr>
      </w:pPr>
    </w:p>
    <w:p w14:paraId="1015FC73" w14:textId="77777777" w:rsidR="00DC04DD" w:rsidRDefault="00595D85" w:rsidP="00595D8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  <w:lang w:val="sl-SI"/>
        </w:rPr>
      </w:pPr>
      <w:r>
        <w:rPr>
          <w:rFonts w:ascii="Arial" w:hAnsi="Arial" w:cs="Arial"/>
          <w:b/>
          <w:sz w:val="23"/>
          <w:szCs w:val="23"/>
          <w:lang w:val="sl-SI"/>
        </w:rPr>
        <w:t>tematska cjelina</w:t>
      </w:r>
    </w:p>
    <w:p w14:paraId="1AB1D691" w14:textId="425388DF" w:rsidR="0060570F" w:rsidRPr="00DC04DD" w:rsidRDefault="00DC04DD" w:rsidP="0060570F">
      <w:pPr>
        <w:jc w:val="both"/>
        <w:rPr>
          <w:rFonts w:ascii="Arial" w:hAnsi="Arial" w:cs="Arial"/>
          <w:sz w:val="23"/>
          <w:szCs w:val="23"/>
          <w:lang w:val="sl-SI"/>
        </w:rPr>
      </w:pPr>
      <w:r w:rsidRPr="00DC04DD">
        <w:rPr>
          <w:rFonts w:ascii="Arial" w:hAnsi="Arial" w:cs="Arial"/>
          <w:sz w:val="23"/>
          <w:szCs w:val="23"/>
          <w:lang w:val="sl-SI"/>
        </w:rPr>
        <w:t xml:space="preserve">Raspolaganje testamentom i mogući sadržaj testamenta: uvjeti, legati, supstitucije </w:t>
      </w:r>
      <w:r>
        <w:rPr>
          <w:rFonts w:ascii="Arial" w:hAnsi="Arial" w:cs="Arial"/>
          <w:sz w:val="23"/>
          <w:szCs w:val="23"/>
          <w:lang w:val="sl-SI"/>
        </w:rPr>
        <w:t>, p</w:t>
      </w:r>
      <w:r w:rsidR="0060570F">
        <w:rPr>
          <w:rFonts w:ascii="Arial" w:hAnsi="Arial" w:cs="Arial"/>
          <w:sz w:val="23"/>
          <w:szCs w:val="23"/>
          <w:lang w:val="sl-SI"/>
        </w:rPr>
        <w:t>rethodno i naknadno naslj</w:t>
      </w:r>
      <w:r>
        <w:rPr>
          <w:rFonts w:ascii="Arial" w:hAnsi="Arial" w:cs="Arial"/>
          <w:sz w:val="23"/>
          <w:szCs w:val="23"/>
          <w:lang w:val="sl-SI"/>
        </w:rPr>
        <w:t>eđivanje, izvršenje testamenta</w:t>
      </w:r>
    </w:p>
    <w:p w14:paraId="379C9ECA" w14:textId="77777777" w:rsidR="0060570F" w:rsidRDefault="0060570F" w:rsidP="00C10F09">
      <w:pPr>
        <w:jc w:val="both"/>
        <w:rPr>
          <w:rFonts w:ascii="Arial" w:hAnsi="Arial" w:cs="Arial"/>
          <w:b/>
          <w:sz w:val="23"/>
          <w:szCs w:val="23"/>
          <w:lang w:val="sl-SI"/>
        </w:rPr>
      </w:pPr>
    </w:p>
    <w:p w14:paraId="21E88F3E" w14:textId="21B10A5D" w:rsidR="008F0654" w:rsidRDefault="00595D85" w:rsidP="00595D8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  <w:lang w:val="sl-SI"/>
        </w:rPr>
      </w:pPr>
      <w:r>
        <w:rPr>
          <w:rFonts w:ascii="Arial" w:hAnsi="Arial" w:cs="Arial"/>
          <w:b/>
          <w:sz w:val="23"/>
          <w:szCs w:val="23"/>
          <w:lang w:val="sl-SI"/>
        </w:rPr>
        <w:t>tematska cjelina</w:t>
      </w:r>
    </w:p>
    <w:p w14:paraId="19B6BB8A" w14:textId="24440638" w:rsidR="00DC04DD" w:rsidRDefault="00DC04DD" w:rsidP="00DC04DD">
      <w:pPr>
        <w:jc w:val="both"/>
        <w:rPr>
          <w:rFonts w:ascii="Arial" w:hAnsi="Arial" w:cs="Arial"/>
          <w:sz w:val="23"/>
          <w:szCs w:val="23"/>
          <w:lang w:val="sl-SI"/>
        </w:rPr>
      </w:pPr>
      <w:r w:rsidRPr="00DC04DD">
        <w:rPr>
          <w:rFonts w:ascii="Arial" w:hAnsi="Arial" w:cs="Arial"/>
          <w:sz w:val="23"/>
          <w:szCs w:val="23"/>
          <w:lang w:val="sl-SI"/>
        </w:rPr>
        <w:t>Nasljednopravni ugovori sa težištem na ugovoru o nasljeđivanju</w:t>
      </w:r>
    </w:p>
    <w:p w14:paraId="0940DA53" w14:textId="77777777" w:rsidR="00DC04DD" w:rsidRDefault="00DC04DD" w:rsidP="00DC04DD">
      <w:pPr>
        <w:jc w:val="both"/>
        <w:rPr>
          <w:rFonts w:ascii="Arial" w:hAnsi="Arial" w:cs="Arial"/>
          <w:sz w:val="23"/>
          <w:szCs w:val="23"/>
          <w:lang w:val="sl-SI"/>
        </w:rPr>
      </w:pPr>
    </w:p>
    <w:p w14:paraId="1804528F" w14:textId="743BB9DB" w:rsidR="00DC04DD" w:rsidRPr="00DC04DD" w:rsidRDefault="00DC04DD" w:rsidP="00DC04D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  <w:lang w:val="sl-SI"/>
        </w:rPr>
      </w:pPr>
      <w:r w:rsidRPr="00DC04DD">
        <w:rPr>
          <w:rFonts w:ascii="Arial" w:hAnsi="Arial" w:cs="Arial"/>
          <w:b/>
          <w:sz w:val="23"/>
          <w:szCs w:val="23"/>
          <w:lang w:val="sl-SI"/>
        </w:rPr>
        <w:t xml:space="preserve">tematska cjelina </w:t>
      </w:r>
    </w:p>
    <w:p w14:paraId="255DE369" w14:textId="098E85FB" w:rsidR="005030E5" w:rsidRPr="00DC04DD" w:rsidRDefault="00C263B2" w:rsidP="00C263B2">
      <w:pPr>
        <w:jc w:val="both"/>
        <w:rPr>
          <w:rFonts w:ascii="Arial" w:hAnsi="Arial" w:cs="Arial"/>
          <w:b/>
          <w:sz w:val="23"/>
          <w:szCs w:val="23"/>
          <w:lang w:val="sl-SI"/>
        </w:rPr>
      </w:pPr>
      <w:r>
        <w:rPr>
          <w:rFonts w:ascii="Arial" w:hAnsi="Arial" w:cs="Arial"/>
          <w:sz w:val="23"/>
          <w:szCs w:val="23"/>
          <w:lang w:val="sl-SI"/>
        </w:rPr>
        <w:t>Tran</w:t>
      </w:r>
      <w:r w:rsidR="0054761C">
        <w:rPr>
          <w:rFonts w:ascii="Arial" w:hAnsi="Arial" w:cs="Arial"/>
          <w:sz w:val="23"/>
          <w:szCs w:val="23"/>
          <w:lang w:val="sl-SI"/>
        </w:rPr>
        <w:t>s</w:t>
      </w:r>
      <w:r>
        <w:rPr>
          <w:rFonts w:ascii="Arial" w:hAnsi="Arial" w:cs="Arial"/>
          <w:sz w:val="23"/>
          <w:szCs w:val="23"/>
          <w:lang w:val="sl-SI"/>
        </w:rPr>
        <w:t>fer imovine mimo mehanizama nasljednog prava: rješenja uporednog</w:t>
      </w:r>
      <w:r w:rsidR="0054761C">
        <w:rPr>
          <w:rFonts w:ascii="Arial" w:hAnsi="Arial" w:cs="Arial"/>
          <w:sz w:val="23"/>
          <w:szCs w:val="23"/>
          <w:lang w:val="sl-SI"/>
        </w:rPr>
        <w:t xml:space="preserve"> prava</w:t>
      </w:r>
      <w:r w:rsidR="00DC04DD">
        <w:rPr>
          <w:rFonts w:ascii="Arial" w:hAnsi="Arial" w:cs="Arial"/>
          <w:sz w:val="23"/>
          <w:szCs w:val="23"/>
          <w:lang w:val="sl-SI"/>
        </w:rPr>
        <w:t xml:space="preserve">: </w:t>
      </w:r>
      <w:r w:rsidR="00DC04DD" w:rsidRPr="00DC04DD">
        <w:rPr>
          <w:rFonts w:ascii="Arial" w:hAnsi="Arial" w:cs="Arial"/>
          <w:sz w:val="23"/>
          <w:szCs w:val="23"/>
          <w:lang w:val="sl-SI"/>
        </w:rPr>
        <w:t>p</w:t>
      </w:r>
      <w:r w:rsidR="00DC04DD">
        <w:rPr>
          <w:rFonts w:ascii="Arial" w:hAnsi="Arial" w:cs="Arial"/>
          <w:sz w:val="23"/>
          <w:szCs w:val="23"/>
          <w:lang w:val="sl-SI"/>
        </w:rPr>
        <w:t>rivatna fondacija, trust</w:t>
      </w:r>
      <w:r>
        <w:rPr>
          <w:rFonts w:ascii="Arial" w:hAnsi="Arial" w:cs="Arial"/>
          <w:sz w:val="23"/>
          <w:szCs w:val="23"/>
          <w:lang w:val="sl-SI"/>
        </w:rPr>
        <w:t xml:space="preserve"> </w:t>
      </w:r>
    </w:p>
    <w:p w14:paraId="532FDDE8" w14:textId="77777777" w:rsidR="0060570F" w:rsidRDefault="0060570F" w:rsidP="00C263B2">
      <w:pPr>
        <w:jc w:val="both"/>
        <w:rPr>
          <w:rFonts w:ascii="Arial" w:hAnsi="Arial" w:cs="Arial"/>
          <w:sz w:val="23"/>
          <w:szCs w:val="23"/>
          <w:lang w:val="sl-SI"/>
        </w:rPr>
      </w:pPr>
    </w:p>
    <w:p w14:paraId="45B45696" w14:textId="7E2DAE08" w:rsidR="00595D85" w:rsidRDefault="00595D85" w:rsidP="00C263B2">
      <w:pPr>
        <w:jc w:val="both"/>
        <w:rPr>
          <w:rFonts w:ascii="Arial" w:hAnsi="Arial" w:cs="Arial"/>
          <w:sz w:val="23"/>
          <w:szCs w:val="23"/>
          <w:lang w:val="sl-SI"/>
        </w:rPr>
      </w:pPr>
      <w:r>
        <w:rPr>
          <w:rFonts w:ascii="Arial" w:hAnsi="Arial" w:cs="Arial"/>
          <w:sz w:val="23"/>
          <w:szCs w:val="23"/>
          <w:lang w:val="sl-SI"/>
        </w:rPr>
        <w:t xml:space="preserve">Parcijalni test obuhvata prve tri tematske cjeline </w:t>
      </w:r>
      <w:r w:rsidR="000F2C91">
        <w:rPr>
          <w:rFonts w:ascii="Arial" w:hAnsi="Arial" w:cs="Arial"/>
          <w:sz w:val="23"/>
          <w:szCs w:val="23"/>
          <w:lang w:val="sl-SI"/>
        </w:rPr>
        <w:t xml:space="preserve">i uslovljen je prisustvom predavanjima barem 2 od navedene 3 cjeline. </w:t>
      </w:r>
    </w:p>
    <w:p w14:paraId="6E60EDB6" w14:textId="77777777" w:rsidR="0060570F" w:rsidRPr="001F3DA9" w:rsidRDefault="0060570F" w:rsidP="00C263B2">
      <w:pPr>
        <w:jc w:val="both"/>
        <w:rPr>
          <w:rFonts w:ascii="Arial" w:hAnsi="Arial" w:cs="Arial"/>
          <w:b/>
          <w:sz w:val="23"/>
          <w:szCs w:val="23"/>
          <w:lang w:val="sl-SI"/>
        </w:rPr>
      </w:pPr>
    </w:p>
    <w:p w14:paraId="4387C157" w14:textId="18CAD054" w:rsidR="0060570F" w:rsidRPr="0060570F" w:rsidRDefault="0060570F" w:rsidP="0060570F">
      <w:pPr>
        <w:jc w:val="both"/>
        <w:rPr>
          <w:sz w:val="24"/>
          <w:szCs w:val="24"/>
          <w:lang w:val="sl-SI"/>
        </w:rPr>
      </w:pPr>
      <w:r w:rsidRPr="0060570F">
        <w:rPr>
          <w:sz w:val="24"/>
          <w:szCs w:val="24"/>
          <w:lang w:val="sl-SI"/>
        </w:rPr>
        <w:t xml:space="preserve">Nastava se odvija u poslijepodnevnim satima </w:t>
      </w:r>
      <w:r>
        <w:rPr>
          <w:sz w:val="24"/>
          <w:szCs w:val="24"/>
          <w:lang w:val="sl-SI"/>
        </w:rPr>
        <w:t xml:space="preserve">(od 16.30h) </w:t>
      </w:r>
      <w:r w:rsidRPr="0060570F">
        <w:rPr>
          <w:sz w:val="24"/>
          <w:szCs w:val="24"/>
          <w:lang w:val="sl-SI"/>
        </w:rPr>
        <w:t>i dostupna je u punom fondu vanrednim i DL studentima. U slučaju da se ne opredijele za prisustvo nastavi trećina fonda sati se organizuje tako da DL i van</w:t>
      </w:r>
      <w:r>
        <w:rPr>
          <w:sz w:val="24"/>
          <w:szCs w:val="24"/>
          <w:lang w:val="sl-SI"/>
        </w:rPr>
        <w:t>redni studenti prisustvuju drugoj</w:t>
      </w:r>
      <w:r w:rsidRPr="0060570F">
        <w:rPr>
          <w:sz w:val="24"/>
          <w:szCs w:val="24"/>
          <w:lang w:val="sl-SI"/>
        </w:rPr>
        <w:t xml:space="preserve"> cjelini </w:t>
      </w:r>
      <w:r w:rsidR="00DC04DD">
        <w:rPr>
          <w:sz w:val="24"/>
          <w:szCs w:val="24"/>
          <w:lang w:val="sl-SI"/>
        </w:rPr>
        <w:t>i petoj</w:t>
      </w:r>
      <w:r w:rsidR="00595D85">
        <w:rPr>
          <w:sz w:val="24"/>
          <w:szCs w:val="24"/>
          <w:lang w:val="sl-SI"/>
        </w:rPr>
        <w:t xml:space="preserve"> cjelini.</w:t>
      </w:r>
    </w:p>
    <w:p w14:paraId="4A11114E" w14:textId="77777777" w:rsidR="0060570F" w:rsidRPr="0060570F" w:rsidRDefault="0060570F" w:rsidP="0060570F">
      <w:pPr>
        <w:jc w:val="both"/>
        <w:rPr>
          <w:b/>
          <w:i/>
          <w:sz w:val="24"/>
          <w:szCs w:val="24"/>
          <w:lang w:val="sl-SI"/>
        </w:rPr>
      </w:pPr>
    </w:p>
    <w:p w14:paraId="0BD1A9FE" w14:textId="77777777" w:rsidR="0060570F" w:rsidRPr="0060570F" w:rsidRDefault="0060570F" w:rsidP="0060570F">
      <w:pPr>
        <w:jc w:val="both"/>
        <w:rPr>
          <w:b/>
          <w:i/>
          <w:sz w:val="24"/>
          <w:szCs w:val="24"/>
          <w:lang w:val="sl-SI"/>
        </w:rPr>
      </w:pPr>
      <w:r w:rsidRPr="0060570F">
        <w:rPr>
          <w:b/>
          <w:i/>
          <w:sz w:val="24"/>
          <w:szCs w:val="24"/>
          <w:lang w:val="sl-SI"/>
        </w:rPr>
        <w:t>Obaveze studenata:</w:t>
      </w:r>
    </w:p>
    <w:p w14:paraId="057321C9" w14:textId="77777777" w:rsidR="0060570F" w:rsidRDefault="0060570F" w:rsidP="0060570F">
      <w:pPr>
        <w:jc w:val="both"/>
        <w:rPr>
          <w:sz w:val="24"/>
          <w:szCs w:val="24"/>
          <w:lang w:val="sl-SI"/>
        </w:rPr>
      </w:pPr>
      <w:r w:rsidRPr="0060570F">
        <w:rPr>
          <w:sz w:val="24"/>
          <w:szCs w:val="24"/>
          <w:lang w:val="sl-SI"/>
        </w:rPr>
        <w:t>Rad i napredak studenata prati se kontinuirano. Redovni studenti su obavezni prisustvovati nastavi. Za redovne studente predispitne aktivnosti u nastavi učestvuju sa 60% u formiranju konačne ocjene (10% aktivnost, 50% pismeni test/pristupni rad). Ostalih 40% bodova će nositi završni test.</w:t>
      </w:r>
    </w:p>
    <w:p w14:paraId="0092AC6A" w14:textId="77777777" w:rsidR="00595D85" w:rsidRPr="0060570F" w:rsidRDefault="00595D85" w:rsidP="0060570F">
      <w:pPr>
        <w:jc w:val="both"/>
        <w:rPr>
          <w:sz w:val="24"/>
          <w:szCs w:val="24"/>
          <w:lang w:val="sl-SI"/>
        </w:rPr>
      </w:pPr>
    </w:p>
    <w:p w14:paraId="2CE3CB73" w14:textId="77777777" w:rsidR="0060570F" w:rsidRPr="0060570F" w:rsidRDefault="0060570F" w:rsidP="0060570F">
      <w:pPr>
        <w:jc w:val="both"/>
        <w:rPr>
          <w:b/>
          <w:i/>
          <w:sz w:val="24"/>
          <w:szCs w:val="24"/>
          <w:lang w:val="sl-SI"/>
        </w:rPr>
      </w:pPr>
      <w:r w:rsidRPr="0060570F">
        <w:rPr>
          <w:b/>
          <w:i/>
          <w:sz w:val="24"/>
          <w:szCs w:val="24"/>
          <w:lang w:val="sl-SI"/>
        </w:rPr>
        <w:t>Praćenja rada i ocjenjivanje studenata:</w:t>
      </w:r>
    </w:p>
    <w:p w14:paraId="3A00D3CB" w14:textId="77777777" w:rsidR="0060570F" w:rsidRPr="0013277A" w:rsidRDefault="0060570F" w:rsidP="0060570F">
      <w:pPr>
        <w:jc w:val="both"/>
        <w:rPr>
          <w:b/>
          <w:sz w:val="24"/>
          <w:szCs w:val="24"/>
        </w:rPr>
      </w:pPr>
      <w:r w:rsidRPr="0013277A">
        <w:rPr>
          <w:b/>
          <w:sz w:val="24"/>
          <w:szCs w:val="24"/>
        </w:rPr>
        <w:t>Redovni studenti:</w:t>
      </w:r>
    </w:p>
    <w:p w14:paraId="4CC9E47E" w14:textId="1C388CEC" w:rsidR="0060570F" w:rsidRPr="00595D85" w:rsidRDefault="00595D85" w:rsidP="0060570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95D85">
        <w:rPr>
          <w:sz w:val="24"/>
          <w:szCs w:val="24"/>
        </w:rPr>
        <w:t>Parcijalni</w:t>
      </w:r>
      <w:r w:rsidR="0060570F" w:rsidRPr="00595D85">
        <w:rPr>
          <w:sz w:val="24"/>
          <w:szCs w:val="24"/>
        </w:rPr>
        <w:t xml:space="preserve"> pisani test/pristupni rad: 40% konačne ocjene (maksimalno 40 bodova, 2 ECTS)</w:t>
      </w:r>
    </w:p>
    <w:p w14:paraId="784F9621" w14:textId="77777777" w:rsidR="0060570F" w:rsidRPr="0013277A" w:rsidRDefault="0060570F" w:rsidP="0060570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277A">
        <w:rPr>
          <w:sz w:val="24"/>
          <w:szCs w:val="24"/>
        </w:rPr>
        <w:t xml:space="preserve">Aktivnost studenta u nastavi: 10% konačne ocjene (maksimalno 10 bodova, </w:t>
      </w:r>
      <w:r>
        <w:rPr>
          <w:sz w:val="24"/>
          <w:szCs w:val="24"/>
        </w:rPr>
        <w:t>0,5</w:t>
      </w:r>
      <w:r w:rsidRPr="0013277A">
        <w:rPr>
          <w:sz w:val="24"/>
          <w:szCs w:val="24"/>
        </w:rPr>
        <w:t xml:space="preserve"> ECTS) </w:t>
      </w:r>
    </w:p>
    <w:p w14:paraId="203F6075" w14:textId="77777777" w:rsidR="0060570F" w:rsidRPr="0013277A" w:rsidRDefault="0060570F" w:rsidP="0060570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277A">
        <w:rPr>
          <w:sz w:val="24"/>
          <w:szCs w:val="24"/>
        </w:rPr>
        <w:t>Završna provjera znanja: 50% konačne ocjene (maksimalno 50 bodova, 2,5 ECTS).</w:t>
      </w:r>
    </w:p>
    <w:p w14:paraId="3A6434B5" w14:textId="77777777" w:rsidR="0060570F" w:rsidRPr="0013277A" w:rsidRDefault="0060570F" w:rsidP="0060570F">
      <w:pPr>
        <w:jc w:val="both"/>
        <w:rPr>
          <w:b/>
          <w:i/>
          <w:sz w:val="24"/>
          <w:szCs w:val="24"/>
        </w:rPr>
      </w:pPr>
    </w:p>
    <w:p w14:paraId="2386C363" w14:textId="65E14649" w:rsidR="0060570F" w:rsidRDefault="0060570F" w:rsidP="00595D85">
      <w:pPr>
        <w:jc w:val="both"/>
        <w:rPr>
          <w:sz w:val="24"/>
          <w:szCs w:val="24"/>
        </w:rPr>
      </w:pPr>
      <w:r w:rsidRPr="0060570F">
        <w:rPr>
          <w:b/>
          <w:sz w:val="24"/>
          <w:szCs w:val="24"/>
        </w:rPr>
        <w:t>DL studenti i vanredni studenti</w:t>
      </w:r>
      <w:r w:rsidRPr="0060570F">
        <w:rPr>
          <w:sz w:val="24"/>
          <w:szCs w:val="24"/>
        </w:rPr>
        <w:t xml:space="preserve"> rade završni ispit koji nosi maksimalno 100 bodova, 5 ECTS). </w:t>
      </w:r>
    </w:p>
    <w:p w14:paraId="0E52410E" w14:textId="29C90CBF" w:rsidR="00595D85" w:rsidRPr="00595D85" w:rsidRDefault="00595D85" w:rsidP="00595D8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DL i vanredni studenti koji su </w:t>
      </w:r>
      <w:r w:rsidR="00DC04DD">
        <w:rPr>
          <w:sz w:val="24"/>
          <w:szCs w:val="24"/>
        </w:rPr>
        <w:t xml:space="preserve">minimalno </w:t>
      </w:r>
      <w:r>
        <w:rPr>
          <w:sz w:val="24"/>
          <w:szCs w:val="24"/>
        </w:rPr>
        <w:t>prisustvovali predavanjima koja obuhvataju tematsku cjelinu 2 mo</w:t>
      </w:r>
      <w:r w:rsidR="00DC04DD">
        <w:rPr>
          <w:sz w:val="24"/>
          <w:szCs w:val="24"/>
        </w:rPr>
        <w:t>gu pristupiti parcijalnom testu koji nosi 40 bodova (2 ECTS).</w:t>
      </w:r>
    </w:p>
    <w:p w14:paraId="04026F81" w14:textId="77777777" w:rsidR="0060570F" w:rsidRPr="0060570F" w:rsidRDefault="0060570F" w:rsidP="0060570F">
      <w:pPr>
        <w:jc w:val="both"/>
        <w:rPr>
          <w:sz w:val="24"/>
          <w:szCs w:val="24"/>
        </w:rPr>
      </w:pPr>
    </w:p>
    <w:p w14:paraId="6C7C66BA" w14:textId="77777777" w:rsidR="0060570F" w:rsidRPr="0013277A" w:rsidRDefault="0060570F" w:rsidP="0060570F">
      <w:pPr>
        <w:jc w:val="both"/>
        <w:rPr>
          <w:sz w:val="24"/>
          <w:szCs w:val="24"/>
        </w:rPr>
      </w:pPr>
      <w:r w:rsidRPr="0060570F">
        <w:rPr>
          <w:sz w:val="24"/>
          <w:szCs w:val="24"/>
        </w:rPr>
        <w:t xml:space="preserve">Konačna ocjena se izračunava sabiranjem bodova postignutih u svim segmentima ocjenjivanja. </w:t>
      </w:r>
      <w:r w:rsidRPr="0013277A">
        <w:rPr>
          <w:sz w:val="24"/>
          <w:szCs w:val="24"/>
        </w:rPr>
        <w:t>Ocjena se formira prema slijedećoj skali: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7394"/>
      </w:tblGrid>
      <w:tr w:rsidR="0060570F" w:rsidRPr="0013277A" w14:paraId="6E015AEF" w14:textId="77777777" w:rsidTr="00E33026">
        <w:tc>
          <w:tcPr>
            <w:tcW w:w="1442" w:type="dxa"/>
          </w:tcPr>
          <w:p w14:paraId="7B7DD69E" w14:textId="77777777" w:rsidR="0060570F" w:rsidRPr="0013277A" w:rsidRDefault="0060570F" w:rsidP="00E33026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Ocjena</w:t>
            </w:r>
          </w:p>
        </w:tc>
        <w:tc>
          <w:tcPr>
            <w:tcW w:w="7394" w:type="dxa"/>
          </w:tcPr>
          <w:p w14:paraId="259F5EB7" w14:textId="77777777" w:rsidR="0060570F" w:rsidRPr="0013277A" w:rsidRDefault="0060570F" w:rsidP="00E33026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Bodovi</w:t>
            </w:r>
          </w:p>
        </w:tc>
      </w:tr>
      <w:tr w:rsidR="0060570F" w:rsidRPr="0013277A" w14:paraId="3B4779E7" w14:textId="77777777" w:rsidTr="00E33026">
        <w:tc>
          <w:tcPr>
            <w:tcW w:w="1442" w:type="dxa"/>
          </w:tcPr>
          <w:p w14:paraId="450A7577" w14:textId="77777777" w:rsidR="0060570F" w:rsidRPr="0013277A" w:rsidRDefault="0060570F" w:rsidP="00E33026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10 (A)</w:t>
            </w:r>
          </w:p>
        </w:tc>
        <w:tc>
          <w:tcPr>
            <w:tcW w:w="7394" w:type="dxa"/>
          </w:tcPr>
          <w:p w14:paraId="3D492CC6" w14:textId="77777777" w:rsidR="0060570F" w:rsidRPr="0013277A" w:rsidRDefault="0060570F" w:rsidP="00E33026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95 – 100 (izuzetan uspjeh bez grešaka ili sa neznatnim greškama)</w:t>
            </w:r>
          </w:p>
        </w:tc>
      </w:tr>
      <w:tr w:rsidR="0060570F" w:rsidRPr="0013277A" w14:paraId="3306C729" w14:textId="77777777" w:rsidTr="00E33026">
        <w:tc>
          <w:tcPr>
            <w:tcW w:w="1442" w:type="dxa"/>
          </w:tcPr>
          <w:p w14:paraId="401C61D1" w14:textId="77777777" w:rsidR="0060570F" w:rsidRPr="0013277A" w:rsidRDefault="0060570F" w:rsidP="00E33026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9 (B)</w:t>
            </w:r>
          </w:p>
        </w:tc>
        <w:tc>
          <w:tcPr>
            <w:tcW w:w="7394" w:type="dxa"/>
          </w:tcPr>
          <w:p w14:paraId="1BE17308" w14:textId="77777777" w:rsidR="0060570F" w:rsidRPr="0013277A" w:rsidRDefault="0060570F" w:rsidP="00E33026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85 – 94 (iznad prosjeka sa ponekom greškom)</w:t>
            </w:r>
          </w:p>
        </w:tc>
      </w:tr>
      <w:tr w:rsidR="0060570F" w:rsidRPr="0013277A" w14:paraId="7B14F443" w14:textId="77777777" w:rsidTr="00E33026">
        <w:tc>
          <w:tcPr>
            <w:tcW w:w="1442" w:type="dxa"/>
          </w:tcPr>
          <w:p w14:paraId="26132DCA" w14:textId="77777777" w:rsidR="0060570F" w:rsidRPr="0013277A" w:rsidRDefault="0060570F" w:rsidP="00E33026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8 (C)</w:t>
            </w:r>
          </w:p>
        </w:tc>
        <w:tc>
          <w:tcPr>
            <w:tcW w:w="7394" w:type="dxa"/>
          </w:tcPr>
          <w:p w14:paraId="48D05335" w14:textId="77777777" w:rsidR="0060570F" w:rsidRPr="0013277A" w:rsidRDefault="0060570F" w:rsidP="00E33026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75 – 84 (prosječan sa primjetnim greškama)</w:t>
            </w:r>
          </w:p>
        </w:tc>
      </w:tr>
      <w:tr w:rsidR="0060570F" w:rsidRPr="0013277A" w14:paraId="2428ABE6" w14:textId="77777777" w:rsidTr="00E33026">
        <w:tc>
          <w:tcPr>
            <w:tcW w:w="1442" w:type="dxa"/>
          </w:tcPr>
          <w:p w14:paraId="6DEBB0A3" w14:textId="77777777" w:rsidR="0060570F" w:rsidRPr="0013277A" w:rsidRDefault="0060570F" w:rsidP="00E33026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7 (D)</w:t>
            </w:r>
          </w:p>
        </w:tc>
        <w:tc>
          <w:tcPr>
            <w:tcW w:w="7394" w:type="dxa"/>
          </w:tcPr>
          <w:p w14:paraId="05E458A0" w14:textId="77777777" w:rsidR="0060570F" w:rsidRPr="0013277A" w:rsidRDefault="0060570F" w:rsidP="00E33026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65 – 74 (općenito dobar ali sa značajnim nedostacima)</w:t>
            </w:r>
          </w:p>
        </w:tc>
      </w:tr>
      <w:tr w:rsidR="0060570F" w:rsidRPr="0013277A" w14:paraId="175118A5" w14:textId="77777777" w:rsidTr="00E33026">
        <w:tc>
          <w:tcPr>
            <w:tcW w:w="1442" w:type="dxa"/>
          </w:tcPr>
          <w:p w14:paraId="47574BC1" w14:textId="77777777" w:rsidR="0060570F" w:rsidRPr="0013277A" w:rsidRDefault="0060570F" w:rsidP="00E33026">
            <w:pPr>
              <w:tabs>
                <w:tab w:val="left" w:pos="2558"/>
              </w:tabs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6 (E)</w:t>
            </w:r>
          </w:p>
        </w:tc>
        <w:tc>
          <w:tcPr>
            <w:tcW w:w="7394" w:type="dxa"/>
          </w:tcPr>
          <w:p w14:paraId="7B02039A" w14:textId="77777777" w:rsidR="0060570F" w:rsidRPr="0013277A" w:rsidRDefault="0060570F" w:rsidP="00E33026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55 – 64 (zadovoljava minimalne uslove)</w:t>
            </w:r>
          </w:p>
        </w:tc>
      </w:tr>
      <w:tr w:rsidR="0060570F" w:rsidRPr="0013277A" w14:paraId="5E296142" w14:textId="77777777" w:rsidTr="00E33026">
        <w:tc>
          <w:tcPr>
            <w:tcW w:w="1442" w:type="dxa"/>
          </w:tcPr>
          <w:p w14:paraId="1D2B226C" w14:textId="77777777" w:rsidR="0060570F" w:rsidRPr="0013277A" w:rsidRDefault="0060570F" w:rsidP="00E33026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5 (F,FX)</w:t>
            </w:r>
          </w:p>
        </w:tc>
        <w:tc>
          <w:tcPr>
            <w:tcW w:w="7394" w:type="dxa"/>
          </w:tcPr>
          <w:p w14:paraId="1AD450B8" w14:textId="77777777" w:rsidR="0060570F" w:rsidRPr="0013277A" w:rsidRDefault="0060570F" w:rsidP="00E33026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Manje od 55 (ne zadovoljava minimalne uslove)</w:t>
            </w:r>
          </w:p>
        </w:tc>
      </w:tr>
    </w:tbl>
    <w:p w14:paraId="66D1150B" w14:textId="77777777" w:rsidR="005030E5" w:rsidRDefault="005030E5" w:rsidP="00C10F09">
      <w:pPr>
        <w:jc w:val="both"/>
        <w:rPr>
          <w:rFonts w:ascii="Arial" w:hAnsi="Arial" w:cs="Arial"/>
          <w:sz w:val="23"/>
          <w:szCs w:val="23"/>
          <w:lang w:val="sl-SI"/>
        </w:rPr>
      </w:pPr>
    </w:p>
    <w:p w14:paraId="528EF623" w14:textId="77777777" w:rsidR="008E100C" w:rsidRPr="008E100C" w:rsidRDefault="008E100C" w:rsidP="008E100C">
      <w:pPr>
        <w:rPr>
          <w:b/>
          <w:bCs/>
          <w:sz w:val="24"/>
          <w:szCs w:val="24"/>
          <w:lang w:val="sl-SI"/>
        </w:rPr>
      </w:pPr>
    </w:p>
    <w:p w14:paraId="518579DA" w14:textId="77777777" w:rsidR="008E100C" w:rsidRPr="008E100C" w:rsidRDefault="008E100C" w:rsidP="008E100C">
      <w:pPr>
        <w:rPr>
          <w:b/>
          <w:bCs/>
          <w:sz w:val="24"/>
          <w:szCs w:val="24"/>
          <w:lang w:val="sl-SI"/>
        </w:rPr>
      </w:pPr>
    </w:p>
    <w:p w14:paraId="08A07192" w14:textId="77777777" w:rsidR="008E100C" w:rsidRPr="008E100C" w:rsidRDefault="008E100C" w:rsidP="008E100C">
      <w:pPr>
        <w:rPr>
          <w:b/>
          <w:bCs/>
          <w:sz w:val="24"/>
          <w:szCs w:val="24"/>
        </w:rPr>
      </w:pPr>
      <w:r w:rsidRPr="008E100C">
        <w:rPr>
          <w:b/>
          <w:bCs/>
          <w:sz w:val="24"/>
          <w:szCs w:val="24"/>
        </w:rPr>
        <w:t xml:space="preserve">Obavezna literatura: </w:t>
      </w:r>
    </w:p>
    <w:p w14:paraId="0E31AB8F" w14:textId="77777777" w:rsidR="008E100C" w:rsidRPr="008E100C" w:rsidRDefault="008E100C" w:rsidP="008E100C">
      <w:pPr>
        <w:rPr>
          <w:b/>
          <w:bCs/>
          <w:sz w:val="24"/>
          <w:szCs w:val="24"/>
        </w:rPr>
      </w:pPr>
    </w:p>
    <w:p w14:paraId="228F454C" w14:textId="77777777" w:rsidR="008E100C" w:rsidRPr="008E100C" w:rsidRDefault="008E100C" w:rsidP="008E100C">
      <w:pPr>
        <w:numPr>
          <w:ilvl w:val="0"/>
          <w:numId w:val="5"/>
        </w:numPr>
        <w:rPr>
          <w:bCs/>
          <w:sz w:val="24"/>
          <w:szCs w:val="24"/>
        </w:rPr>
      </w:pPr>
      <w:r w:rsidRPr="008E100C">
        <w:rPr>
          <w:bCs/>
          <w:sz w:val="24"/>
          <w:szCs w:val="24"/>
        </w:rPr>
        <w:t xml:space="preserve">Povlakić/Softić Kadenić, Da li je potrebno u nasljedno pravo u Bosni i Hercegovini uvesti nove forme raspolaganja pravnim poslovima </w:t>
      </w:r>
      <w:r w:rsidRPr="008E100C">
        <w:rPr>
          <w:bCs/>
          <w:i/>
          <w:sz w:val="24"/>
          <w:szCs w:val="24"/>
        </w:rPr>
        <w:t>mortis causa</w:t>
      </w:r>
      <w:r w:rsidRPr="008E100C">
        <w:rPr>
          <w:bCs/>
          <w:sz w:val="24"/>
          <w:szCs w:val="24"/>
        </w:rPr>
        <w:t xml:space="preserve">?, Aktuelnosti građanskog i trgovačkog zakonodavstva i pravne prakse, Mostar, br. 10 (2012). </w:t>
      </w:r>
    </w:p>
    <w:p w14:paraId="6D623EDC" w14:textId="77777777" w:rsidR="008E100C" w:rsidRPr="008E100C" w:rsidRDefault="008E100C" w:rsidP="008E100C">
      <w:pPr>
        <w:numPr>
          <w:ilvl w:val="0"/>
          <w:numId w:val="5"/>
        </w:numPr>
        <w:rPr>
          <w:bCs/>
          <w:sz w:val="24"/>
          <w:szCs w:val="24"/>
        </w:rPr>
      </w:pPr>
      <w:r w:rsidRPr="008E100C">
        <w:rPr>
          <w:bCs/>
          <w:sz w:val="24"/>
          <w:szCs w:val="24"/>
        </w:rPr>
        <w:t xml:space="preserve">Softić Kadenić, Instrumenti dugoročnog vezivanja imovine – pokušaj pozicioniranja Bosne i Hercegovine u odnosu na odabrane zemlje EU, Aktuelnosti građanskog i trgovačkog zakonodavstva i pravne prakse, Mostar, br. 12 (2014).  </w:t>
      </w:r>
    </w:p>
    <w:p w14:paraId="6D127E59" w14:textId="77777777" w:rsidR="008E100C" w:rsidRDefault="008E100C" w:rsidP="008E100C">
      <w:pPr>
        <w:numPr>
          <w:ilvl w:val="0"/>
          <w:numId w:val="5"/>
        </w:numPr>
        <w:rPr>
          <w:bCs/>
          <w:sz w:val="24"/>
          <w:szCs w:val="24"/>
        </w:rPr>
      </w:pPr>
      <w:r w:rsidRPr="008E100C">
        <w:rPr>
          <w:bCs/>
          <w:sz w:val="24"/>
          <w:szCs w:val="24"/>
        </w:rPr>
        <w:t>Softić Kadenić, Organizacijski oblici posvećivanja imovine, fondacija, vakuf trust kao funkcionalno ekvivalentni instituti, Godišnjak pravnog fakulteta u Sarajevu, LVIX 2016.</w:t>
      </w:r>
    </w:p>
    <w:p w14:paraId="4082EC9C" w14:textId="7B04BCD1" w:rsidR="00595D85" w:rsidRPr="00595D85" w:rsidRDefault="00595D85" w:rsidP="008E100C">
      <w:pPr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Softić Kadenić</w:t>
      </w:r>
      <w:r w:rsidRPr="00595D85">
        <w:rPr>
          <w:bCs/>
          <w:sz w:val="24"/>
          <w:szCs w:val="24"/>
        </w:rPr>
        <w:t xml:space="preserve">, </w:t>
      </w:r>
      <w:r w:rsidRPr="00595D85">
        <w:rPr>
          <w:sz w:val="24"/>
          <w:szCs w:val="24"/>
        </w:rPr>
        <w:t>Bračni ugovor i ugovor o nasljeđivanju u pravu Federacije Bosne i Hercegovine kao instrumenti jačanja pravnog položaja nadživjelog bračnog partnera</w:t>
      </w:r>
      <w:r w:rsidRPr="00595D85">
        <w:rPr>
          <w:sz w:val="24"/>
          <w:szCs w:val="24"/>
          <w:lang w:val="bs-Latn-BA"/>
        </w:rPr>
        <w:t>, u</w:t>
      </w:r>
      <w:r w:rsidRPr="00595D85">
        <w:rPr>
          <w:sz w:val="24"/>
          <w:szCs w:val="24"/>
        </w:rPr>
        <w:t xml:space="preserve">: </w:t>
      </w:r>
      <w:r w:rsidRPr="00595D85">
        <w:rPr>
          <w:color w:val="222222"/>
          <w:sz w:val="24"/>
          <w:szCs w:val="24"/>
          <w:shd w:val="clear" w:color="auto" w:fill="FFFFFF"/>
        </w:rPr>
        <w:t>Zbornik radova Naučni skup Razvoj porodičnog prava - od nacionalnog do evropskog, Pravni fakultet "Džemal Bijedić" u Mostaru, Mostar, 2013, 135-154</w:t>
      </w:r>
      <w:r w:rsidRPr="00595D85">
        <w:rPr>
          <w:bCs/>
          <w:sz w:val="24"/>
          <w:szCs w:val="24"/>
        </w:rPr>
        <w:t xml:space="preserve"> </w:t>
      </w:r>
    </w:p>
    <w:p w14:paraId="7986030E" w14:textId="77777777" w:rsidR="008E100C" w:rsidRPr="008E100C" w:rsidRDefault="008E100C" w:rsidP="008E100C">
      <w:pPr>
        <w:numPr>
          <w:ilvl w:val="0"/>
          <w:numId w:val="5"/>
        </w:numPr>
        <w:rPr>
          <w:bCs/>
          <w:sz w:val="24"/>
          <w:szCs w:val="24"/>
        </w:rPr>
      </w:pPr>
      <w:r w:rsidRPr="008E100C">
        <w:rPr>
          <w:bCs/>
          <w:sz w:val="24"/>
          <w:szCs w:val="24"/>
        </w:rPr>
        <w:t>Đurđević, Pravni položaj prethodnog nasljednika, Anali Pravnog fakulteta u Beogradu, LIX 1/2011.</w:t>
      </w:r>
    </w:p>
    <w:p w14:paraId="2530317D" w14:textId="77777777" w:rsidR="008E100C" w:rsidRPr="008E100C" w:rsidRDefault="008E100C" w:rsidP="008E100C">
      <w:pPr>
        <w:numPr>
          <w:ilvl w:val="0"/>
          <w:numId w:val="5"/>
        </w:numPr>
        <w:rPr>
          <w:bCs/>
          <w:sz w:val="24"/>
          <w:szCs w:val="24"/>
        </w:rPr>
      </w:pPr>
      <w:r w:rsidRPr="008E100C">
        <w:rPr>
          <w:bCs/>
          <w:sz w:val="24"/>
          <w:szCs w:val="24"/>
        </w:rPr>
        <w:t>Zakon o nasljeđivanju FBiH, Službene novine FBiH, 80/14</w:t>
      </w:r>
    </w:p>
    <w:p w14:paraId="44E7568F" w14:textId="77777777" w:rsidR="008E100C" w:rsidRPr="008E100C" w:rsidRDefault="008E100C" w:rsidP="008E100C">
      <w:pPr>
        <w:rPr>
          <w:bCs/>
          <w:sz w:val="24"/>
          <w:szCs w:val="24"/>
        </w:rPr>
      </w:pPr>
    </w:p>
    <w:p w14:paraId="79F09718" w14:textId="77777777" w:rsidR="008E100C" w:rsidRPr="008E100C" w:rsidRDefault="008E100C" w:rsidP="008E100C">
      <w:pPr>
        <w:rPr>
          <w:bCs/>
          <w:sz w:val="24"/>
          <w:szCs w:val="24"/>
        </w:rPr>
      </w:pPr>
    </w:p>
    <w:p w14:paraId="1DE16A2F" w14:textId="77777777" w:rsidR="008E100C" w:rsidRPr="008E100C" w:rsidRDefault="008E100C" w:rsidP="008E100C">
      <w:pPr>
        <w:rPr>
          <w:b/>
          <w:bCs/>
          <w:sz w:val="24"/>
          <w:szCs w:val="24"/>
        </w:rPr>
      </w:pPr>
      <w:r w:rsidRPr="008E100C">
        <w:rPr>
          <w:b/>
          <w:bCs/>
          <w:sz w:val="24"/>
          <w:szCs w:val="24"/>
        </w:rPr>
        <w:t xml:space="preserve">Dopunska literatura: </w:t>
      </w:r>
    </w:p>
    <w:p w14:paraId="6BB3474B" w14:textId="77777777" w:rsidR="008E100C" w:rsidRPr="008E100C" w:rsidRDefault="008E100C" w:rsidP="008E100C">
      <w:pPr>
        <w:rPr>
          <w:bCs/>
          <w:sz w:val="24"/>
          <w:szCs w:val="24"/>
        </w:rPr>
      </w:pPr>
    </w:p>
    <w:p w14:paraId="57C2E741" w14:textId="77777777" w:rsidR="008E100C" w:rsidRPr="008E100C" w:rsidRDefault="008E100C" w:rsidP="008E100C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proofErr w:type="spellStart"/>
      <w:r w:rsidRPr="008E100C">
        <w:rPr>
          <w:bCs/>
          <w:sz w:val="24"/>
          <w:szCs w:val="24"/>
          <w:lang w:val="en-US"/>
        </w:rPr>
        <w:t>Gavella</w:t>
      </w:r>
      <w:proofErr w:type="spellEnd"/>
      <w:r w:rsidRPr="008E100C">
        <w:rPr>
          <w:bCs/>
          <w:sz w:val="24"/>
          <w:szCs w:val="24"/>
          <w:lang w:val="en-US"/>
        </w:rPr>
        <w:t>/</w:t>
      </w:r>
      <w:proofErr w:type="spellStart"/>
      <w:r w:rsidRPr="008E100C">
        <w:rPr>
          <w:bCs/>
          <w:sz w:val="24"/>
          <w:szCs w:val="24"/>
          <w:lang w:val="en-US"/>
        </w:rPr>
        <w:t>Belaj</w:t>
      </w:r>
      <w:proofErr w:type="spellEnd"/>
      <w:r w:rsidRPr="008E100C">
        <w:rPr>
          <w:bCs/>
          <w:sz w:val="24"/>
          <w:szCs w:val="24"/>
          <w:lang w:val="en-US"/>
        </w:rPr>
        <w:t xml:space="preserve">, </w:t>
      </w:r>
      <w:proofErr w:type="spellStart"/>
      <w:r w:rsidRPr="008E100C">
        <w:rPr>
          <w:bCs/>
          <w:sz w:val="24"/>
          <w:szCs w:val="24"/>
          <w:lang w:val="en-US"/>
        </w:rPr>
        <w:t>Nasljedno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pravo</w:t>
      </w:r>
      <w:proofErr w:type="spellEnd"/>
      <w:r w:rsidRPr="008E100C">
        <w:rPr>
          <w:bCs/>
          <w:sz w:val="24"/>
          <w:szCs w:val="24"/>
          <w:lang w:val="en-US"/>
        </w:rPr>
        <w:t xml:space="preserve">, 3. </w:t>
      </w:r>
      <w:proofErr w:type="spellStart"/>
      <w:r w:rsidRPr="008E100C">
        <w:rPr>
          <w:bCs/>
          <w:sz w:val="24"/>
          <w:szCs w:val="24"/>
          <w:lang w:val="en-US"/>
        </w:rPr>
        <w:t>izdanje</w:t>
      </w:r>
      <w:proofErr w:type="spellEnd"/>
      <w:r w:rsidRPr="008E100C">
        <w:rPr>
          <w:bCs/>
          <w:sz w:val="24"/>
          <w:szCs w:val="24"/>
          <w:lang w:val="en-US"/>
        </w:rPr>
        <w:t>, Zagreb, 2003</w:t>
      </w:r>
    </w:p>
    <w:p w14:paraId="6B2E8EBD" w14:textId="77777777" w:rsidR="008E100C" w:rsidRPr="008E100C" w:rsidRDefault="008E100C" w:rsidP="008E100C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proofErr w:type="spellStart"/>
      <w:r w:rsidRPr="008E100C">
        <w:rPr>
          <w:bCs/>
          <w:sz w:val="24"/>
          <w:szCs w:val="24"/>
          <w:lang w:val="en-US"/>
        </w:rPr>
        <w:t>Povlakić</w:t>
      </w:r>
      <w:proofErr w:type="spellEnd"/>
      <w:r w:rsidRPr="008E100C">
        <w:rPr>
          <w:bCs/>
          <w:sz w:val="24"/>
          <w:szCs w:val="24"/>
          <w:lang w:val="en-US"/>
        </w:rPr>
        <w:t xml:space="preserve">, </w:t>
      </w:r>
      <w:proofErr w:type="spellStart"/>
      <w:r w:rsidRPr="008E100C">
        <w:rPr>
          <w:bCs/>
          <w:sz w:val="24"/>
          <w:szCs w:val="24"/>
          <w:lang w:val="en-US"/>
        </w:rPr>
        <w:t>Učešće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notara</w:t>
      </w:r>
      <w:proofErr w:type="spellEnd"/>
      <w:r w:rsidRPr="008E100C">
        <w:rPr>
          <w:bCs/>
          <w:sz w:val="24"/>
          <w:szCs w:val="24"/>
          <w:lang w:val="en-US"/>
        </w:rPr>
        <w:t xml:space="preserve"> u </w:t>
      </w:r>
      <w:proofErr w:type="spellStart"/>
      <w:r w:rsidRPr="008E100C">
        <w:rPr>
          <w:bCs/>
          <w:sz w:val="24"/>
          <w:szCs w:val="24"/>
          <w:lang w:val="en-US"/>
        </w:rPr>
        <w:t>ostavinskom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postupku</w:t>
      </w:r>
      <w:proofErr w:type="spellEnd"/>
      <w:r w:rsidRPr="008E100C">
        <w:rPr>
          <w:bCs/>
          <w:sz w:val="24"/>
          <w:szCs w:val="24"/>
          <w:lang w:val="en-US"/>
        </w:rPr>
        <w:t xml:space="preserve"> u </w:t>
      </w:r>
      <w:proofErr w:type="spellStart"/>
      <w:r w:rsidRPr="008E100C">
        <w:rPr>
          <w:bCs/>
          <w:sz w:val="24"/>
          <w:szCs w:val="24"/>
          <w:lang w:val="en-US"/>
        </w:rPr>
        <w:t>pravu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entiteta</w:t>
      </w:r>
      <w:proofErr w:type="spellEnd"/>
      <w:r w:rsidRPr="008E100C">
        <w:rPr>
          <w:bCs/>
          <w:sz w:val="24"/>
          <w:szCs w:val="24"/>
          <w:lang w:val="en-US"/>
        </w:rPr>
        <w:t xml:space="preserve"> u </w:t>
      </w:r>
      <w:proofErr w:type="spellStart"/>
      <w:r w:rsidRPr="008E100C">
        <w:rPr>
          <w:bCs/>
          <w:sz w:val="24"/>
          <w:szCs w:val="24"/>
          <w:lang w:val="en-US"/>
        </w:rPr>
        <w:t>BiH</w:t>
      </w:r>
      <w:proofErr w:type="spellEnd"/>
      <w:r w:rsidRPr="008E100C">
        <w:rPr>
          <w:bCs/>
          <w:sz w:val="24"/>
          <w:szCs w:val="24"/>
          <w:lang w:val="en-US"/>
        </w:rPr>
        <w:t xml:space="preserve"> de </w:t>
      </w:r>
      <w:proofErr w:type="spellStart"/>
      <w:r w:rsidRPr="008E100C">
        <w:rPr>
          <w:bCs/>
          <w:sz w:val="24"/>
          <w:szCs w:val="24"/>
          <w:lang w:val="en-US"/>
        </w:rPr>
        <w:t>lege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lata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i</w:t>
      </w:r>
      <w:proofErr w:type="spellEnd"/>
      <w:r w:rsidRPr="008E100C">
        <w:rPr>
          <w:bCs/>
          <w:sz w:val="24"/>
          <w:szCs w:val="24"/>
          <w:lang w:val="en-US"/>
        </w:rPr>
        <w:t xml:space="preserve"> de </w:t>
      </w:r>
      <w:proofErr w:type="spellStart"/>
      <w:r w:rsidRPr="008E100C">
        <w:rPr>
          <w:bCs/>
          <w:sz w:val="24"/>
          <w:szCs w:val="24"/>
          <w:lang w:val="en-US"/>
        </w:rPr>
        <w:t>lege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ferenda</w:t>
      </w:r>
      <w:proofErr w:type="spellEnd"/>
      <w:r w:rsidRPr="008E100C">
        <w:rPr>
          <w:bCs/>
          <w:sz w:val="24"/>
          <w:szCs w:val="24"/>
          <w:lang w:val="en-US"/>
        </w:rPr>
        <w:t xml:space="preserve">, </w:t>
      </w:r>
      <w:proofErr w:type="spellStart"/>
      <w:r w:rsidRPr="008E100C">
        <w:rPr>
          <w:bCs/>
          <w:sz w:val="24"/>
          <w:szCs w:val="24"/>
          <w:lang w:val="en-US"/>
        </w:rPr>
        <w:t>Jahorina</w:t>
      </w:r>
      <w:proofErr w:type="spellEnd"/>
      <w:r w:rsidRPr="008E100C">
        <w:rPr>
          <w:bCs/>
          <w:sz w:val="24"/>
          <w:szCs w:val="24"/>
          <w:lang w:val="en-US"/>
        </w:rPr>
        <w:t>, 2013</w:t>
      </w:r>
    </w:p>
    <w:p w14:paraId="7426D89A" w14:textId="77777777" w:rsidR="008E100C" w:rsidRPr="008E100C" w:rsidRDefault="008E100C" w:rsidP="008E100C">
      <w:pPr>
        <w:numPr>
          <w:ilvl w:val="0"/>
          <w:numId w:val="6"/>
        </w:numPr>
        <w:rPr>
          <w:bCs/>
          <w:sz w:val="24"/>
          <w:szCs w:val="24"/>
          <w:lang w:val="en-US"/>
        </w:rPr>
      </w:pPr>
      <w:proofErr w:type="spellStart"/>
      <w:r w:rsidRPr="008E100C">
        <w:rPr>
          <w:bCs/>
          <w:sz w:val="24"/>
          <w:szCs w:val="24"/>
          <w:lang w:val="en-US"/>
        </w:rPr>
        <w:t>Povlakić</w:t>
      </w:r>
      <w:proofErr w:type="spellEnd"/>
      <w:r w:rsidRPr="008E100C">
        <w:rPr>
          <w:bCs/>
          <w:sz w:val="24"/>
          <w:szCs w:val="24"/>
          <w:lang w:val="en-US"/>
        </w:rPr>
        <w:t xml:space="preserve">, </w:t>
      </w:r>
      <w:proofErr w:type="spellStart"/>
      <w:r w:rsidRPr="008E100C">
        <w:rPr>
          <w:bCs/>
          <w:sz w:val="24"/>
          <w:szCs w:val="24"/>
          <w:lang w:val="en-US"/>
        </w:rPr>
        <w:t>Reforma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zakonskog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nasljeđivanja</w:t>
      </w:r>
      <w:proofErr w:type="spellEnd"/>
      <w:r w:rsidRPr="008E100C">
        <w:rPr>
          <w:bCs/>
          <w:sz w:val="24"/>
          <w:szCs w:val="24"/>
          <w:lang w:val="en-US"/>
        </w:rPr>
        <w:t xml:space="preserve"> u </w:t>
      </w:r>
      <w:proofErr w:type="spellStart"/>
      <w:r w:rsidRPr="008E100C">
        <w:rPr>
          <w:bCs/>
          <w:sz w:val="24"/>
          <w:szCs w:val="24"/>
          <w:lang w:val="en-US"/>
        </w:rPr>
        <w:t>BiH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i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regionu</w:t>
      </w:r>
      <w:proofErr w:type="spellEnd"/>
      <w:r w:rsidRPr="008E100C">
        <w:rPr>
          <w:bCs/>
          <w:sz w:val="24"/>
          <w:szCs w:val="24"/>
          <w:lang w:val="en-US"/>
        </w:rPr>
        <w:t xml:space="preserve">, </w:t>
      </w:r>
      <w:proofErr w:type="spellStart"/>
      <w:r w:rsidRPr="008E100C">
        <w:rPr>
          <w:bCs/>
          <w:sz w:val="24"/>
          <w:szCs w:val="24"/>
          <w:lang w:val="en-US"/>
        </w:rPr>
        <w:t>Jahorina</w:t>
      </w:r>
      <w:proofErr w:type="spellEnd"/>
      <w:r w:rsidRPr="008E100C">
        <w:rPr>
          <w:bCs/>
          <w:sz w:val="24"/>
          <w:szCs w:val="24"/>
          <w:lang w:val="en-US"/>
        </w:rPr>
        <w:t>, 2012</w:t>
      </w:r>
    </w:p>
    <w:p w14:paraId="1150742C" w14:textId="77777777" w:rsidR="008E100C" w:rsidRPr="008E100C" w:rsidRDefault="008E100C" w:rsidP="008E100C">
      <w:pPr>
        <w:rPr>
          <w:bCs/>
          <w:sz w:val="24"/>
          <w:szCs w:val="24"/>
          <w:lang w:val="en-US"/>
        </w:rPr>
      </w:pPr>
    </w:p>
    <w:p w14:paraId="568588EF" w14:textId="77777777" w:rsidR="008E100C" w:rsidRPr="008E100C" w:rsidRDefault="008E100C" w:rsidP="008E100C">
      <w:pPr>
        <w:rPr>
          <w:bCs/>
          <w:sz w:val="24"/>
          <w:szCs w:val="24"/>
          <w:lang w:val="en-US"/>
        </w:rPr>
      </w:pPr>
    </w:p>
    <w:p w14:paraId="5BE32791" w14:textId="77777777" w:rsidR="008E100C" w:rsidRPr="008E100C" w:rsidRDefault="008E100C" w:rsidP="008E100C">
      <w:pPr>
        <w:rPr>
          <w:bCs/>
          <w:sz w:val="24"/>
          <w:szCs w:val="24"/>
          <w:lang w:val="en-US"/>
        </w:rPr>
      </w:pPr>
    </w:p>
    <w:p w14:paraId="3471D159" w14:textId="77777777" w:rsidR="008E100C" w:rsidRPr="008E100C" w:rsidRDefault="008E100C" w:rsidP="008E100C">
      <w:pPr>
        <w:rPr>
          <w:bCs/>
          <w:sz w:val="24"/>
          <w:szCs w:val="24"/>
          <w:lang w:val="en-US"/>
        </w:rPr>
      </w:pPr>
      <w:proofErr w:type="spellStart"/>
      <w:r w:rsidRPr="008E100C">
        <w:rPr>
          <w:bCs/>
          <w:sz w:val="24"/>
          <w:szCs w:val="24"/>
          <w:lang w:val="en-US"/>
        </w:rPr>
        <w:t>Napomena</w:t>
      </w:r>
      <w:proofErr w:type="spellEnd"/>
      <w:r w:rsidRPr="008E100C">
        <w:rPr>
          <w:bCs/>
          <w:sz w:val="24"/>
          <w:szCs w:val="24"/>
          <w:lang w:val="en-US"/>
        </w:rPr>
        <w:t xml:space="preserve">: </w:t>
      </w:r>
      <w:proofErr w:type="spellStart"/>
      <w:r w:rsidRPr="008E100C">
        <w:rPr>
          <w:bCs/>
          <w:sz w:val="24"/>
          <w:szCs w:val="24"/>
          <w:lang w:val="en-US"/>
        </w:rPr>
        <w:t>Obavezna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literatura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8E100C">
        <w:rPr>
          <w:bCs/>
          <w:sz w:val="24"/>
          <w:szCs w:val="24"/>
          <w:lang w:val="en-US"/>
        </w:rPr>
        <w:t>će</w:t>
      </w:r>
      <w:proofErr w:type="spellEnd"/>
      <w:proofErr w:type="gram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studentima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biti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stavljena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na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raspolaganje</w:t>
      </w:r>
      <w:proofErr w:type="spellEnd"/>
      <w:r w:rsidRPr="008E100C">
        <w:rPr>
          <w:bCs/>
          <w:sz w:val="24"/>
          <w:szCs w:val="24"/>
          <w:lang w:val="en-US"/>
        </w:rPr>
        <w:t xml:space="preserve"> u </w:t>
      </w:r>
      <w:proofErr w:type="spellStart"/>
      <w:r w:rsidRPr="008E100C">
        <w:rPr>
          <w:bCs/>
          <w:sz w:val="24"/>
          <w:szCs w:val="24"/>
          <w:lang w:val="en-US"/>
        </w:rPr>
        <w:t>elektronskom</w:t>
      </w:r>
      <w:proofErr w:type="spellEnd"/>
      <w:r w:rsidRPr="008E100C">
        <w:rPr>
          <w:bCs/>
          <w:sz w:val="24"/>
          <w:szCs w:val="24"/>
          <w:lang w:val="en-US"/>
        </w:rPr>
        <w:t xml:space="preserve"> </w:t>
      </w:r>
      <w:proofErr w:type="spellStart"/>
      <w:r w:rsidRPr="008E100C">
        <w:rPr>
          <w:bCs/>
          <w:sz w:val="24"/>
          <w:szCs w:val="24"/>
          <w:lang w:val="en-US"/>
        </w:rPr>
        <w:t>obliku</w:t>
      </w:r>
      <w:proofErr w:type="spellEnd"/>
      <w:r w:rsidRPr="008E100C">
        <w:rPr>
          <w:bCs/>
          <w:sz w:val="24"/>
          <w:szCs w:val="24"/>
          <w:lang w:val="en-US"/>
        </w:rPr>
        <w:t xml:space="preserve">. </w:t>
      </w:r>
    </w:p>
    <w:p w14:paraId="08567B95" w14:textId="77777777" w:rsidR="008E100C" w:rsidRPr="008E100C" w:rsidRDefault="008E100C" w:rsidP="00C10F09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038DBD9" w14:textId="7613083C" w:rsidR="00C263B2" w:rsidRPr="00C263B2" w:rsidRDefault="00C263B2" w:rsidP="001F3DA9">
      <w:pPr>
        <w:jc w:val="both"/>
        <w:rPr>
          <w:sz w:val="23"/>
          <w:szCs w:val="23"/>
          <w:lang w:val="en-US"/>
        </w:rPr>
      </w:pPr>
      <w:r w:rsidRPr="00C263B2">
        <w:rPr>
          <w:rFonts w:ascii="Arial" w:hAnsi="Arial" w:cs="Arial"/>
          <w:sz w:val="23"/>
          <w:szCs w:val="23"/>
          <w:lang w:val="sl-SI"/>
        </w:rPr>
        <w:t xml:space="preserve"> </w:t>
      </w:r>
    </w:p>
    <w:p w14:paraId="59AA77B2" w14:textId="77777777" w:rsidR="00751D22" w:rsidRDefault="00751D22">
      <w:pPr>
        <w:jc w:val="both"/>
        <w:rPr>
          <w:b/>
          <w:sz w:val="23"/>
          <w:szCs w:val="23"/>
          <w:lang w:val="en-US"/>
        </w:rPr>
      </w:pPr>
    </w:p>
    <w:p w14:paraId="7BBEDFFF" w14:textId="77777777" w:rsidR="00751D22" w:rsidRDefault="00751D22">
      <w:pPr>
        <w:jc w:val="both"/>
        <w:rPr>
          <w:b/>
          <w:sz w:val="23"/>
          <w:szCs w:val="23"/>
          <w:lang w:val="en-US"/>
        </w:rPr>
      </w:pPr>
    </w:p>
    <w:p w14:paraId="64A42EE6" w14:textId="77777777" w:rsidR="00751D22" w:rsidRDefault="00751D22">
      <w:pPr>
        <w:jc w:val="both"/>
        <w:rPr>
          <w:b/>
          <w:sz w:val="23"/>
          <w:szCs w:val="23"/>
          <w:lang w:val="en-US"/>
        </w:rPr>
      </w:pPr>
    </w:p>
    <w:p w14:paraId="42A65AF4" w14:textId="1ED3B495" w:rsidR="005E6DB3" w:rsidRPr="005E6DB3" w:rsidRDefault="005E6DB3">
      <w:pPr>
        <w:jc w:val="both"/>
        <w:rPr>
          <w:b/>
          <w:sz w:val="23"/>
          <w:szCs w:val="23"/>
          <w:lang w:val="en-US"/>
        </w:rPr>
      </w:pPr>
      <w:proofErr w:type="spellStart"/>
      <w:r w:rsidRPr="005E6DB3">
        <w:rPr>
          <w:b/>
          <w:sz w:val="23"/>
          <w:szCs w:val="23"/>
          <w:lang w:val="en-US"/>
        </w:rPr>
        <w:lastRenderedPageBreak/>
        <w:t>Struktura</w:t>
      </w:r>
      <w:proofErr w:type="spellEnd"/>
      <w:r w:rsidRPr="005E6DB3">
        <w:rPr>
          <w:b/>
          <w:sz w:val="23"/>
          <w:szCs w:val="23"/>
          <w:lang w:val="en-US"/>
        </w:rPr>
        <w:t xml:space="preserve"> </w:t>
      </w:r>
      <w:proofErr w:type="spellStart"/>
      <w:r w:rsidRPr="005E6DB3">
        <w:rPr>
          <w:b/>
          <w:sz w:val="23"/>
          <w:szCs w:val="23"/>
          <w:lang w:val="en-US"/>
        </w:rPr>
        <w:t>bodova</w:t>
      </w:r>
      <w:proofErr w:type="spellEnd"/>
      <w:r w:rsidRPr="005E6DB3">
        <w:rPr>
          <w:b/>
          <w:sz w:val="23"/>
          <w:szCs w:val="23"/>
          <w:lang w:val="en-US"/>
        </w:rPr>
        <w:t xml:space="preserve"> </w:t>
      </w:r>
      <w:proofErr w:type="spellStart"/>
      <w:r w:rsidRPr="005E6DB3">
        <w:rPr>
          <w:b/>
          <w:sz w:val="23"/>
          <w:szCs w:val="23"/>
          <w:lang w:val="en-US"/>
        </w:rPr>
        <w:t>i</w:t>
      </w:r>
      <w:proofErr w:type="spellEnd"/>
      <w:r w:rsidRPr="005E6DB3">
        <w:rPr>
          <w:b/>
          <w:sz w:val="23"/>
          <w:szCs w:val="23"/>
          <w:lang w:val="en-US"/>
        </w:rPr>
        <w:t xml:space="preserve"> </w:t>
      </w:r>
      <w:proofErr w:type="spellStart"/>
      <w:r w:rsidRPr="005E6DB3">
        <w:rPr>
          <w:b/>
          <w:sz w:val="23"/>
          <w:szCs w:val="23"/>
          <w:lang w:val="en-US"/>
        </w:rPr>
        <w:t>način</w:t>
      </w:r>
      <w:proofErr w:type="spellEnd"/>
      <w:r w:rsidRPr="005E6DB3">
        <w:rPr>
          <w:b/>
          <w:sz w:val="23"/>
          <w:szCs w:val="23"/>
          <w:lang w:val="en-US"/>
        </w:rPr>
        <w:t xml:space="preserve"> </w:t>
      </w:r>
      <w:proofErr w:type="spellStart"/>
      <w:r w:rsidRPr="005E6DB3">
        <w:rPr>
          <w:b/>
          <w:sz w:val="23"/>
          <w:szCs w:val="23"/>
          <w:lang w:val="en-US"/>
        </w:rPr>
        <w:t>praćenja</w:t>
      </w:r>
      <w:proofErr w:type="spellEnd"/>
      <w:r w:rsidRPr="005E6DB3">
        <w:rPr>
          <w:b/>
          <w:sz w:val="23"/>
          <w:szCs w:val="23"/>
          <w:lang w:val="en-US"/>
        </w:rPr>
        <w:t xml:space="preserve"> </w:t>
      </w:r>
      <w:proofErr w:type="spellStart"/>
      <w:r w:rsidRPr="005E6DB3">
        <w:rPr>
          <w:b/>
          <w:sz w:val="23"/>
          <w:szCs w:val="23"/>
          <w:lang w:val="en-US"/>
        </w:rPr>
        <w:t>rada</w:t>
      </w:r>
      <w:proofErr w:type="spellEnd"/>
      <w:r w:rsidRPr="005E6DB3">
        <w:rPr>
          <w:b/>
          <w:sz w:val="23"/>
          <w:szCs w:val="23"/>
          <w:lang w:val="en-US"/>
        </w:rPr>
        <w:t xml:space="preserve"> </w:t>
      </w:r>
      <w:proofErr w:type="spellStart"/>
      <w:r w:rsidRPr="005E6DB3">
        <w:rPr>
          <w:b/>
          <w:sz w:val="23"/>
          <w:szCs w:val="23"/>
          <w:lang w:val="en-US"/>
        </w:rPr>
        <w:t>i</w:t>
      </w:r>
      <w:proofErr w:type="spellEnd"/>
      <w:r w:rsidRPr="005E6DB3">
        <w:rPr>
          <w:b/>
          <w:sz w:val="23"/>
          <w:szCs w:val="23"/>
          <w:lang w:val="en-US"/>
        </w:rPr>
        <w:t xml:space="preserve"> </w:t>
      </w:r>
      <w:proofErr w:type="spellStart"/>
      <w:r w:rsidRPr="005E6DB3">
        <w:rPr>
          <w:b/>
          <w:sz w:val="23"/>
          <w:szCs w:val="23"/>
          <w:lang w:val="en-US"/>
        </w:rPr>
        <w:t>ocjenjivanja</w:t>
      </w:r>
      <w:proofErr w:type="spellEnd"/>
      <w:r w:rsidRPr="005E6DB3">
        <w:rPr>
          <w:b/>
          <w:sz w:val="23"/>
          <w:szCs w:val="23"/>
          <w:lang w:val="en-US"/>
        </w:rPr>
        <w:t xml:space="preserve"> </w:t>
      </w:r>
      <w:proofErr w:type="spellStart"/>
      <w:r w:rsidRPr="005E6DB3">
        <w:rPr>
          <w:b/>
          <w:sz w:val="23"/>
          <w:szCs w:val="23"/>
          <w:lang w:val="en-US"/>
        </w:rPr>
        <w:t>studenata</w:t>
      </w:r>
      <w:proofErr w:type="spellEnd"/>
      <w:r w:rsidRPr="005E6DB3">
        <w:rPr>
          <w:b/>
          <w:sz w:val="23"/>
          <w:szCs w:val="23"/>
          <w:lang w:val="en-US"/>
        </w:rPr>
        <w:t xml:space="preserve"> </w:t>
      </w:r>
    </w:p>
    <w:p w14:paraId="1A3CCA9F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2935EE09" w14:textId="77777777" w:rsidR="005E6DB3" w:rsidRPr="0060570F" w:rsidRDefault="005E6DB3" w:rsidP="005E6DB3">
      <w:pPr>
        <w:jc w:val="both"/>
        <w:rPr>
          <w:b/>
          <w:i/>
          <w:sz w:val="24"/>
          <w:szCs w:val="24"/>
          <w:lang w:val="sl-SI"/>
        </w:rPr>
      </w:pPr>
      <w:r w:rsidRPr="0060570F">
        <w:rPr>
          <w:b/>
          <w:i/>
          <w:sz w:val="24"/>
          <w:szCs w:val="24"/>
          <w:lang w:val="sl-SI"/>
        </w:rPr>
        <w:t>Praćenja rada i ocjenjivanje studenata:</w:t>
      </w:r>
    </w:p>
    <w:p w14:paraId="14F9A990" w14:textId="77777777" w:rsidR="005E6DB3" w:rsidRDefault="005E6DB3" w:rsidP="005E6DB3">
      <w:pPr>
        <w:jc w:val="both"/>
        <w:rPr>
          <w:b/>
          <w:sz w:val="24"/>
          <w:szCs w:val="24"/>
        </w:rPr>
      </w:pPr>
      <w:r w:rsidRPr="0013277A">
        <w:rPr>
          <w:b/>
          <w:sz w:val="24"/>
          <w:szCs w:val="24"/>
        </w:rPr>
        <w:t>Redovni studenti:</w:t>
      </w:r>
    </w:p>
    <w:p w14:paraId="3AC38CE0" w14:textId="77777777" w:rsidR="005E6DB3" w:rsidRPr="0013277A" w:rsidRDefault="005E6DB3" w:rsidP="005E6DB3">
      <w:pPr>
        <w:jc w:val="both"/>
        <w:rPr>
          <w:b/>
          <w:sz w:val="24"/>
          <w:szCs w:val="24"/>
        </w:rPr>
      </w:pPr>
    </w:p>
    <w:p w14:paraId="48EAA811" w14:textId="77777777" w:rsidR="005E6DB3" w:rsidRPr="00595D85" w:rsidRDefault="005E6DB3" w:rsidP="005E6DB3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95D85">
        <w:rPr>
          <w:sz w:val="24"/>
          <w:szCs w:val="24"/>
        </w:rPr>
        <w:t>Parcijalni pisani test/pristupni rad: 40% konačne ocjene (maksimalno 40 bodova, 2 ECTS)</w:t>
      </w:r>
    </w:p>
    <w:p w14:paraId="6D3E7B33" w14:textId="77777777" w:rsidR="005E6DB3" w:rsidRPr="0013277A" w:rsidRDefault="005E6DB3" w:rsidP="005E6DB3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277A">
        <w:rPr>
          <w:sz w:val="24"/>
          <w:szCs w:val="24"/>
        </w:rPr>
        <w:t xml:space="preserve">Aktivnost studenta u nastavi: 10% konačne ocjene (maksimalno 10 bodova, </w:t>
      </w:r>
      <w:r>
        <w:rPr>
          <w:sz w:val="24"/>
          <w:szCs w:val="24"/>
        </w:rPr>
        <w:t>0,5</w:t>
      </w:r>
      <w:r w:rsidRPr="0013277A">
        <w:rPr>
          <w:sz w:val="24"/>
          <w:szCs w:val="24"/>
        </w:rPr>
        <w:t xml:space="preserve"> ECTS) </w:t>
      </w:r>
    </w:p>
    <w:p w14:paraId="11094A5E" w14:textId="77777777" w:rsidR="005E6DB3" w:rsidRPr="0013277A" w:rsidRDefault="005E6DB3" w:rsidP="005E6DB3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277A">
        <w:rPr>
          <w:sz w:val="24"/>
          <w:szCs w:val="24"/>
        </w:rPr>
        <w:t>Završna provjera znanja: 50% konačne ocjene (maksimalno 50 bodova, 2,5 ECTS).</w:t>
      </w:r>
    </w:p>
    <w:p w14:paraId="2C76AEEC" w14:textId="77777777" w:rsidR="005E6DB3" w:rsidRPr="0013277A" w:rsidRDefault="005E6DB3" w:rsidP="005E6DB3">
      <w:pPr>
        <w:jc w:val="both"/>
        <w:rPr>
          <w:b/>
          <w:i/>
          <w:sz w:val="24"/>
          <w:szCs w:val="24"/>
        </w:rPr>
      </w:pPr>
    </w:p>
    <w:p w14:paraId="7B00318E" w14:textId="77777777" w:rsidR="005E6DB3" w:rsidRPr="005E6DB3" w:rsidRDefault="005E6DB3" w:rsidP="005E6DB3">
      <w:pPr>
        <w:jc w:val="both"/>
        <w:rPr>
          <w:b/>
          <w:sz w:val="24"/>
          <w:szCs w:val="24"/>
          <w:lang w:val="en-US"/>
        </w:rPr>
      </w:pPr>
      <w:r w:rsidRPr="005E6DB3">
        <w:rPr>
          <w:b/>
          <w:sz w:val="24"/>
          <w:szCs w:val="24"/>
          <w:lang w:val="en-US"/>
        </w:rPr>
        <w:t xml:space="preserve">DL </w:t>
      </w:r>
      <w:proofErr w:type="spellStart"/>
      <w:r w:rsidRPr="005E6DB3">
        <w:rPr>
          <w:b/>
          <w:sz w:val="24"/>
          <w:szCs w:val="24"/>
          <w:lang w:val="en-US"/>
        </w:rPr>
        <w:t>studenti</w:t>
      </w:r>
      <w:proofErr w:type="spellEnd"/>
      <w:r w:rsidRPr="005E6DB3">
        <w:rPr>
          <w:b/>
          <w:sz w:val="24"/>
          <w:szCs w:val="24"/>
          <w:lang w:val="en-US"/>
        </w:rPr>
        <w:t xml:space="preserve"> </w:t>
      </w:r>
      <w:proofErr w:type="spellStart"/>
      <w:r w:rsidRPr="005E6DB3">
        <w:rPr>
          <w:b/>
          <w:sz w:val="24"/>
          <w:szCs w:val="24"/>
          <w:lang w:val="en-US"/>
        </w:rPr>
        <w:t>i</w:t>
      </w:r>
      <w:proofErr w:type="spellEnd"/>
      <w:r w:rsidRPr="005E6DB3">
        <w:rPr>
          <w:b/>
          <w:sz w:val="24"/>
          <w:szCs w:val="24"/>
          <w:lang w:val="en-US"/>
        </w:rPr>
        <w:t xml:space="preserve"> </w:t>
      </w:r>
      <w:proofErr w:type="spellStart"/>
      <w:r w:rsidRPr="005E6DB3">
        <w:rPr>
          <w:b/>
          <w:sz w:val="24"/>
          <w:szCs w:val="24"/>
          <w:lang w:val="en-US"/>
        </w:rPr>
        <w:t>vanredni</w:t>
      </w:r>
      <w:proofErr w:type="spellEnd"/>
      <w:r w:rsidRPr="005E6DB3">
        <w:rPr>
          <w:b/>
          <w:sz w:val="24"/>
          <w:szCs w:val="24"/>
          <w:lang w:val="en-US"/>
        </w:rPr>
        <w:t xml:space="preserve"> </w:t>
      </w:r>
      <w:proofErr w:type="spellStart"/>
      <w:r w:rsidRPr="005E6DB3">
        <w:rPr>
          <w:b/>
          <w:sz w:val="24"/>
          <w:szCs w:val="24"/>
          <w:lang w:val="en-US"/>
        </w:rPr>
        <w:t>studenti</w:t>
      </w:r>
      <w:proofErr w:type="spellEnd"/>
      <w:r w:rsidRPr="005E6DB3">
        <w:rPr>
          <w:b/>
          <w:sz w:val="24"/>
          <w:szCs w:val="24"/>
          <w:lang w:val="en-US"/>
        </w:rPr>
        <w:t>:</w:t>
      </w:r>
    </w:p>
    <w:p w14:paraId="6021651B" w14:textId="67DB93B5" w:rsidR="005E6DB3" w:rsidRPr="005E6DB3" w:rsidRDefault="005E6DB3" w:rsidP="005E6DB3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  <w:t xml:space="preserve">- </w:t>
      </w:r>
      <w:r>
        <w:rPr>
          <w:b/>
          <w:sz w:val="24"/>
          <w:szCs w:val="24"/>
          <w:lang w:val="en-US"/>
        </w:rPr>
        <w:tab/>
      </w:r>
      <w:proofErr w:type="spellStart"/>
      <w:r w:rsidRPr="005E6DB3">
        <w:rPr>
          <w:sz w:val="24"/>
          <w:szCs w:val="24"/>
          <w:lang w:val="en-US"/>
        </w:rPr>
        <w:t>Mogu</w:t>
      </w:r>
      <w:proofErr w:type="spellEnd"/>
      <w:r w:rsidRPr="005E6DB3">
        <w:rPr>
          <w:sz w:val="24"/>
          <w:szCs w:val="24"/>
          <w:lang w:val="en-US"/>
        </w:rPr>
        <w:t xml:space="preserve"> </w:t>
      </w:r>
      <w:proofErr w:type="spellStart"/>
      <w:r w:rsidRPr="005E6DB3">
        <w:rPr>
          <w:sz w:val="24"/>
          <w:szCs w:val="24"/>
          <w:lang w:val="en-US"/>
        </w:rPr>
        <w:t>optirati</w:t>
      </w:r>
      <w:proofErr w:type="spellEnd"/>
      <w:r w:rsidRPr="005E6DB3">
        <w:rPr>
          <w:sz w:val="24"/>
          <w:szCs w:val="24"/>
          <w:lang w:val="en-US"/>
        </w:rPr>
        <w:t xml:space="preserve"> </w:t>
      </w:r>
      <w:proofErr w:type="gramStart"/>
      <w:r w:rsidRPr="005E6DB3">
        <w:rPr>
          <w:sz w:val="24"/>
          <w:szCs w:val="24"/>
          <w:lang w:val="en-US"/>
        </w:rPr>
        <w:t>da</w:t>
      </w:r>
      <w:r>
        <w:rPr>
          <w:b/>
          <w:sz w:val="24"/>
          <w:szCs w:val="24"/>
          <w:lang w:val="en-US"/>
        </w:rPr>
        <w:t xml:space="preserve"> </w:t>
      </w:r>
      <w:r w:rsidRPr="005E6DB3">
        <w:rPr>
          <w:sz w:val="24"/>
          <w:szCs w:val="24"/>
          <w:lang w:val="en-US"/>
        </w:rPr>
        <w:t xml:space="preserve"> </w:t>
      </w:r>
      <w:proofErr w:type="spellStart"/>
      <w:r w:rsidRPr="005E6DB3">
        <w:rPr>
          <w:sz w:val="24"/>
          <w:szCs w:val="24"/>
          <w:lang w:val="en-US"/>
        </w:rPr>
        <w:t>rade</w:t>
      </w:r>
      <w:proofErr w:type="spellEnd"/>
      <w:proofErr w:type="gramEnd"/>
      <w:r w:rsidRPr="005E6DB3">
        <w:rPr>
          <w:sz w:val="24"/>
          <w:szCs w:val="24"/>
          <w:lang w:val="en-US"/>
        </w:rPr>
        <w:t xml:space="preserve"> </w:t>
      </w:r>
      <w:proofErr w:type="spellStart"/>
      <w:r w:rsidRPr="005E6DB3">
        <w:rPr>
          <w:sz w:val="24"/>
          <w:szCs w:val="24"/>
          <w:lang w:val="en-US"/>
        </w:rPr>
        <w:t>završni</w:t>
      </w:r>
      <w:proofErr w:type="spellEnd"/>
      <w:r w:rsidRPr="005E6DB3">
        <w:rPr>
          <w:sz w:val="24"/>
          <w:szCs w:val="24"/>
          <w:lang w:val="en-US"/>
        </w:rPr>
        <w:t xml:space="preserve"> </w:t>
      </w:r>
      <w:proofErr w:type="spellStart"/>
      <w:r w:rsidRPr="005E6DB3">
        <w:rPr>
          <w:sz w:val="24"/>
          <w:szCs w:val="24"/>
          <w:lang w:val="en-US"/>
        </w:rPr>
        <w:t>ispit</w:t>
      </w:r>
      <w:proofErr w:type="spellEnd"/>
      <w:r w:rsidRPr="005E6DB3">
        <w:rPr>
          <w:sz w:val="24"/>
          <w:szCs w:val="24"/>
          <w:lang w:val="en-US"/>
        </w:rPr>
        <w:t xml:space="preserve"> </w:t>
      </w:r>
      <w:proofErr w:type="spellStart"/>
      <w:r w:rsidRPr="005E6DB3">
        <w:rPr>
          <w:sz w:val="24"/>
          <w:szCs w:val="24"/>
          <w:lang w:val="en-US"/>
        </w:rPr>
        <w:t>koji</w:t>
      </w:r>
      <w:proofErr w:type="spellEnd"/>
      <w:r w:rsidRPr="005E6DB3">
        <w:rPr>
          <w:sz w:val="24"/>
          <w:szCs w:val="24"/>
          <w:lang w:val="en-US"/>
        </w:rPr>
        <w:t xml:space="preserve"> </w:t>
      </w:r>
      <w:proofErr w:type="spellStart"/>
      <w:r w:rsidRPr="005E6DB3">
        <w:rPr>
          <w:sz w:val="24"/>
          <w:szCs w:val="24"/>
          <w:lang w:val="en-US"/>
        </w:rPr>
        <w:t>nos</w:t>
      </w:r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maksimalno</w:t>
      </w:r>
      <w:proofErr w:type="spellEnd"/>
      <w:r>
        <w:rPr>
          <w:sz w:val="24"/>
          <w:szCs w:val="24"/>
          <w:lang w:val="en-US"/>
        </w:rPr>
        <w:t xml:space="preserve"> 100 </w:t>
      </w:r>
      <w:proofErr w:type="spellStart"/>
      <w:r>
        <w:rPr>
          <w:sz w:val="24"/>
          <w:szCs w:val="24"/>
          <w:lang w:val="en-US"/>
        </w:rPr>
        <w:t>bodova</w:t>
      </w:r>
      <w:proofErr w:type="spellEnd"/>
      <w:r>
        <w:rPr>
          <w:sz w:val="24"/>
          <w:szCs w:val="24"/>
          <w:lang w:val="en-US"/>
        </w:rPr>
        <w:t>, 5 ECTS</w:t>
      </w:r>
      <w:r w:rsidRPr="005E6DB3">
        <w:rPr>
          <w:sz w:val="24"/>
          <w:szCs w:val="24"/>
          <w:lang w:val="en-US"/>
        </w:rPr>
        <w:t xml:space="preserve">. </w:t>
      </w:r>
    </w:p>
    <w:p w14:paraId="7C30A0AF" w14:textId="1A9B1BD2" w:rsidR="005E6DB3" w:rsidRPr="005E6DB3" w:rsidRDefault="005E6DB3" w:rsidP="005E6DB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Mogu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optirati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polažu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parcijalni</w:t>
      </w:r>
      <w:proofErr w:type="spellEnd"/>
      <w:r>
        <w:rPr>
          <w:sz w:val="24"/>
          <w:szCs w:val="24"/>
          <w:lang w:val="en-US"/>
        </w:rPr>
        <w:t xml:space="preserve"> test, U tom </w:t>
      </w:r>
      <w:proofErr w:type="spellStart"/>
      <w:r>
        <w:rPr>
          <w:sz w:val="24"/>
          <w:szCs w:val="24"/>
          <w:lang w:val="en-US"/>
        </w:rPr>
        <w:t>slučaju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moraju</w:t>
      </w:r>
      <w:proofErr w:type="spellEnd"/>
      <w:r w:rsidRPr="005E6DB3">
        <w:rPr>
          <w:sz w:val="24"/>
          <w:szCs w:val="24"/>
          <w:lang w:val="en-US"/>
        </w:rPr>
        <w:t xml:space="preserve"> </w:t>
      </w:r>
      <w:proofErr w:type="spellStart"/>
      <w:r w:rsidRPr="005E6DB3">
        <w:rPr>
          <w:sz w:val="24"/>
          <w:szCs w:val="24"/>
          <w:lang w:val="en-US"/>
        </w:rPr>
        <w:t>minimalno</w:t>
      </w:r>
      <w:proofErr w:type="spellEnd"/>
      <w:r w:rsidRPr="005E6DB3">
        <w:rPr>
          <w:sz w:val="24"/>
          <w:szCs w:val="24"/>
          <w:lang w:val="en-US"/>
        </w:rPr>
        <w:t xml:space="preserve"> </w:t>
      </w:r>
      <w:proofErr w:type="spellStart"/>
      <w:r w:rsidRPr="005E6DB3">
        <w:rPr>
          <w:sz w:val="24"/>
          <w:szCs w:val="24"/>
          <w:lang w:val="en-US"/>
        </w:rPr>
        <w:t>prisustvovali</w:t>
      </w:r>
      <w:proofErr w:type="spellEnd"/>
      <w:r w:rsidRPr="005E6DB3">
        <w:rPr>
          <w:sz w:val="24"/>
          <w:szCs w:val="24"/>
          <w:lang w:val="en-US"/>
        </w:rPr>
        <w:t xml:space="preserve"> </w:t>
      </w:r>
      <w:proofErr w:type="spellStart"/>
      <w:r w:rsidRPr="005E6DB3">
        <w:rPr>
          <w:sz w:val="24"/>
          <w:szCs w:val="24"/>
          <w:lang w:val="en-US"/>
        </w:rPr>
        <w:t>predavanjima</w:t>
      </w:r>
      <w:proofErr w:type="spellEnd"/>
      <w:r w:rsidRPr="005E6DB3">
        <w:rPr>
          <w:sz w:val="24"/>
          <w:szCs w:val="24"/>
          <w:lang w:val="en-US"/>
        </w:rPr>
        <w:t xml:space="preserve"> </w:t>
      </w:r>
      <w:proofErr w:type="spellStart"/>
      <w:r w:rsidRPr="005E6DB3">
        <w:rPr>
          <w:sz w:val="24"/>
          <w:szCs w:val="24"/>
          <w:lang w:val="en-US"/>
        </w:rPr>
        <w:t>koj</w:t>
      </w:r>
      <w:r>
        <w:rPr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obuhvataju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tematsku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cjelinu</w:t>
      </w:r>
      <w:proofErr w:type="spellEnd"/>
      <w:r>
        <w:rPr>
          <w:sz w:val="24"/>
          <w:szCs w:val="24"/>
          <w:lang w:val="en-US"/>
        </w:rPr>
        <w:t xml:space="preserve"> 2. </w:t>
      </w:r>
      <w:proofErr w:type="spellStart"/>
      <w:r>
        <w:rPr>
          <w:sz w:val="24"/>
          <w:szCs w:val="24"/>
          <w:lang w:val="en-US"/>
        </w:rPr>
        <w:t>Parcijalni</w:t>
      </w:r>
      <w:proofErr w:type="spellEnd"/>
      <w:r>
        <w:rPr>
          <w:sz w:val="24"/>
          <w:szCs w:val="24"/>
          <w:lang w:val="en-US"/>
        </w:rPr>
        <w:t xml:space="preserve"> test </w:t>
      </w:r>
      <w:proofErr w:type="spellStart"/>
      <w:r w:rsidRPr="005E6DB3">
        <w:rPr>
          <w:sz w:val="24"/>
          <w:szCs w:val="24"/>
          <w:lang w:val="en-US"/>
        </w:rPr>
        <w:t>nosi</w:t>
      </w:r>
      <w:proofErr w:type="spellEnd"/>
      <w:r w:rsidRPr="005E6DB3">
        <w:rPr>
          <w:sz w:val="24"/>
          <w:szCs w:val="24"/>
          <w:lang w:val="en-US"/>
        </w:rPr>
        <w:t xml:space="preserve"> 40 </w:t>
      </w:r>
      <w:proofErr w:type="spellStart"/>
      <w:r w:rsidRPr="005E6DB3">
        <w:rPr>
          <w:sz w:val="24"/>
          <w:szCs w:val="24"/>
          <w:lang w:val="en-US"/>
        </w:rPr>
        <w:t>bodova</w:t>
      </w:r>
      <w:proofErr w:type="spellEnd"/>
      <w:r w:rsidRPr="005E6DB3">
        <w:rPr>
          <w:sz w:val="24"/>
          <w:szCs w:val="24"/>
          <w:lang w:val="en-US"/>
        </w:rPr>
        <w:t xml:space="preserve"> (2 ECTS).</w:t>
      </w:r>
    </w:p>
    <w:p w14:paraId="70915EA5" w14:textId="77777777" w:rsidR="005E6DB3" w:rsidRPr="005E6DB3" w:rsidRDefault="005E6DB3" w:rsidP="005E6DB3">
      <w:pPr>
        <w:jc w:val="both"/>
        <w:rPr>
          <w:sz w:val="24"/>
          <w:szCs w:val="24"/>
          <w:lang w:val="en-US"/>
        </w:rPr>
      </w:pPr>
    </w:p>
    <w:p w14:paraId="13E8D090" w14:textId="77777777" w:rsidR="005E6DB3" w:rsidRPr="0013277A" w:rsidRDefault="005E6DB3" w:rsidP="005E6DB3">
      <w:pPr>
        <w:jc w:val="both"/>
        <w:rPr>
          <w:sz w:val="24"/>
          <w:szCs w:val="24"/>
        </w:rPr>
      </w:pPr>
      <w:proofErr w:type="spellStart"/>
      <w:r w:rsidRPr="005D0442">
        <w:rPr>
          <w:sz w:val="24"/>
          <w:szCs w:val="24"/>
          <w:lang w:val="en-US"/>
        </w:rPr>
        <w:t>Konačna</w:t>
      </w:r>
      <w:proofErr w:type="spellEnd"/>
      <w:r w:rsidRPr="005D0442">
        <w:rPr>
          <w:sz w:val="24"/>
          <w:szCs w:val="24"/>
          <w:lang w:val="en-US"/>
        </w:rPr>
        <w:t xml:space="preserve"> </w:t>
      </w:r>
      <w:proofErr w:type="spellStart"/>
      <w:r w:rsidRPr="005D0442">
        <w:rPr>
          <w:sz w:val="24"/>
          <w:szCs w:val="24"/>
          <w:lang w:val="en-US"/>
        </w:rPr>
        <w:t>ocjena</w:t>
      </w:r>
      <w:proofErr w:type="spellEnd"/>
      <w:r w:rsidRPr="005D0442">
        <w:rPr>
          <w:sz w:val="24"/>
          <w:szCs w:val="24"/>
          <w:lang w:val="en-US"/>
        </w:rPr>
        <w:t xml:space="preserve"> se </w:t>
      </w:r>
      <w:proofErr w:type="spellStart"/>
      <w:r w:rsidRPr="005D0442">
        <w:rPr>
          <w:sz w:val="24"/>
          <w:szCs w:val="24"/>
          <w:lang w:val="en-US"/>
        </w:rPr>
        <w:t>izračunava</w:t>
      </w:r>
      <w:proofErr w:type="spellEnd"/>
      <w:r w:rsidRPr="005D0442">
        <w:rPr>
          <w:sz w:val="24"/>
          <w:szCs w:val="24"/>
          <w:lang w:val="en-US"/>
        </w:rPr>
        <w:t xml:space="preserve"> </w:t>
      </w:r>
      <w:proofErr w:type="spellStart"/>
      <w:r w:rsidRPr="005D0442">
        <w:rPr>
          <w:sz w:val="24"/>
          <w:szCs w:val="24"/>
          <w:lang w:val="en-US"/>
        </w:rPr>
        <w:t>sabiranjem</w:t>
      </w:r>
      <w:proofErr w:type="spellEnd"/>
      <w:r w:rsidRPr="005D0442">
        <w:rPr>
          <w:sz w:val="24"/>
          <w:szCs w:val="24"/>
          <w:lang w:val="en-US"/>
        </w:rPr>
        <w:t xml:space="preserve"> </w:t>
      </w:r>
      <w:proofErr w:type="spellStart"/>
      <w:r w:rsidRPr="005D0442">
        <w:rPr>
          <w:sz w:val="24"/>
          <w:szCs w:val="24"/>
          <w:lang w:val="en-US"/>
        </w:rPr>
        <w:t>bodova</w:t>
      </w:r>
      <w:proofErr w:type="spellEnd"/>
      <w:r w:rsidRPr="005D0442">
        <w:rPr>
          <w:sz w:val="24"/>
          <w:szCs w:val="24"/>
          <w:lang w:val="en-US"/>
        </w:rPr>
        <w:t xml:space="preserve"> </w:t>
      </w:r>
      <w:proofErr w:type="spellStart"/>
      <w:r w:rsidRPr="005D0442">
        <w:rPr>
          <w:sz w:val="24"/>
          <w:szCs w:val="24"/>
          <w:lang w:val="en-US"/>
        </w:rPr>
        <w:t>postignutih</w:t>
      </w:r>
      <w:proofErr w:type="spellEnd"/>
      <w:r w:rsidRPr="005D0442">
        <w:rPr>
          <w:sz w:val="24"/>
          <w:szCs w:val="24"/>
          <w:lang w:val="en-US"/>
        </w:rPr>
        <w:t xml:space="preserve"> u </w:t>
      </w:r>
      <w:proofErr w:type="spellStart"/>
      <w:r w:rsidRPr="005D0442">
        <w:rPr>
          <w:sz w:val="24"/>
          <w:szCs w:val="24"/>
          <w:lang w:val="en-US"/>
        </w:rPr>
        <w:t>svim</w:t>
      </w:r>
      <w:proofErr w:type="spellEnd"/>
      <w:r w:rsidRPr="005D0442">
        <w:rPr>
          <w:sz w:val="24"/>
          <w:szCs w:val="24"/>
          <w:lang w:val="en-US"/>
        </w:rPr>
        <w:t xml:space="preserve"> </w:t>
      </w:r>
      <w:proofErr w:type="spellStart"/>
      <w:r w:rsidRPr="005D0442">
        <w:rPr>
          <w:sz w:val="24"/>
          <w:szCs w:val="24"/>
          <w:lang w:val="en-US"/>
        </w:rPr>
        <w:t>segmentima</w:t>
      </w:r>
      <w:proofErr w:type="spellEnd"/>
      <w:r w:rsidRPr="005D0442">
        <w:rPr>
          <w:sz w:val="24"/>
          <w:szCs w:val="24"/>
          <w:lang w:val="en-US"/>
        </w:rPr>
        <w:t xml:space="preserve"> </w:t>
      </w:r>
      <w:proofErr w:type="spellStart"/>
      <w:r w:rsidRPr="005D0442">
        <w:rPr>
          <w:sz w:val="24"/>
          <w:szCs w:val="24"/>
          <w:lang w:val="en-US"/>
        </w:rPr>
        <w:t>ocjenjivanja</w:t>
      </w:r>
      <w:proofErr w:type="spellEnd"/>
      <w:r w:rsidRPr="005D0442">
        <w:rPr>
          <w:sz w:val="24"/>
          <w:szCs w:val="24"/>
          <w:lang w:val="en-US"/>
        </w:rPr>
        <w:t xml:space="preserve">. </w:t>
      </w:r>
      <w:r w:rsidRPr="0013277A">
        <w:rPr>
          <w:sz w:val="24"/>
          <w:szCs w:val="24"/>
        </w:rPr>
        <w:t>Ocjena se formira prema slijedećoj skali: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7394"/>
      </w:tblGrid>
      <w:tr w:rsidR="005E6DB3" w:rsidRPr="0013277A" w14:paraId="639AC409" w14:textId="77777777" w:rsidTr="00A23CE4">
        <w:tc>
          <w:tcPr>
            <w:tcW w:w="1442" w:type="dxa"/>
          </w:tcPr>
          <w:p w14:paraId="6595D816" w14:textId="77777777" w:rsidR="005E6DB3" w:rsidRPr="0013277A" w:rsidRDefault="005E6DB3" w:rsidP="00A23CE4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Ocjena</w:t>
            </w:r>
          </w:p>
        </w:tc>
        <w:tc>
          <w:tcPr>
            <w:tcW w:w="7394" w:type="dxa"/>
          </w:tcPr>
          <w:p w14:paraId="408FB18A" w14:textId="77777777" w:rsidR="005E6DB3" w:rsidRPr="0013277A" w:rsidRDefault="005E6DB3" w:rsidP="00A23CE4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Bodovi</w:t>
            </w:r>
          </w:p>
        </w:tc>
      </w:tr>
      <w:tr w:rsidR="005E6DB3" w:rsidRPr="0013277A" w14:paraId="0A721EA4" w14:textId="77777777" w:rsidTr="00A23CE4">
        <w:tc>
          <w:tcPr>
            <w:tcW w:w="1442" w:type="dxa"/>
          </w:tcPr>
          <w:p w14:paraId="435F835B" w14:textId="77777777" w:rsidR="005E6DB3" w:rsidRPr="0013277A" w:rsidRDefault="005E6DB3" w:rsidP="00A23CE4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10 (A)</w:t>
            </w:r>
          </w:p>
        </w:tc>
        <w:tc>
          <w:tcPr>
            <w:tcW w:w="7394" w:type="dxa"/>
          </w:tcPr>
          <w:p w14:paraId="423F1E17" w14:textId="77777777" w:rsidR="005E6DB3" w:rsidRPr="0013277A" w:rsidRDefault="005E6DB3" w:rsidP="00A23CE4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95 – 100 (izuzetan uspjeh bez grešaka ili sa neznatnim greškama)</w:t>
            </w:r>
          </w:p>
        </w:tc>
      </w:tr>
      <w:tr w:rsidR="005E6DB3" w:rsidRPr="0013277A" w14:paraId="1C0781A8" w14:textId="77777777" w:rsidTr="00A23CE4">
        <w:tc>
          <w:tcPr>
            <w:tcW w:w="1442" w:type="dxa"/>
          </w:tcPr>
          <w:p w14:paraId="570E3B97" w14:textId="77777777" w:rsidR="005E6DB3" w:rsidRPr="0013277A" w:rsidRDefault="005E6DB3" w:rsidP="00A23CE4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9 (B)</w:t>
            </w:r>
          </w:p>
        </w:tc>
        <w:tc>
          <w:tcPr>
            <w:tcW w:w="7394" w:type="dxa"/>
          </w:tcPr>
          <w:p w14:paraId="5810EAAB" w14:textId="77777777" w:rsidR="005E6DB3" w:rsidRPr="0013277A" w:rsidRDefault="005E6DB3" w:rsidP="00A23CE4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85 – 94 (iznad prosjeka sa ponekom greškom)</w:t>
            </w:r>
          </w:p>
        </w:tc>
      </w:tr>
      <w:tr w:rsidR="005E6DB3" w:rsidRPr="0013277A" w14:paraId="6994A6D0" w14:textId="77777777" w:rsidTr="00A23CE4">
        <w:tc>
          <w:tcPr>
            <w:tcW w:w="1442" w:type="dxa"/>
          </w:tcPr>
          <w:p w14:paraId="6705D435" w14:textId="77777777" w:rsidR="005E6DB3" w:rsidRPr="0013277A" w:rsidRDefault="005E6DB3" w:rsidP="00A23CE4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8 (C)</w:t>
            </w:r>
          </w:p>
        </w:tc>
        <w:tc>
          <w:tcPr>
            <w:tcW w:w="7394" w:type="dxa"/>
          </w:tcPr>
          <w:p w14:paraId="65AAEEB6" w14:textId="77777777" w:rsidR="005E6DB3" w:rsidRPr="0013277A" w:rsidRDefault="005E6DB3" w:rsidP="00A23CE4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75 – 84 (prosječan sa primjetnim greškama)</w:t>
            </w:r>
          </w:p>
        </w:tc>
      </w:tr>
      <w:tr w:rsidR="005E6DB3" w:rsidRPr="0013277A" w14:paraId="763D0F01" w14:textId="77777777" w:rsidTr="00A23CE4">
        <w:tc>
          <w:tcPr>
            <w:tcW w:w="1442" w:type="dxa"/>
          </w:tcPr>
          <w:p w14:paraId="06D06C95" w14:textId="77777777" w:rsidR="005E6DB3" w:rsidRPr="0013277A" w:rsidRDefault="005E6DB3" w:rsidP="00A23CE4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7 (D)</w:t>
            </w:r>
          </w:p>
        </w:tc>
        <w:tc>
          <w:tcPr>
            <w:tcW w:w="7394" w:type="dxa"/>
          </w:tcPr>
          <w:p w14:paraId="04E23CA4" w14:textId="77777777" w:rsidR="005E6DB3" w:rsidRPr="0013277A" w:rsidRDefault="005E6DB3" w:rsidP="00A23CE4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65 – 74 (općenito dobar ali sa značajnim nedostacima)</w:t>
            </w:r>
          </w:p>
        </w:tc>
      </w:tr>
      <w:tr w:rsidR="005E6DB3" w:rsidRPr="0013277A" w14:paraId="06B29FEE" w14:textId="77777777" w:rsidTr="00A23CE4">
        <w:tc>
          <w:tcPr>
            <w:tcW w:w="1442" w:type="dxa"/>
          </w:tcPr>
          <w:p w14:paraId="1F7598BE" w14:textId="77777777" w:rsidR="005E6DB3" w:rsidRPr="0013277A" w:rsidRDefault="005E6DB3" w:rsidP="00A23CE4">
            <w:pPr>
              <w:tabs>
                <w:tab w:val="left" w:pos="2558"/>
              </w:tabs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6 (E)</w:t>
            </w:r>
          </w:p>
        </w:tc>
        <w:tc>
          <w:tcPr>
            <w:tcW w:w="7394" w:type="dxa"/>
          </w:tcPr>
          <w:p w14:paraId="7D7182C4" w14:textId="77777777" w:rsidR="005E6DB3" w:rsidRPr="0013277A" w:rsidRDefault="005E6DB3" w:rsidP="00A23CE4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55 – 64 (zadovoljava minimalne uslove)</w:t>
            </w:r>
          </w:p>
        </w:tc>
      </w:tr>
      <w:tr w:rsidR="005E6DB3" w:rsidRPr="0013277A" w14:paraId="4BB7900E" w14:textId="77777777" w:rsidTr="00A23CE4">
        <w:tc>
          <w:tcPr>
            <w:tcW w:w="1442" w:type="dxa"/>
          </w:tcPr>
          <w:p w14:paraId="0DAE115B" w14:textId="77777777" w:rsidR="005E6DB3" w:rsidRPr="0013277A" w:rsidRDefault="005E6DB3" w:rsidP="00A23CE4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5 (F,FX)</w:t>
            </w:r>
          </w:p>
        </w:tc>
        <w:tc>
          <w:tcPr>
            <w:tcW w:w="7394" w:type="dxa"/>
          </w:tcPr>
          <w:p w14:paraId="69DC83C2" w14:textId="77777777" w:rsidR="005E6DB3" w:rsidRPr="0013277A" w:rsidRDefault="005E6DB3" w:rsidP="00A23CE4">
            <w:pPr>
              <w:jc w:val="both"/>
              <w:rPr>
                <w:sz w:val="24"/>
                <w:szCs w:val="24"/>
              </w:rPr>
            </w:pPr>
            <w:r w:rsidRPr="0013277A">
              <w:rPr>
                <w:sz w:val="24"/>
                <w:szCs w:val="24"/>
              </w:rPr>
              <w:t>Manje od 55 (ne zadovoljava minimalne uslove)</w:t>
            </w:r>
          </w:p>
        </w:tc>
      </w:tr>
    </w:tbl>
    <w:p w14:paraId="5C1E361C" w14:textId="77777777" w:rsidR="005E6DB3" w:rsidRDefault="005E6DB3" w:rsidP="005E6DB3">
      <w:pPr>
        <w:jc w:val="both"/>
        <w:rPr>
          <w:rFonts w:ascii="Arial" w:hAnsi="Arial" w:cs="Arial"/>
          <w:sz w:val="23"/>
          <w:szCs w:val="23"/>
          <w:lang w:val="sl-SI"/>
        </w:rPr>
      </w:pPr>
    </w:p>
    <w:p w14:paraId="4C806207" w14:textId="02FC0AF3" w:rsidR="008E100C" w:rsidRDefault="005E6DB3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</w:t>
      </w:r>
    </w:p>
    <w:p w14:paraId="4B870D1F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170F4331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3F917BFA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4B4E031B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0ADA021F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68901489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7A70AB3A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4F65B9A5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0C8FC63D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02B4B6BB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69D2C99F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568DC09D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17232E70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3BB94BA4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4E979AF5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292094AD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61F48B5C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7D933271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13031A15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790C4302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6673AA72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7E5EC807" w14:textId="77777777" w:rsidR="005E6DB3" w:rsidRDefault="005E6DB3">
      <w:pPr>
        <w:jc w:val="both"/>
        <w:rPr>
          <w:sz w:val="23"/>
          <w:szCs w:val="23"/>
          <w:lang w:val="en-US"/>
        </w:rPr>
      </w:pPr>
    </w:p>
    <w:p w14:paraId="3571D047" w14:textId="77777777" w:rsidR="005E6DB3" w:rsidRPr="008E100C" w:rsidRDefault="005E6DB3" w:rsidP="005E6DB3">
      <w:pPr>
        <w:rPr>
          <w:bCs/>
          <w:sz w:val="24"/>
          <w:szCs w:val="24"/>
          <w:lang w:val="en-US"/>
        </w:rPr>
      </w:pPr>
      <w:bookmarkStart w:id="0" w:name="_GoBack"/>
      <w:bookmarkEnd w:id="0"/>
    </w:p>
    <w:p w14:paraId="25045E7C" w14:textId="77777777" w:rsidR="005E6DB3" w:rsidRPr="005E6DB3" w:rsidRDefault="005E6DB3">
      <w:pPr>
        <w:jc w:val="both"/>
        <w:rPr>
          <w:b/>
          <w:sz w:val="23"/>
          <w:szCs w:val="23"/>
          <w:lang w:val="en-US"/>
        </w:rPr>
      </w:pPr>
    </w:p>
    <w:sectPr w:rsidR="005E6DB3" w:rsidRPr="005E6DB3" w:rsidSect="00ED5FC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463C"/>
    <w:multiLevelType w:val="hybridMultilevel"/>
    <w:tmpl w:val="6E58B6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D52"/>
    <w:multiLevelType w:val="hybridMultilevel"/>
    <w:tmpl w:val="54BC08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5CB9"/>
    <w:multiLevelType w:val="hybridMultilevel"/>
    <w:tmpl w:val="EFC041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0641"/>
    <w:multiLevelType w:val="hybridMultilevel"/>
    <w:tmpl w:val="92986F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504C7"/>
    <w:multiLevelType w:val="hybridMultilevel"/>
    <w:tmpl w:val="AF7A5A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2F54"/>
    <w:multiLevelType w:val="hybridMultilevel"/>
    <w:tmpl w:val="FF6C56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9661E"/>
    <w:multiLevelType w:val="hybridMultilevel"/>
    <w:tmpl w:val="6F7ED7EA"/>
    <w:lvl w:ilvl="0" w:tplc="4FDAE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66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ED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CCC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2F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1CA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3E5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24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7E7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2329D8"/>
    <w:multiLevelType w:val="hybridMultilevel"/>
    <w:tmpl w:val="9A2AB6EA"/>
    <w:lvl w:ilvl="0" w:tplc="CA54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D3675"/>
    <w:multiLevelType w:val="hybridMultilevel"/>
    <w:tmpl w:val="D6D2C3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09"/>
    <w:rsid w:val="000006A3"/>
    <w:rsid w:val="000028AD"/>
    <w:rsid w:val="0000323D"/>
    <w:rsid w:val="00003354"/>
    <w:rsid w:val="00003989"/>
    <w:rsid w:val="0000516F"/>
    <w:rsid w:val="0001192E"/>
    <w:rsid w:val="0001201C"/>
    <w:rsid w:val="000132EE"/>
    <w:rsid w:val="00014713"/>
    <w:rsid w:val="00023A72"/>
    <w:rsid w:val="00025898"/>
    <w:rsid w:val="00026DFE"/>
    <w:rsid w:val="00033090"/>
    <w:rsid w:val="00040952"/>
    <w:rsid w:val="000453D1"/>
    <w:rsid w:val="00045496"/>
    <w:rsid w:val="0004561B"/>
    <w:rsid w:val="000612FC"/>
    <w:rsid w:val="00066380"/>
    <w:rsid w:val="000722E6"/>
    <w:rsid w:val="000731BB"/>
    <w:rsid w:val="00075D54"/>
    <w:rsid w:val="0008240E"/>
    <w:rsid w:val="00085E40"/>
    <w:rsid w:val="00086CF4"/>
    <w:rsid w:val="00087D47"/>
    <w:rsid w:val="00092CBB"/>
    <w:rsid w:val="000931CB"/>
    <w:rsid w:val="00093967"/>
    <w:rsid w:val="00095FD8"/>
    <w:rsid w:val="00097A13"/>
    <w:rsid w:val="000A320D"/>
    <w:rsid w:val="000A3CC5"/>
    <w:rsid w:val="000A3D6D"/>
    <w:rsid w:val="000A60F3"/>
    <w:rsid w:val="000A7617"/>
    <w:rsid w:val="000B6E17"/>
    <w:rsid w:val="000C0E73"/>
    <w:rsid w:val="000C135F"/>
    <w:rsid w:val="000C600F"/>
    <w:rsid w:val="000D0083"/>
    <w:rsid w:val="000D7929"/>
    <w:rsid w:val="000E02A7"/>
    <w:rsid w:val="000E4F78"/>
    <w:rsid w:val="000E55F3"/>
    <w:rsid w:val="000E63DE"/>
    <w:rsid w:val="000E646D"/>
    <w:rsid w:val="000F0459"/>
    <w:rsid w:val="000F2C91"/>
    <w:rsid w:val="000F3EC6"/>
    <w:rsid w:val="000F4BE5"/>
    <w:rsid w:val="00101399"/>
    <w:rsid w:val="001042AE"/>
    <w:rsid w:val="00104941"/>
    <w:rsid w:val="00107974"/>
    <w:rsid w:val="00111D72"/>
    <w:rsid w:val="00113BF8"/>
    <w:rsid w:val="00116683"/>
    <w:rsid w:val="001231F8"/>
    <w:rsid w:val="001234AE"/>
    <w:rsid w:val="00136959"/>
    <w:rsid w:val="001436A3"/>
    <w:rsid w:val="0014690F"/>
    <w:rsid w:val="00147235"/>
    <w:rsid w:val="00150019"/>
    <w:rsid w:val="00152159"/>
    <w:rsid w:val="00153D56"/>
    <w:rsid w:val="00155304"/>
    <w:rsid w:val="00160C13"/>
    <w:rsid w:val="00166BBF"/>
    <w:rsid w:val="00172610"/>
    <w:rsid w:val="00174623"/>
    <w:rsid w:val="00181442"/>
    <w:rsid w:val="001830CD"/>
    <w:rsid w:val="00187686"/>
    <w:rsid w:val="00190558"/>
    <w:rsid w:val="00193A96"/>
    <w:rsid w:val="0019577D"/>
    <w:rsid w:val="0019714B"/>
    <w:rsid w:val="00197BC4"/>
    <w:rsid w:val="001A4945"/>
    <w:rsid w:val="001B4B60"/>
    <w:rsid w:val="001B7373"/>
    <w:rsid w:val="001C37BC"/>
    <w:rsid w:val="001D20F4"/>
    <w:rsid w:val="001D24DA"/>
    <w:rsid w:val="001D6E25"/>
    <w:rsid w:val="001E161B"/>
    <w:rsid w:val="001E7547"/>
    <w:rsid w:val="001F0941"/>
    <w:rsid w:val="001F3DA9"/>
    <w:rsid w:val="001F3DFB"/>
    <w:rsid w:val="00203352"/>
    <w:rsid w:val="00203BEA"/>
    <w:rsid w:val="00203FD5"/>
    <w:rsid w:val="0020659E"/>
    <w:rsid w:val="00210C43"/>
    <w:rsid w:val="00212BA0"/>
    <w:rsid w:val="0021314F"/>
    <w:rsid w:val="00214236"/>
    <w:rsid w:val="00214D39"/>
    <w:rsid w:val="00215740"/>
    <w:rsid w:val="00216A5E"/>
    <w:rsid w:val="0022150E"/>
    <w:rsid w:val="002244AF"/>
    <w:rsid w:val="0022523E"/>
    <w:rsid w:val="0023175B"/>
    <w:rsid w:val="0023384D"/>
    <w:rsid w:val="00236483"/>
    <w:rsid w:val="0024206B"/>
    <w:rsid w:val="00244A15"/>
    <w:rsid w:val="00252746"/>
    <w:rsid w:val="002547EB"/>
    <w:rsid w:val="00257438"/>
    <w:rsid w:val="00264444"/>
    <w:rsid w:val="002660BC"/>
    <w:rsid w:val="002717E9"/>
    <w:rsid w:val="00271F25"/>
    <w:rsid w:val="00271F2A"/>
    <w:rsid w:val="00274595"/>
    <w:rsid w:val="00277A61"/>
    <w:rsid w:val="002800C6"/>
    <w:rsid w:val="00286A6F"/>
    <w:rsid w:val="00287733"/>
    <w:rsid w:val="002878E3"/>
    <w:rsid w:val="00287F56"/>
    <w:rsid w:val="00292C4C"/>
    <w:rsid w:val="00295441"/>
    <w:rsid w:val="00295535"/>
    <w:rsid w:val="002A0A3D"/>
    <w:rsid w:val="002A1CEC"/>
    <w:rsid w:val="002A2D83"/>
    <w:rsid w:val="002A382B"/>
    <w:rsid w:val="002A7C0B"/>
    <w:rsid w:val="002B486B"/>
    <w:rsid w:val="002B7579"/>
    <w:rsid w:val="002C2370"/>
    <w:rsid w:val="002C313C"/>
    <w:rsid w:val="002C362A"/>
    <w:rsid w:val="002C4524"/>
    <w:rsid w:val="002C5026"/>
    <w:rsid w:val="002C6001"/>
    <w:rsid w:val="002C6EDD"/>
    <w:rsid w:val="002D292F"/>
    <w:rsid w:val="002D3DA0"/>
    <w:rsid w:val="002D41DE"/>
    <w:rsid w:val="002D6C17"/>
    <w:rsid w:val="002E1734"/>
    <w:rsid w:val="002E3659"/>
    <w:rsid w:val="002E4EDD"/>
    <w:rsid w:val="002E7D14"/>
    <w:rsid w:val="002F103E"/>
    <w:rsid w:val="002F1DDA"/>
    <w:rsid w:val="002F2C85"/>
    <w:rsid w:val="002F2D35"/>
    <w:rsid w:val="002F3CFF"/>
    <w:rsid w:val="002F61F1"/>
    <w:rsid w:val="003000AB"/>
    <w:rsid w:val="0030736A"/>
    <w:rsid w:val="003100E9"/>
    <w:rsid w:val="00311ED2"/>
    <w:rsid w:val="003135BD"/>
    <w:rsid w:val="0031593D"/>
    <w:rsid w:val="00320349"/>
    <w:rsid w:val="00326770"/>
    <w:rsid w:val="00327279"/>
    <w:rsid w:val="003311B3"/>
    <w:rsid w:val="00333C2C"/>
    <w:rsid w:val="00334D4F"/>
    <w:rsid w:val="0033555C"/>
    <w:rsid w:val="00335A02"/>
    <w:rsid w:val="0034176B"/>
    <w:rsid w:val="00346EFB"/>
    <w:rsid w:val="003514A9"/>
    <w:rsid w:val="003522B3"/>
    <w:rsid w:val="003522FB"/>
    <w:rsid w:val="003569D5"/>
    <w:rsid w:val="00357203"/>
    <w:rsid w:val="0036258B"/>
    <w:rsid w:val="0036370E"/>
    <w:rsid w:val="00363BBC"/>
    <w:rsid w:val="003650F6"/>
    <w:rsid w:val="003657D0"/>
    <w:rsid w:val="00371A2A"/>
    <w:rsid w:val="00372313"/>
    <w:rsid w:val="00375219"/>
    <w:rsid w:val="00377018"/>
    <w:rsid w:val="003826C0"/>
    <w:rsid w:val="0038334D"/>
    <w:rsid w:val="003841D3"/>
    <w:rsid w:val="00387996"/>
    <w:rsid w:val="00387F12"/>
    <w:rsid w:val="00392614"/>
    <w:rsid w:val="00394FDC"/>
    <w:rsid w:val="00397128"/>
    <w:rsid w:val="003A0AA1"/>
    <w:rsid w:val="003A2CC0"/>
    <w:rsid w:val="003B37E6"/>
    <w:rsid w:val="003B414E"/>
    <w:rsid w:val="003B657C"/>
    <w:rsid w:val="003C097C"/>
    <w:rsid w:val="003C243C"/>
    <w:rsid w:val="003C4B78"/>
    <w:rsid w:val="003C4DB4"/>
    <w:rsid w:val="003C4E5C"/>
    <w:rsid w:val="003C5C69"/>
    <w:rsid w:val="003C786F"/>
    <w:rsid w:val="003D287C"/>
    <w:rsid w:val="003D3E3C"/>
    <w:rsid w:val="003D41C8"/>
    <w:rsid w:val="003D5BF8"/>
    <w:rsid w:val="003E1A10"/>
    <w:rsid w:val="003E5965"/>
    <w:rsid w:val="003E6B02"/>
    <w:rsid w:val="003E6C1B"/>
    <w:rsid w:val="003E72EA"/>
    <w:rsid w:val="003E79E4"/>
    <w:rsid w:val="003E7B51"/>
    <w:rsid w:val="003E7E3A"/>
    <w:rsid w:val="003F38FB"/>
    <w:rsid w:val="003F4146"/>
    <w:rsid w:val="003F4363"/>
    <w:rsid w:val="003F70E4"/>
    <w:rsid w:val="0040016F"/>
    <w:rsid w:val="0040097D"/>
    <w:rsid w:val="00400FAC"/>
    <w:rsid w:val="00401A4C"/>
    <w:rsid w:val="0040226C"/>
    <w:rsid w:val="004036CB"/>
    <w:rsid w:val="00403F79"/>
    <w:rsid w:val="00406172"/>
    <w:rsid w:val="00407944"/>
    <w:rsid w:val="00414A5F"/>
    <w:rsid w:val="004152F5"/>
    <w:rsid w:val="00416840"/>
    <w:rsid w:val="00422927"/>
    <w:rsid w:val="004305EC"/>
    <w:rsid w:val="00431CD2"/>
    <w:rsid w:val="00432761"/>
    <w:rsid w:val="0045114A"/>
    <w:rsid w:val="00451E8F"/>
    <w:rsid w:val="004611D1"/>
    <w:rsid w:val="00461773"/>
    <w:rsid w:val="00473365"/>
    <w:rsid w:val="004735D1"/>
    <w:rsid w:val="00473990"/>
    <w:rsid w:val="00474391"/>
    <w:rsid w:val="004748E1"/>
    <w:rsid w:val="00477F92"/>
    <w:rsid w:val="00480EB4"/>
    <w:rsid w:val="004836C2"/>
    <w:rsid w:val="00483C85"/>
    <w:rsid w:val="00485007"/>
    <w:rsid w:val="00487C97"/>
    <w:rsid w:val="004936BE"/>
    <w:rsid w:val="00497E46"/>
    <w:rsid w:val="004A02C0"/>
    <w:rsid w:val="004A0A4D"/>
    <w:rsid w:val="004A171D"/>
    <w:rsid w:val="004A2A4A"/>
    <w:rsid w:val="004A4763"/>
    <w:rsid w:val="004A52BB"/>
    <w:rsid w:val="004B143F"/>
    <w:rsid w:val="004B1CD6"/>
    <w:rsid w:val="004B41C3"/>
    <w:rsid w:val="004B7961"/>
    <w:rsid w:val="004C170C"/>
    <w:rsid w:val="004C1A23"/>
    <w:rsid w:val="004C34F9"/>
    <w:rsid w:val="004C3BE0"/>
    <w:rsid w:val="004D5416"/>
    <w:rsid w:val="004D675F"/>
    <w:rsid w:val="004D6976"/>
    <w:rsid w:val="004E18AD"/>
    <w:rsid w:val="004E4B04"/>
    <w:rsid w:val="004F30A2"/>
    <w:rsid w:val="004F458B"/>
    <w:rsid w:val="004F4C6E"/>
    <w:rsid w:val="004F6FA1"/>
    <w:rsid w:val="004F73C0"/>
    <w:rsid w:val="004F7613"/>
    <w:rsid w:val="005030E5"/>
    <w:rsid w:val="00506A29"/>
    <w:rsid w:val="00512F8A"/>
    <w:rsid w:val="00531725"/>
    <w:rsid w:val="005424A4"/>
    <w:rsid w:val="00544C97"/>
    <w:rsid w:val="0054761C"/>
    <w:rsid w:val="00547AD7"/>
    <w:rsid w:val="0055092A"/>
    <w:rsid w:val="00550E34"/>
    <w:rsid w:val="00552370"/>
    <w:rsid w:val="005531CD"/>
    <w:rsid w:val="00554C64"/>
    <w:rsid w:val="00564608"/>
    <w:rsid w:val="00564EAF"/>
    <w:rsid w:val="0057065F"/>
    <w:rsid w:val="005744CB"/>
    <w:rsid w:val="00574B61"/>
    <w:rsid w:val="00581525"/>
    <w:rsid w:val="00581712"/>
    <w:rsid w:val="00586B04"/>
    <w:rsid w:val="00590639"/>
    <w:rsid w:val="00595D85"/>
    <w:rsid w:val="005976E7"/>
    <w:rsid w:val="00597B39"/>
    <w:rsid w:val="005A0249"/>
    <w:rsid w:val="005A49EC"/>
    <w:rsid w:val="005A5625"/>
    <w:rsid w:val="005A68DB"/>
    <w:rsid w:val="005B313A"/>
    <w:rsid w:val="005B3800"/>
    <w:rsid w:val="005B7922"/>
    <w:rsid w:val="005C181D"/>
    <w:rsid w:val="005C2F2A"/>
    <w:rsid w:val="005C3695"/>
    <w:rsid w:val="005D0442"/>
    <w:rsid w:val="005D1384"/>
    <w:rsid w:val="005D3C21"/>
    <w:rsid w:val="005D575F"/>
    <w:rsid w:val="005E1DD4"/>
    <w:rsid w:val="005E5004"/>
    <w:rsid w:val="005E6DB3"/>
    <w:rsid w:val="005F0ADD"/>
    <w:rsid w:val="005F3660"/>
    <w:rsid w:val="005F4B54"/>
    <w:rsid w:val="00601381"/>
    <w:rsid w:val="006028B7"/>
    <w:rsid w:val="0060570F"/>
    <w:rsid w:val="00605C72"/>
    <w:rsid w:val="00606F4B"/>
    <w:rsid w:val="006109C3"/>
    <w:rsid w:val="00611829"/>
    <w:rsid w:val="00612453"/>
    <w:rsid w:val="0061264C"/>
    <w:rsid w:val="00620CCA"/>
    <w:rsid w:val="006221F2"/>
    <w:rsid w:val="006222E9"/>
    <w:rsid w:val="00622D2C"/>
    <w:rsid w:val="006239F6"/>
    <w:rsid w:val="00625CBD"/>
    <w:rsid w:val="0062637F"/>
    <w:rsid w:val="00626AC2"/>
    <w:rsid w:val="00632CBD"/>
    <w:rsid w:val="00633620"/>
    <w:rsid w:val="00633668"/>
    <w:rsid w:val="00634376"/>
    <w:rsid w:val="00634FA9"/>
    <w:rsid w:val="00636824"/>
    <w:rsid w:val="00637EA6"/>
    <w:rsid w:val="00643FCE"/>
    <w:rsid w:val="006503AB"/>
    <w:rsid w:val="00652F3B"/>
    <w:rsid w:val="00653CC8"/>
    <w:rsid w:val="00655817"/>
    <w:rsid w:val="00655EC3"/>
    <w:rsid w:val="0065743D"/>
    <w:rsid w:val="00662564"/>
    <w:rsid w:val="0066330C"/>
    <w:rsid w:val="006637E4"/>
    <w:rsid w:val="00664723"/>
    <w:rsid w:val="00664B54"/>
    <w:rsid w:val="00665B4C"/>
    <w:rsid w:val="0066761B"/>
    <w:rsid w:val="006714F9"/>
    <w:rsid w:val="00673AC9"/>
    <w:rsid w:val="00675A88"/>
    <w:rsid w:val="00677C4D"/>
    <w:rsid w:val="00681152"/>
    <w:rsid w:val="006854D4"/>
    <w:rsid w:val="00685EC8"/>
    <w:rsid w:val="00686F09"/>
    <w:rsid w:val="00686FC1"/>
    <w:rsid w:val="00690E7B"/>
    <w:rsid w:val="0069496B"/>
    <w:rsid w:val="006A100C"/>
    <w:rsid w:val="006A12A9"/>
    <w:rsid w:val="006A25EA"/>
    <w:rsid w:val="006A53FE"/>
    <w:rsid w:val="006A62A9"/>
    <w:rsid w:val="006A6CE9"/>
    <w:rsid w:val="006A6DEF"/>
    <w:rsid w:val="006B1CAC"/>
    <w:rsid w:val="006B45E2"/>
    <w:rsid w:val="006B5C49"/>
    <w:rsid w:val="006B5F30"/>
    <w:rsid w:val="006B71D5"/>
    <w:rsid w:val="006B7526"/>
    <w:rsid w:val="006C351F"/>
    <w:rsid w:val="006C46A2"/>
    <w:rsid w:val="006C5FF8"/>
    <w:rsid w:val="006C76E1"/>
    <w:rsid w:val="006D03D1"/>
    <w:rsid w:val="006D0FD2"/>
    <w:rsid w:val="006D4ABC"/>
    <w:rsid w:val="006D5AE2"/>
    <w:rsid w:val="006D6011"/>
    <w:rsid w:val="006D6086"/>
    <w:rsid w:val="006E1247"/>
    <w:rsid w:val="006E169B"/>
    <w:rsid w:val="006E2DD7"/>
    <w:rsid w:val="006E345E"/>
    <w:rsid w:val="006E431C"/>
    <w:rsid w:val="006E7D8E"/>
    <w:rsid w:val="006F1EE8"/>
    <w:rsid w:val="006F3558"/>
    <w:rsid w:val="006F455F"/>
    <w:rsid w:val="00700BCE"/>
    <w:rsid w:val="00703811"/>
    <w:rsid w:val="0070467E"/>
    <w:rsid w:val="00711F1C"/>
    <w:rsid w:val="0071283E"/>
    <w:rsid w:val="00713EB3"/>
    <w:rsid w:val="0071425D"/>
    <w:rsid w:val="007210DD"/>
    <w:rsid w:val="007212AA"/>
    <w:rsid w:val="00724CA1"/>
    <w:rsid w:val="00733AA6"/>
    <w:rsid w:val="007342CB"/>
    <w:rsid w:val="00736172"/>
    <w:rsid w:val="00741043"/>
    <w:rsid w:val="007418DB"/>
    <w:rsid w:val="00741AE2"/>
    <w:rsid w:val="0074205A"/>
    <w:rsid w:val="007424F3"/>
    <w:rsid w:val="00750795"/>
    <w:rsid w:val="00751D22"/>
    <w:rsid w:val="00761979"/>
    <w:rsid w:val="00766E92"/>
    <w:rsid w:val="00772146"/>
    <w:rsid w:val="00773F5F"/>
    <w:rsid w:val="00776C0C"/>
    <w:rsid w:val="0078449B"/>
    <w:rsid w:val="00786DFE"/>
    <w:rsid w:val="007955C0"/>
    <w:rsid w:val="00797271"/>
    <w:rsid w:val="007A0729"/>
    <w:rsid w:val="007A0EB7"/>
    <w:rsid w:val="007A1090"/>
    <w:rsid w:val="007A20F8"/>
    <w:rsid w:val="007B2120"/>
    <w:rsid w:val="007B63A9"/>
    <w:rsid w:val="007B745A"/>
    <w:rsid w:val="007C1CD5"/>
    <w:rsid w:val="007C2B2A"/>
    <w:rsid w:val="007D253C"/>
    <w:rsid w:val="007D49C7"/>
    <w:rsid w:val="007D7A29"/>
    <w:rsid w:val="007E2BA7"/>
    <w:rsid w:val="007E2CA8"/>
    <w:rsid w:val="007E4BEF"/>
    <w:rsid w:val="007E5702"/>
    <w:rsid w:val="007F03A4"/>
    <w:rsid w:val="007F05F1"/>
    <w:rsid w:val="007F1185"/>
    <w:rsid w:val="007F399C"/>
    <w:rsid w:val="00800585"/>
    <w:rsid w:val="00803F12"/>
    <w:rsid w:val="00814458"/>
    <w:rsid w:val="008219D7"/>
    <w:rsid w:val="008233D5"/>
    <w:rsid w:val="008271FD"/>
    <w:rsid w:val="00840CE7"/>
    <w:rsid w:val="00842668"/>
    <w:rsid w:val="00842BFA"/>
    <w:rsid w:val="008466C8"/>
    <w:rsid w:val="00846E7E"/>
    <w:rsid w:val="00850AC1"/>
    <w:rsid w:val="00851200"/>
    <w:rsid w:val="00851B7A"/>
    <w:rsid w:val="00852B6A"/>
    <w:rsid w:val="00852D24"/>
    <w:rsid w:val="00853208"/>
    <w:rsid w:val="00864AB8"/>
    <w:rsid w:val="008653FA"/>
    <w:rsid w:val="008658F7"/>
    <w:rsid w:val="00865BB5"/>
    <w:rsid w:val="00871F34"/>
    <w:rsid w:val="008761BE"/>
    <w:rsid w:val="00877EEA"/>
    <w:rsid w:val="00882858"/>
    <w:rsid w:val="00883C5A"/>
    <w:rsid w:val="00884D3E"/>
    <w:rsid w:val="00891105"/>
    <w:rsid w:val="00892673"/>
    <w:rsid w:val="00893F07"/>
    <w:rsid w:val="00895F34"/>
    <w:rsid w:val="008A0737"/>
    <w:rsid w:val="008A097B"/>
    <w:rsid w:val="008A29E7"/>
    <w:rsid w:val="008A4A26"/>
    <w:rsid w:val="008B01E7"/>
    <w:rsid w:val="008B2262"/>
    <w:rsid w:val="008B2DA8"/>
    <w:rsid w:val="008B5073"/>
    <w:rsid w:val="008C0A7E"/>
    <w:rsid w:val="008C2775"/>
    <w:rsid w:val="008C5D02"/>
    <w:rsid w:val="008D0BD8"/>
    <w:rsid w:val="008D16AC"/>
    <w:rsid w:val="008D1CCA"/>
    <w:rsid w:val="008D2AD5"/>
    <w:rsid w:val="008D45A0"/>
    <w:rsid w:val="008D45AB"/>
    <w:rsid w:val="008D55F6"/>
    <w:rsid w:val="008D5F63"/>
    <w:rsid w:val="008D6ED3"/>
    <w:rsid w:val="008D6F23"/>
    <w:rsid w:val="008E003C"/>
    <w:rsid w:val="008E100C"/>
    <w:rsid w:val="008E20FF"/>
    <w:rsid w:val="008F0654"/>
    <w:rsid w:val="008F0B02"/>
    <w:rsid w:val="008F4459"/>
    <w:rsid w:val="008F4F7A"/>
    <w:rsid w:val="008F5E06"/>
    <w:rsid w:val="00900988"/>
    <w:rsid w:val="00903BD5"/>
    <w:rsid w:val="00907AFA"/>
    <w:rsid w:val="009148A2"/>
    <w:rsid w:val="00915789"/>
    <w:rsid w:val="009162C9"/>
    <w:rsid w:val="00916F53"/>
    <w:rsid w:val="00923D98"/>
    <w:rsid w:val="00924B53"/>
    <w:rsid w:val="00924C58"/>
    <w:rsid w:val="009328FB"/>
    <w:rsid w:val="009362D3"/>
    <w:rsid w:val="00937209"/>
    <w:rsid w:val="00945BBF"/>
    <w:rsid w:val="00950A6B"/>
    <w:rsid w:val="00951EB9"/>
    <w:rsid w:val="0095749C"/>
    <w:rsid w:val="009711C1"/>
    <w:rsid w:val="009736B6"/>
    <w:rsid w:val="00973F76"/>
    <w:rsid w:val="009805F8"/>
    <w:rsid w:val="00981598"/>
    <w:rsid w:val="00981616"/>
    <w:rsid w:val="00983FA2"/>
    <w:rsid w:val="00985FB7"/>
    <w:rsid w:val="00986381"/>
    <w:rsid w:val="0098711E"/>
    <w:rsid w:val="009912CA"/>
    <w:rsid w:val="00991C1D"/>
    <w:rsid w:val="00995855"/>
    <w:rsid w:val="009A1581"/>
    <w:rsid w:val="009A1733"/>
    <w:rsid w:val="009A3B83"/>
    <w:rsid w:val="009A59EA"/>
    <w:rsid w:val="009A6CF6"/>
    <w:rsid w:val="009A74FD"/>
    <w:rsid w:val="009A75F6"/>
    <w:rsid w:val="009B5541"/>
    <w:rsid w:val="009B692C"/>
    <w:rsid w:val="009B6F8F"/>
    <w:rsid w:val="009C4533"/>
    <w:rsid w:val="009C5998"/>
    <w:rsid w:val="009C63A5"/>
    <w:rsid w:val="009C7D4B"/>
    <w:rsid w:val="009D0392"/>
    <w:rsid w:val="009D6F6F"/>
    <w:rsid w:val="009E0D93"/>
    <w:rsid w:val="009E2C9F"/>
    <w:rsid w:val="009E3897"/>
    <w:rsid w:val="009F0A25"/>
    <w:rsid w:val="00A02690"/>
    <w:rsid w:val="00A11496"/>
    <w:rsid w:val="00A143FD"/>
    <w:rsid w:val="00A14FB6"/>
    <w:rsid w:val="00A1675E"/>
    <w:rsid w:val="00A16F71"/>
    <w:rsid w:val="00A17E4D"/>
    <w:rsid w:val="00A17F67"/>
    <w:rsid w:val="00A3355C"/>
    <w:rsid w:val="00A33B1A"/>
    <w:rsid w:val="00A35B35"/>
    <w:rsid w:val="00A37280"/>
    <w:rsid w:val="00A45A2F"/>
    <w:rsid w:val="00A50DDB"/>
    <w:rsid w:val="00A55A50"/>
    <w:rsid w:val="00A570E8"/>
    <w:rsid w:val="00A57F68"/>
    <w:rsid w:val="00A61F5E"/>
    <w:rsid w:val="00A73271"/>
    <w:rsid w:val="00A7644D"/>
    <w:rsid w:val="00A841B6"/>
    <w:rsid w:val="00A852F8"/>
    <w:rsid w:val="00A95568"/>
    <w:rsid w:val="00A97BE1"/>
    <w:rsid w:val="00A97E4B"/>
    <w:rsid w:val="00AA16CA"/>
    <w:rsid w:val="00AA2A72"/>
    <w:rsid w:val="00AA439D"/>
    <w:rsid w:val="00AA50BE"/>
    <w:rsid w:val="00AA528B"/>
    <w:rsid w:val="00AB3DA8"/>
    <w:rsid w:val="00AB6041"/>
    <w:rsid w:val="00AB7F51"/>
    <w:rsid w:val="00AC02A9"/>
    <w:rsid w:val="00AC1A1E"/>
    <w:rsid w:val="00AC495A"/>
    <w:rsid w:val="00AC4DA5"/>
    <w:rsid w:val="00AC5BBA"/>
    <w:rsid w:val="00AC6732"/>
    <w:rsid w:val="00AD6E3C"/>
    <w:rsid w:val="00AE0AD8"/>
    <w:rsid w:val="00AE3643"/>
    <w:rsid w:val="00AE7CE5"/>
    <w:rsid w:val="00AF01D5"/>
    <w:rsid w:val="00AF0CB5"/>
    <w:rsid w:val="00AF402F"/>
    <w:rsid w:val="00AF4576"/>
    <w:rsid w:val="00B00193"/>
    <w:rsid w:val="00B007CA"/>
    <w:rsid w:val="00B06346"/>
    <w:rsid w:val="00B07ECD"/>
    <w:rsid w:val="00B12C83"/>
    <w:rsid w:val="00B131F8"/>
    <w:rsid w:val="00B240E8"/>
    <w:rsid w:val="00B27334"/>
    <w:rsid w:val="00B27E1F"/>
    <w:rsid w:val="00B3391E"/>
    <w:rsid w:val="00B40CFB"/>
    <w:rsid w:val="00B43CC8"/>
    <w:rsid w:val="00B44AF2"/>
    <w:rsid w:val="00B47254"/>
    <w:rsid w:val="00B55BE8"/>
    <w:rsid w:val="00B56F62"/>
    <w:rsid w:val="00B57901"/>
    <w:rsid w:val="00B639BD"/>
    <w:rsid w:val="00B706C2"/>
    <w:rsid w:val="00B73995"/>
    <w:rsid w:val="00B77C31"/>
    <w:rsid w:val="00B77C5B"/>
    <w:rsid w:val="00B83333"/>
    <w:rsid w:val="00B9726D"/>
    <w:rsid w:val="00BA1A83"/>
    <w:rsid w:val="00BA3D8C"/>
    <w:rsid w:val="00BA4F21"/>
    <w:rsid w:val="00BA5D3E"/>
    <w:rsid w:val="00BB0D14"/>
    <w:rsid w:val="00BB1A2D"/>
    <w:rsid w:val="00BB2369"/>
    <w:rsid w:val="00BB419B"/>
    <w:rsid w:val="00BB55D8"/>
    <w:rsid w:val="00BC012D"/>
    <w:rsid w:val="00BC1474"/>
    <w:rsid w:val="00BC17CA"/>
    <w:rsid w:val="00BC2711"/>
    <w:rsid w:val="00BD1FCC"/>
    <w:rsid w:val="00BD1FDA"/>
    <w:rsid w:val="00BD25FC"/>
    <w:rsid w:val="00BD310B"/>
    <w:rsid w:val="00BD4054"/>
    <w:rsid w:val="00BD42F7"/>
    <w:rsid w:val="00BD7F42"/>
    <w:rsid w:val="00BE0C92"/>
    <w:rsid w:val="00BE2A90"/>
    <w:rsid w:val="00BE3503"/>
    <w:rsid w:val="00BE6AE2"/>
    <w:rsid w:val="00BF0E35"/>
    <w:rsid w:val="00BF61CE"/>
    <w:rsid w:val="00C00DDD"/>
    <w:rsid w:val="00C03188"/>
    <w:rsid w:val="00C039C8"/>
    <w:rsid w:val="00C05BD6"/>
    <w:rsid w:val="00C0601F"/>
    <w:rsid w:val="00C072A1"/>
    <w:rsid w:val="00C10F09"/>
    <w:rsid w:val="00C17846"/>
    <w:rsid w:val="00C206E3"/>
    <w:rsid w:val="00C263B2"/>
    <w:rsid w:val="00C30092"/>
    <w:rsid w:val="00C30F54"/>
    <w:rsid w:val="00C334B2"/>
    <w:rsid w:val="00C34F0B"/>
    <w:rsid w:val="00C42AEF"/>
    <w:rsid w:val="00C42BDD"/>
    <w:rsid w:val="00C46551"/>
    <w:rsid w:val="00C50700"/>
    <w:rsid w:val="00C50A19"/>
    <w:rsid w:val="00C52605"/>
    <w:rsid w:val="00C6770C"/>
    <w:rsid w:val="00C70D92"/>
    <w:rsid w:val="00C75656"/>
    <w:rsid w:val="00C76AB9"/>
    <w:rsid w:val="00C80714"/>
    <w:rsid w:val="00C80B9D"/>
    <w:rsid w:val="00C81BFF"/>
    <w:rsid w:val="00C86B9B"/>
    <w:rsid w:val="00C87710"/>
    <w:rsid w:val="00C9051F"/>
    <w:rsid w:val="00C91D30"/>
    <w:rsid w:val="00C93C0B"/>
    <w:rsid w:val="00C93D90"/>
    <w:rsid w:val="00C94BE3"/>
    <w:rsid w:val="00CA5BCC"/>
    <w:rsid w:val="00CB180B"/>
    <w:rsid w:val="00CC1544"/>
    <w:rsid w:val="00CD0D6C"/>
    <w:rsid w:val="00CD2D0A"/>
    <w:rsid w:val="00CD4C58"/>
    <w:rsid w:val="00CD54EB"/>
    <w:rsid w:val="00CD6C47"/>
    <w:rsid w:val="00CE1FF9"/>
    <w:rsid w:val="00CE3224"/>
    <w:rsid w:val="00CE6037"/>
    <w:rsid w:val="00CF2492"/>
    <w:rsid w:val="00CF3638"/>
    <w:rsid w:val="00CF3BE5"/>
    <w:rsid w:val="00CF5A4A"/>
    <w:rsid w:val="00D02327"/>
    <w:rsid w:val="00D06C0E"/>
    <w:rsid w:val="00D10140"/>
    <w:rsid w:val="00D13531"/>
    <w:rsid w:val="00D176F3"/>
    <w:rsid w:val="00D24D4E"/>
    <w:rsid w:val="00D2623A"/>
    <w:rsid w:val="00D26633"/>
    <w:rsid w:val="00D356C4"/>
    <w:rsid w:val="00D3579E"/>
    <w:rsid w:val="00D41FBD"/>
    <w:rsid w:val="00D452C5"/>
    <w:rsid w:val="00D50985"/>
    <w:rsid w:val="00D624B3"/>
    <w:rsid w:val="00D659DC"/>
    <w:rsid w:val="00D667D4"/>
    <w:rsid w:val="00D67C44"/>
    <w:rsid w:val="00D75704"/>
    <w:rsid w:val="00D7693E"/>
    <w:rsid w:val="00D833DB"/>
    <w:rsid w:val="00D86781"/>
    <w:rsid w:val="00D873A4"/>
    <w:rsid w:val="00D90B48"/>
    <w:rsid w:val="00D90D73"/>
    <w:rsid w:val="00D91A7F"/>
    <w:rsid w:val="00D92024"/>
    <w:rsid w:val="00D931D0"/>
    <w:rsid w:val="00D97138"/>
    <w:rsid w:val="00DA1E35"/>
    <w:rsid w:val="00DA35F4"/>
    <w:rsid w:val="00DA4BCC"/>
    <w:rsid w:val="00DB1A60"/>
    <w:rsid w:val="00DB26B2"/>
    <w:rsid w:val="00DB2D1C"/>
    <w:rsid w:val="00DB6439"/>
    <w:rsid w:val="00DC04DD"/>
    <w:rsid w:val="00DC0FBB"/>
    <w:rsid w:val="00DC5864"/>
    <w:rsid w:val="00DC5C8D"/>
    <w:rsid w:val="00DC5DC6"/>
    <w:rsid w:val="00DC5E45"/>
    <w:rsid w:val="00DC62D1"/>
    <w:rsid w:val="00DE466E"/>
    <w:rsid w:val="00DE51D6"/>
    <w:rsid w:val="00DE5295"/>
    <w:rsid w:val="00DF05C5"/>
    <w:rsid w:val="00DF2AC8"/>
    <w:rsid w:val="00DF465D"/>
    <w:rsid w:val="00DF4AF3"/>
    <w:rsid w:val="00E00E64"/>
    <w:rsid w:val="00E01BAE"/>
    <w:rsid w:val="00E0394C"/>
    <w:rsid w:val="00E03AB5"/>
    <w:rsid w:val="00E0538D"/>
    <w:rsid w:val="00E05DEE"/>
    <w:rsid w:val="00E05FA9"/>
    <w:rsid w:val="00E11486"/>
    <w:rsid w:val="00E13652"/>
    <w:rsid w:val="00E16CBB"/>
    <w:rsid w:val="00E1797C"/>
    <w:rsid w:val="00E17B8C"/>
    <w:rsid w:val="00E17D0A"/>
    <w:rsid w:val="00E17EF0"/>
    <w:rsid w:val="00E207EC"/>
    <w:rsid w:val="00E20801"/>
    <w:rsid w:val="00E2236F"/>
    <w:rsid w:val="00E242BA"/>
    <w:rsid w:val="00E346AD"/>
    <w:rsid w:val="00E34893"/>
    <w:rsid w:val="00E356BD"/>
    <w:rsid w:val="00E370DD"/>
    <w:rsid w:val="00E4013A"/>
    <w:rsid w:val="00E40CE0"/>
    <w:rsid w:val="00E4593A"/>
    <w:rsid w:val="00E460FF"/>
    <w:rsid w:val="00E5060C"/>
    <w:rsid w:val="00E57897"/>
    <w:rsid w:val="00E61CA9"/>
    <w:rsid w:val="00E6254A"/>
    <w:rsid w:val="00E62CBA"/>
    <w:rsid w:val="00E6377A"/>
    <w:rsid w:val="00E64706"/>
    <w:rsid w:val="00E6487A"/>
    <w:rsid w:val="00E6629F"/>
    <w:rsid w:val="00E670A5"/>
    <w:rsid w:val="00E73F58"/>
    <w:rsid w:val="00E75B17"/>
    <w:rsid w:val="00E775E5"/>
    <w:rsid w:val="00E81334"/>
    <w:rsid w:val="00E82135"/>
    <w:rsid w:val="00E823A7"/>
    <w:rsid w:val="00E82E24"/>
    <w:rsid w:val="00E84FC9"/>
    <w:rsid w:val="00E97F9A"/>
    <w:rsid w:val="00EA24D3"/>
    <w:rsid w:val="00EA2FF6"/>
    <w:rsid w:val="00EA3FB5"/>
    <w:rsid w:val="00EA4D4E"/>
    <w:rsid w:val="00EB11C7"/>
    <w:rsid w:val="00EB1866"/>
    <w:rsid w:val="00EB2C02"/>
    <w:rsid w:val="00EB39E4"/>
    <w:rsid w:val="00EB5959"/>
    <w:rsid w:val="00EC055A"/>
    <w:rsid w:val="00EC6160"/>
    <w:rsid w:val="00EC7AB9"/>
    <w:rsid w:val="00ED19F6"/>
    <w:rsid w:val="00ED2F6F"/>
    <w:rsid w:val="00ED3404"/>
    <w:rsid w:val="00ED3BAB"/>
    <w:rsid w:val="00ED3EF4"/>
    <w:rsid w:val="00ED5371"/>
    <w:rsid w:val="00ED5683"/>
    <w:rsid w:val="00ED5FC3"/>
    <w:rsid w:val="00EE0676"/>
    <w:rsid w:val="00EE2306"/>
    <w:rsid w:val="00EF047E"/>
    <w:rsid w:val="00EF41AA"/>
    <w:rsid w:val="00EF43FD"/>
    <w:rsid w:val="00EF74DE"/>
    <w:rsid w:val="00EF77B5"/>
    <w:rsid w:val="00F013ED"/>
    <w:rsid w:val="00F0152C"/>
    <w:rsid w:val="00F023EC"/>
    <w:rsid w:val="00F0397B"/>
    <w:rsid w:val="00F043E0"/>
    <w:rsid w:val="00F0447D"/>
    <w:rsid w:val="00F07946"/>
    <w:rsid w:val="00F10D8C"/>
    <w:rsid w:val="00F202D9"/>
    <w:rsid w:val="00F223CF"/>
    <w:rsid w:val="00F22F16"/>
    <w:rsid w:val="00F24143"/>
    <w:rsid w:val="00F323F3"/>
    <w:rsid w:val="00F32F08"/>
    <w:rsid w:val="00F333C5"/>
    <w:rsid w:val="00F34C4C"/>
    <w:rsid w:val="00F374C3"/>
    <w:rsid w:val="00F45437"/>
    <w:rsid w:val="00F4561F"/>
    <w:rsid w:val="00F457DB"/>
    <w:rsid w:val="00F4595E"/>
    <w:rsid w:val="00F5249C"/>
    <w:rsid w:val="00F529CF"/>
    <w:rsid w:val="00F53AB5"/>
    <w:rsid w:val="00F56290"/>
    <w:rsid w:val="00F56946"/>
    <w:rsid w:val="00F604E7"/>
    <w:rsid w:val="00F60675"/>
    <w:rsid w:val="00F6231D"/>
    <w:rsid w:val="00F6304D"/>
    <w:rsid w:val="00F63518"/>
    <w:rsid w:val="00F7344B"/>
    <w:rsid w:val="00F73988"/>
    <w:rsid w:val="00F76CAF"/>
    <w:rsid w:val="00F77774"/>
    <w:rsid w:val="00F81C17"/>
    <w:rsid w:val="00F878DF"/>
    <w:rsid w:val="00F8797B"/>
    <w:rsid w:val="00F9181A"/>
    <w:rsid w:val="00F94691"/>
    <w:rsid w:val="00F94A59"/>
    <w:rsid w:val="00F9571C"/>
    <w:rsid w:val="00F96651"/>
    <w:rsid w:val="00FB2722"/>
    <w:rsid w:val="00FB3737"/>
    <w:rsid w:val="00FC03EA"/>
    <w:rsid w:val="00FC2104"/>
    <w:rsid w:val="00FC2ABF"/>
    <w:rsid w:val="00FC5BF9"/>
    <w:rsid w:val="00FC77E8"/>
    <w:rsid w:val="00FE0512"/>
    <w:rsid w:val="00FE60D4"/>
    <w:rsid w:val="00FE7C92"/>
    <w:rsid w:val="00FF1970"/>
    <w:rsid w:val="00FF43AD"/>
    <w:rsid w:val="00FF5DC3"/>
    <w:rsid w:val="00FF628C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753D3"/>
  <w15:docId w15:val="{98CA4325-DA66-4302-8FAE-CE1BD9B4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C10F09"/>
    <w:pPr>
      <w:keepNext/>
      <w:outlineLvl w:val="0"/>
    </w:pPr>
    <w:rPr>
      <w:rFonts w:ascii="Arial" w:hAnsi="Arial"/>
      <w:sz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C10F09"/>
    <w:pPr>
      <w:keepNext/>
      <w:outlineLvl w:val="1"/>
    </w:pPr>
    <w:rPr>
      <w:rFonts w:ascii="Arial" w:hAnsi="Arial"/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F09"/>
    <w:rPr>
      <w:rFonts w:ascii="Arial" w:eastAsia="Times New Roman" w:hAnsi="Arial" w:cs="Times New Roman"/>
      <w:sz w:val="24"/>
      <w:szCs w:val="20"/>
      <w:lang w:val="sl-SI" w:eastAsia="de-DE"/>
    </w:rPr>
  </w:style>
  <w:style w:type="character" w:customStyle="1" w:styleId="Heading2Char">
    <w:name w:val="Heading 2 Char"/>
    <w:basedOn w:val="DefaultParagraphFont"/>
    <w:link w:val="Heading2"/>
    <w:rsid w:val="00C10F09"/>
    <w:rPr>
      <w:rFonts w:ascii="Arial" w:eastAsia="Times New Roman" w:hAnsi="Arial" w:cs="Times New Roman"/>
      <w:b/>
      <w:sz w:val="24"/>
      <w:szCs w:val="20"/>
      <w:lang w:val="sl-SI" w:eastAsia="de-DE"/>
    </w:rPr>
  </w:style>
  <w:style w:type="paragraph" w:styleId="BodyText">
    <w:name w:val="Body Text"/>
    <w:basedOn w:val="Normal"/>
    <w:link w:val="BodyTextChar"/>
    <w:rsid w:val="00C10F09"/>
    <w:pPr>
      <w:jc w:val="center"/>
    </w:pPr>
    <w:rPr>
      <w:rFonts w:ascii="Arial" w:hAnsi="Arial"/>
      <w:b/>
      <w:sz w:val="28"/>
      <w:lang w:val="sl-SI"/>
    </w:rPr>
  </w:style>
  <w:style w:type="character" w:customStyle="1" w:styleId="BodyTextChar">
    <w:name w:val="Body Text Char"/>
    <w:basedOn w:val="DefaultParagraphFont"/>
    <w:link w:val="BodyText"/>
    <w:rsid w:val="00C10F09"/>
    <w:rPr>
      <w:rFonts w:ascii="Arial" w:eastAsia="Times New Roman" w:hAnsi="Arial" w:cs="Times New Roman"/>
      <w:b/>
      <w:sz w:val="28"/>
      <w:szCs w:val="20"/>
      <w:lang w:val="sl-SI" w:eastAsia="de-DE"/>
    </w:rPr>
  </w:style>
  <w:style w:type="paragraph" w:styleId="BodyText2">
    <w:name w:val="Body Text 2"/>
    <w:basedOn w:val="Normal"/>
    <w:link w:val="BodyText2Char"/>
    <w:rsid w:val="00C10F09"/>
    <w:pPr>
      <w:spacing w:line="360" w:lineRule="auto"/>
    </w:pPr>
    <w:rPr>
      <w:rFonts w:ascii="Arial" w:hAnsi="Arial"/>
      <w:b/>
      <w:sz w:val="24"/>
      <w:u w:val="single"/>
      <w:lang w:val="sl-SI"/>
    </w:rPr>
  </w:style>
  <w:style w:type="character" w:customStyle="1" w:styleId="BodyText2Char">
    <w:name w:val="Body Text 2 Char"/>
    <w:basedOn w:val="DefaultParagraphFont"/>
    <w:link w:val="BodyText2"/>
    <w:rsid w:val="00C10F09"/>
    <w:rPr>
      <w:rFonts w:ascii="Arial" w:eastAsia="Times New Roman" w:hAnsi="Arial" w:cs="Times New Roman"/>
      <w:b/>
      <w:sz w:val="24"/>
      <w:szCs w:val="20"/>
      <w:u w:val="single"/>
      <w:lang w:val="sl-SI" w:eastAsia="de-DE"/>
    </w:rPr>
  </w:style>
  <w:style w:type="paragraph" w:styleId="ListParagraph">
    <w:name w:val="List Paragraph"/>
    <w:basedOn w:val="Normal"/>
    <w:qFormat/>
    <w:rsid w:val="00C10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D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leGrid">
    <w:name w:val="Table Grid"/>
    <w:basedOn w:val="TableNormal"/>
    <w:rsid w:val="0060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</dc:creator>
  <cp:keywords/>
  <dc:description/>
  <cp:lastModifiedBy>Darja</cp:lastModifiedBy>
  <cp:revision>2</cp:revision>
  <dcterms:created xsi:type="dcterms:W3CDTF">2019-10-25T11:13:00Z</dcterms:created>
  <dcterms:modified xsi:type="dcterms:W3CDTF">2019-10-25T11:13:00Z</dcterms:modified>
</cp:coreProperties>
</file>