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094B7" w14:textId="77777777" w:rsidR="005969C3" w:rsidRPr="005969C3" w:rsidRDefault="005969C3" w:rsidP="00596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bookmarkStart w:id="0" w:name="_GoBack"/>
      <w:bookmarkEnd w:id="0"/>
      <w:r w:rsidRPr="005969C3">
        <w:rPr>
          <w:rFonts w:ascii="Times New Roman" w:eastAsia="Times New Roman" w:hAnsi="Times New Roman"/>
          <w:b/>
          <w:sz w:val="24"/>
          <w:szCs w:val="24"/>
          <w:lang w:val="hr-HR"/>
        </w:rPr>
        <w:t>Univerzitet u Sarajevu</w:t>
      </w:r>
    </w:p>
    <w:p w14:paraId="6B45E6BA" w14:textId="77777777" w:rsidR="005969C3" w:rsidRPr="005969C3" w:rsidRDefault="005969C3" w:rsidP="00596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5969C3">
        <w:rPr>
          <w:rFonts w:ascii="Times New Roman" w:eastAsia="Times New Roman" w:hAnsi="Times New Roman"/>
          <w:b/>
          <w:sz w:val="24"/>
          <w:szCs w:val="24"/>
          <w:lang w:val="hr-HR"/>
        </w:rPr>
        <w:t>Pravni fakultet</w:t>
      </w:r>
    </w:p>
    <w:p w14:paraId="73B15AE3" w14:textId="77777777" w:rsidR="005969C3" w:rsidRPr="005969C3" w:rsidRDefault="005969C3" w:rsidP="00596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75F8B743" w14:textId="77777777" w:rsidR="005969C3" w:rsidRPr="005969C3" w:rsidRDefault="005969C3" w:rsidP="00596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5969C3">
        <w:rPr>
          <w:rFonts w:ascii="Times New Roman" w:eastAsia="Times New Roman" w:hAnsi="Times New Roman"/>
          <w:b/>
          <w:sz w:val="24"/>
          <w:szCs w:val="24"/>
          <w:lang w:val="hr-HR"/>
        </w:rPr>
        <w:t>Predmet: Krivično procesno pravo I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I</w:t>
      </w:r>
      <w:r w:rsidRPr="005969C3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– nastava za vanredne studente</w:t>
      </w:r>
    </w:p>
    <w:p w14:paraId="619B8ED5" w14:textId="77777777" w:rsidR="00E365F9" w:rsidRDefault="005969C3" w:rsidP="00596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5969C3">
        <w:rPr>
          <w:rFonts w:ascii="Times New Roman" w:eastAsia="Times New Roman" w:hAnsi="Times New Roman"/>
          <w:b/>
          <w:sz w:val="24"/>
          <w:szCs w:val="24"/>
          <w:lang w:val="hr-HR"/>
        </w:rPr>
        <w:t>Predmetni nastavnici: prof. dr. Hajrija Sijerčić-Čolić i</w:t>
      </w:r>
    </w:p>
    <w:p w14:paraId="27C36735" w14:textId="77777777" w:rsidR="005969C3" w:rsidRPr="005969C3" w:rsidRDefault="00E365F9" w:rsidP="00596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                                    </w:t>
      </w:r>
      <w:r w:rsidR="005969C3" w:rsidRPr="005969C3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doc. dr. Vildana Pleh</w:t>
      </w:r>
    </w:p>
    <w:p w14:paraId="0E5B3054" w14:textId="77777777" w:rsidR="005969C3" w:rsidRPr="005969C3" w:rsidRDefault="005969C3" w:rsidP="00596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5969C3">
        <w:rPr>
          <w:rFonts w:ascii="Times New Roman" w:eastAsia="Times New Roman" w:hAnsi="Times New Roman"/>
          <w:b/>
          <w:sz w:val="24"/>
          <w:szCs w:val="24"/>
          <w:lang w:val="hr-HR"/>
        </w:rPr>
        <w:t>Saradnica: asistentica Ena Gotovuša, MA iur.</w:t>
      </w:r>
    </w:p>
    <w:p w14:paraId="5B59B259" w14:textId="77777777" w:rsidR="005969C3" w:rsidRPr="005969C3" w:rsidRDefault="005969C3" w:rsidP="00596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5969C3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Nastavni program (sadržaj) za </w:t>
      </w:r>
      <w:r w:rsidR="0037534D">
        <w:rPr>
          <w:rFonts w:ascii="Times New Roman" w:eastAsia="Times New Roman" w:hAnsi="Times New Roman"/>
          <w:b/>
          <w:sz w:val="24"/>
          <w:szCs w:val="24"/>
          <w:lang w:val="hr-HR"/>
        </w:rPr>
        <w:t>akademsku</w:t>
      </w:r>
      <w:r w:rsidRPr="005969C3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2019/2020. – PREDAVANJA I VJEŽBE</w:t>
      </w:r>
    </w:p>
    <w:p w14:paraId="1B1BE424" w14:textId="77777777" w:rsidR="005969C3" w:rsidRPr="005969C3" w:rsidRDefault="005969C3" w:rsidP="005969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>Ljetni</w:t>
      </w:r>
      <w:r w:rsidRPr="005969C3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semestar</w:t>
      </w:r>
    </w:p>
    <w:p w14:paraId="180BEA75" w14:textId="77777777" w:rsidR="00EC373E" w:rsidRPr="005969C3" w:rsidRDefault="005969C3" w:rsidP="0035572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5969C3">
        <w:rPr>
          <w:rFonts w:ascii="Times New Roman" w:eastAsia="Times New Roman" w:hAnsi="Times New Roman"/>
          <w:b/>
          <w:sz w:val="24"/>
          <w:szCs w:val="24"/>
          <w:lang w:val="hr-HR"/>
        </w:rPr>
        <w:t>Mjesto održavanja: sala 332</w:t>
      </w:r>
    </w:p>
    <w:p w14:paraId="1C2E58E2" w14:textId="77777777" w:rsidR="00EC373E" w:rsidRPr="00355723" w:rsidRDefault="00EC373E" w:rsidP="003557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5600"/>
      </w:tblGrid>
      <w:tr w:rsidR="00EC373E" w:rsidRPr="009F7E97" w14:paraId="4D72EB16" w14:textId="77777777" w:rsidTr="00546E3D">
        <w:tc>
          <w:tcPr>
            <w:tcW w:w="1508" w:type="dxa"/>
          </w:tcPr>
          <w:p w14:paraId="3914896E" w14:textId="77777777" w:rsidR="00EC373E" w:rsidRPr="00355723" w:rsidRDefault="00EC373E" w:rsidP="003557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600" w:type="dxa"/>
          </w:tcPr>
          <w:p w14:paraId="63E904B2" w14:textId="77777777" w:rsidR="00EC373E" w:rsidRDefault="00EC373E" w:rsidP="003557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55723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Tematska cjelina </w:t>
            </w:r>
            <w:r w:rsidR="00CC46F0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–</w:t>
            </w:r>
            <w:r w:rsidRPr="00355723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 predavanja</w:t>
            </w:r>
            <w:r w:rsidR="00CC46F0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 i vježbe</w:t>
            </w:r>
          </w:p>
          <w:p w14:paraId="7D66024B" w14:textId="77777777" w:rsidR="00CC46F0" w:rsidRPr="00355723" w:rsidRDefault="00CC46F0" w:rsidP="003557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EC373E" w:rsidRPr="009F7E97" w14:paraId="7A5BA8F3" w14:textId="77777777" w:rsidTr="00546E3D">
        <w:tc>
          <w:tcPr>
            <w:tcW w:w="1508" w:type="dxa"/>
          </w:tcPr>
          <w:p w14:paraId="4CB17DF0" w14:textId="77777777" w:rsidR="00EC373E" w:rsidRPr="00355723" w:rsidRDefault="00EC373E" w:rsidP="00355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5723">
              <w:rPr>
                <w:rFonts w:ascii="Times New Roman" w:hAnsi="Times New Roman"/>
                <w:sz w:val="24"/>
                <w:szCs w:val="24"/>
                <w:lang w:val="hr-HR"/>
              </w:rPr>
              <w:t>I</w:t>
            </w:r>
          </w:p>
          <w:p w14:paraId="50393CF3" w14:textId="77777777" w:rsidR="00EC373E" w:rsidRPr="00355723" w:rsidRDefault="005969C3" w:rsidP="00355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</w:t>
            </w:r>
            <w:r w:rsidR="00EC373E" w:rsidRPr="00632B9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. </w:t>
            </w:r>
            <w:r w:rsidR="00EC373E" w:rsidRPr="00355723">
              <w:rPr>
                <w:rFonts w:ascii="Times New Roman" w:hAnsi="Times New Roman"/>
                <w:sz w:val="24"/>
                <w:szCs w:val="24"/>
                <w:lang w:val="hr-HR"/>
              </w:rPr>
              <w:t>0</w:t>
            </w:r>
            <w:r w:rsidR="00EC373E" w:rsidRPr="00632B93">
              <w:rPr>
                <w:rFonts w:ascii="Times New Roman" w:hAnsi="Times New Roman"/>
                <w:sz w:val="24"/>
                <w:szCs w:val="24"/>
                <w:lang w:val="hr-HR"/>
              </w:rPr>
              <w:t>3</w:t>
            </w:r>
            <w:r w:rsidR="00EC373E" w:rsidRPr="00355723">
              <w:rPr>
                <w:rFonts w:ascii="Times New Roman" w:hAnsi="Times New Roman"/>
                <w:sz w:val="24"/>
                <w:szCs w:val="24"/>
                <w:lang w:val="hr-HR"/>
              </w:rPr>
              <w:t>. 20</w:t>
            </w:r>
            <w:r w:rsidR="00E365F9">
              <w:rPr>
                <w:rFonts w:ascii="Times New Roman" w:hAnsi="Times New Roman"/>
                <w:sz w:val="24"/>
                <w:szCs w:val="24"/>
                <w:lang w:val="hr-HR"/>
              </w:rPr>
              <w:t>20</w:t>
            </w:r>
          </w:p>
          <w:p w14:paraId="3EE40B2C" w14:textId="77777777" w:rsidR="00EC373E" w:rsidRPr="00355723" w:rsidRDefault="005969C3" w:rsidP="00355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4</w:t>
            </w:r>
            <w:r w:rsidR="00EC373E" w:rsidRPr="00355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časa</w:t>
            </w:r>
          </w:p>
        </w:tc>
        <w:tc>
          <w:tcPr>
            <w:tcW w:w="5600" w:type="dxa"/>
          </w:tcPr>
          <w:p w14:paraId="4D8D691B" w14:textId="77777777" w:rsidR="00CC46F0" w:rsidRPr="00355723" w:rsidRDefault="00EC373E" w:rsidP="00CC46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5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Dobrodošlica i upoznavanje sa načinom rada i provjeravanja stečenih znanja. </w:t>
            </w:r>
          </w:p>
          <w:p w14:paraId="45060DA5" w14:textId="77777777" w:rsidR="00CC46F0" w:rsidRDefault="00EC373E" w:rsidP="00CC46F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F7E9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Utvrđivanje činjenica u krivičnom postupku. </w:t>
            </w:r>
          </w:p>
          <w:p w14:paraId="14464ECE" w14:textId="77777777" w:rsidR="00EC373E" w:rsidRPr="009F7E97" w:rsidRDefault="00EC373E" w:rsidP="00CC46F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F7E97">
              <w:rPr>
                <w:rFonts w:ascii="Times New Roman" w:hAnsi="Times New Roman"/>
                <w:sz w:val="24"/>
                <w:szCs w:val="24"/>
                <w:lang w:val="hr-HR"/>
              </w:rPr>
              <w:t>Radnje dokazivanja (I)</w:t>
            </w:r>
          </w:p>
          <w:p w14:paraId="684A02D6" w14:textId="77777777" w:rsidR="00EC373E" w:rsidRPr="00E365F9" w:rsidRDefault="00E365F9" w:rsidP="0035572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</w:pPr>
            <w:r w:rsidRPr="00E365F9"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  <w:t xml:space="preserve">Doc. dr Vildana Pleh </w:t>
            </w:r>
          </w:p>
        </w:tc>
      </w:tr>
      <w:tr w:rsidR="00EC373E" w:rsidRPr="009F7E97" w14:paraId="00FEE21F" w14:textId="77777777" w:rsidTr="00546E3D">
        <w:tc>
          <w:tcPr>
            <w:tcW w:w="1508" w:type="dxa"/>
          </w:tcPr>
          <w:p w14:paraId="296D70FC" w14:textId="77777777" w:rsidR="00EC373E" w:rsidRPr="00355723" w:rsidRDefault="00EC373E" w:rsidP="00355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5723">
              <w:rPr>
                <w:rFonts w:ascii="Times New Roman" w:hAnsi="Times New Roman"/>
                <w:sz w:val="24"/>
                <w:szCs w:val="24"/>
                <w:lang w:val="hr-HR"/>
              </w:rPr>
              <w:t>II</w:t>
            </w:r>
          </w:p>
          <w:p w14:paraId="66942D04" w14:textId="77777777" w:rsidR="00EC373E" w:rsidRPr="00355723" w:rsidRDefault="00E365F9" w:rsidP="00355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</w:t>
            </w:r>
            <w:r w:rsidR="00EC373E" w:rsidRPr="00632B9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EC373E" w:rsidRPr="00355723">
              <w:rPr>
                <w:rFonts w:ascii="Times New Roman" w:hAnsi="Times New Roman"/>
                <w:sz w:val="24"/>
                <w:szCs w:val="24"/>
                <w:lang w:val="hr-H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4</w:t>
            </w:r>
            <w:r w:rsidR="00EC373E" w:rsidRPr="00355723">
              <w:rPr>
                <w:rFonts w:ascii="Times New Roman" w:hAnsi="Times New Roman"/>
                <w:sz w:val="24"/>
                <w:szCs w:val="24"/>
                <w:lang w:val="hr-HR"/>
              </w:rPr>
              <w:t>. 20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20</w:t>
            </w:r>
            <w:r w:rsidR="00EC373E" w:rsidRPr="00355723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  <w:p w14:paraId="5D8FD881" w14:textId="77777777" w:rsidR="00EC373E" w:rsidRPr="00355723" w:rsidRDefault="00EC373E" w:rsidP="00355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5723">
              <w:rPr>
                <w:rFonts w:ascii="Times New Roman" w:hAnsi="Times New Roman"/>
                <w:sz w:val="24"/>
                <w:szCs w:val="24"/>
                <w:lang w:val="hr-HR"/>
              </w:rPr>
              <w:t>4 časa</w:t>
            </w:r>
          </w:p>
        </w:tc>
        <w:tc>
          <w:tcPr>
            <w:tcW w:w="5600" w:type="dxa"/>
          </w:tcPr>
          <w:p w14:paraId="7271B5D6" w14:textId="77777777" w:rsidR="00EC373E" w:rsidRPr="009F7E97" w:rsidRDefault="00EC373E" w:rsidP="00CC46F0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F7E97">
              <w:rPr>
                <w:rFonts w:ascii="Times New Roman" w:hAnsi="Times New Roman"/>
                <w:sz w:val="24"/>
                <w:szCs w:val="24"/>
                <w:lang w:val="hr-HR"/>
              </w:rPr>
              <w:t>Stadiji krivičnog postupka (I)</w:t>
            </w:r>
          </w:p>
          <w:p w14:paraId="0F59BEF1" w14:textId="77777777" w:rsidR="00EC373E" w:rsidRPr="00355723" w:rsidRDefault="00E365F9" w:rsidP="00355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365F9"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  <w:t>Doc. dr Vildana Pleh</w:t>
            </w:r>
          </w:p>
        </w:tc>
      </w:tr>
      <w:tr w:rsidR="00EC373E" w:rsidRPr="009F7E97" w14:paraId="08FFBE98" w14:textId="77777777" w:rsidTr="00546E3D">
        <w:tc>
          <w:tcPr>
            <w:tcW w:w="1508" w:type="dxa"/>
          </w:tcPr>
          <w:p w14:paraId="4D356613" w14:textId="77777777" w:rsidR="00EC373E" w:rsidRPr="00355723" w:rsidRDefault="00EC373E" w:rsidP="00355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5723">
              <w:rPr>
                <w:rFonts w:ascii="Times New Roman" w:hAnsi="Times New Roman"/>
                <w:sz w:val="24"/>
                <w:szCs w:val="24"/>
                <w:lang w:val="hr-HR"/>
              </w:rPr>
              <w:t>III</w:t>
            </w:r>
          </w:p>
          <w:p w14:paraId="1499C431" w14:textId="77777777" w:rsidR="00EC373E" w:rsidRPr="00355723" w:rsidRDefault="00E365F9" w:rsidP="00355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</w:t>
            </w:r>
            <w:r w:rsidR="00EC373E" w:rsidRPr="00632B93">
              <w:rPr>
                <w:rFonts w:ascii="Times New Roman" w:hAnsi="Times New Roman"/>
                <w:sz w:val="24"/>
                <w:szCs w:val="24"/>
                <w:lang w:val="hr-HR"/>
              </w:rPr>
              <w:t>. 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4</w:t>
            </w:r>
            <w:r w:rsidR="00EC373E" w:rsidRPr="00355723">
              <w:rPr>
                <w:rFonts w:ascii="Times New Roman" w:hAnsi="Times New Roman"/>
                <w:sz w:val="24"/>
                <w:szCs w:val="24"/>
                <w:lang w:val="hr-HR"/>
              </w:rPr>
              <w:t>. 20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20</w:t>
            </w:r>
            <w:r w:rsidR="00EC373E" w:rsidRPr="00355723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  <w:p w14:paraId="6A085035" w14:textId="77777777" w:rsidR="00EC373E" w:rsidRPr="00355723" w:rsidRDefault="00EC373E" w:rsidP="00355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5723">
              <w:rPr>
                <w:rFonts w:ascii="Times New Roman" w:hAnsi="Times New Roman"/>
                <w:sz w:val="24"/>
                <w:szCs w:val="24"/>
                <w:lang w:val="hr-HR"/>
              </w:rPr>
              <w:t>4 časa</w:t>
            </w:r>
          </w:p>
          <w:p w14:paraId="5BF9FB3C" w14:textId="77777777" w:rsidR="00EC373E" w:rsidRPr="00355723" w:rsidRDefault="00EC373E" w:rsidP="00355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5600" w:type="dxa"/>
          </w:tcPr>
          <w:p w14:paraId="202821E9" w14:textId="77777777" w:rsidR="00E365F9" w:rsidRDefault="00E365F9" w:rsidP="00CC46F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5723">
              <w:rPr>
                <w:rFonts w:ascii="Times New Roman" w:hAnsi="Times New Roman"/>
                <w:sz w:val="24"/>
                <w:szCs w:val="24"/>
                <w:lang w:val="hr-HR"/>
              </w:rPr>
              <w:t>Parcijalni ispit</w:t>
            </w:r>
            <w:r w:rsidRPr="00632B93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  <w:p w14:paraId="3EA9BDD0" w14:textId="77777777" w:rsidR="00EC373E" w:rsidRPr="009F7E97" w:rsidRDefault="00EC373E" w:rsidP="00CC46F0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F7E97">
              <w:rPr>
                <w:rFonts w:ascii="Times New Roman" w:hAnsi="Times New Roman"/>
                <w:sz w:val="24"/>
                <w:szCs w:val="24"/>
                <w:lang w:val="hr-HR"/>
              </w:rPr>
              <w:t>Stadiji krivičnog postupka (II)</w:t>
            </w:r>
          </w:p>
          <w:p w14:paraId="10E3AA0F" w14:textId="77777777" w:rsidR="00EC373E" w:rsidRPr="00355723" w:rsidRDefault="00E365F9" w:rsidP="00632B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E365F9"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  <w:t>Doc. dr Vildana Pleh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  <w:t xml:space="preserve"> i ass. Ena Gotovuša MA iur.</w:t>
            </w:r>
          </w:p>
        </w:tc>
      </w:tr>
      <w:tr w:rsidR="00EC373E" w:rsidRPr="009F7E97" w14:paraId="3863BDEE" w14:textId="77777777" w:rsidTr="00546E3D">
        <w:tc>
          <w:tcPr>
            <w:tcW w:w="1508" w:type="dxa"/>
          </w:tcPr>
          <w:p w14:paraId="563F8916" w14:textId="77777777" w:rsidR="00EC373E" w:rsidRPr="00355723" w:rsidRDefault="00EC373E" w:rsidP="00355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5723">
              <w:rPr>
                <w:rFonts w:ascii="Times New Roman" w:hAnsi="Times New Roman"/>
                <w:sz w:val="24"/>
                <w:szCs w:val="24"/>
                <w:lang w:val="hr-HR"/>
              </w:rPr>
              <w:t>IV</w:t>
            </w:r>
          </w:p>
          <w:p w14:paraId="5E7AEFDA" w14:textId="77777777" w:rsidR="00EC373E" w:rsidRPr="00355723" w:rsidRDefault="00EC373E" w:rsidP="00355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32B93">
              <w:rPr>
                <w:rFonts w:ascii="Times New Roman" w:hAnsi="Times New Roman"/>
                <w:sz w:val="24"/>
                <w:szCs w:val="24"/>
                <w:lang w:val="hr-HR"/>
              </w:rPr>
              <w:t>1</w:t>
            </w:r>
            <w:r w:rsidR="00E365F9">
              <w:rPr>
                <w:rFonts w:ascii="Times New Roman" w:hAnsi="Times New Roman"/>
                <w:sz w:val="24"/>
                <w:szCs w:val="24"/>
                <w:lang w:val="hr-HR"/>
              </w:rPr>
              <w:t>5</w:t>
            </w:r>
            <w:r w:rsidRPr="00632B93">
              <w:rPr>
                <w:rFonts w:ascii="Times New Roman" w:hAnsi="Times New Roman"/>
                <w:sz w:val="24"/>
                <w:szCs w:val="24"/>
                <w:lang w:val="hr-HR"/>
              </w:rPr>
              <w:t>. 0</w:t>
            </w:r>
            <w:r w:rsidR="00E365F9">
              <w:rPr>
                <w:rFonts w:ascii="Times New Roman" w:hAnsi="Times New Roman"/>
                <w:sz w:val="24"/>
                <w:szCs w:val="24"/>
                <w:lang w:val="hr-HR"/>
              </w:rPr>
              <w:t>5</w:t>
            </w:r>
            <w:r w:rsidRPr="00355723">
              <w:rPr>
                <w:rFonts w:ascii="Times New Roman" w:hAnsi="Times New Roman"/>
                <w:sz w:val="24"/>
                <w:szCs w:val="24"/>
                <w:lang w:val="hr-HR"/>
              </w:rPr>
              <w:t>. 20</w:t>
            </w:r>
            <w:r w:rsidR="00E365F9">
              <w:rPr>
                <w:rFonts w:ascii="Times New Roman" w:hAnsi="Times New Roman"/>
                <w:sz w:val="24"/>
                <w:szCs w:val="24"/>
                <w:lang w:val="hr-HR"/>
              </w:rPr>
              <w:t>20</w:t>
            </w:r>
            <w:r w:rsidRPr="00355723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  <w:p w14:paraId="2D505663" w14:textId="77777777" w:rsidR="00EC373E" w:rsidRPr="00355723" w:rsidRDefault="00E365F9" w:rsidP="00355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4</w:t>
            </w:r>
            <w:r w:rsidR="00EC373E" w:rsidRPr="00355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časa</w:t>
            </w:r>
          </w:p>
          <w:p w14:paraId="7E0EE5C8" w14:textId="77777777" w:rsidR="00EC373E" w:rsidRPr="00355723" w:rsidRDefault="00EC373E" w:rsidP="00355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5600" w:type="dxa"/>
          </w:tcPr>
          <w:p w14:paraId="1C923759" w14:textId="77777777" w:rsidR="00CC46F0" w:rsidRDefault="00EC373E" w:rsidP="00CC46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32B93">
              <w:rPr>
                <w:rFonts w:ascii="Times New Roman" w:hAnsi="Times New Roman"/>
                <w:sz w:val="24"/>
                <w:szCs w:val="24"/>
                <w:lang w:val="hr-HR"/>
              </w:rPr>
              <w:t>Vrste presuda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. </w:t>
            </w:r>
          </w:p>
          <w:p w14:paraId="30621764" w14:textId="77777777" w:rsidR="00EC373E" w:rsidRPr="00355723" w:rsidRDefault="00EC373E" w:rsidP="00CC46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Presuda kojom se izdaje kazneni nalog</w:t>
            </w:r>
            <w:r w:rsidR="00E365F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(pismena izrada akta i postavljanje vježbe)</w:t>
            </w:r>
          </w:p>
          <w:p w14:paraId="3E282ACC" w14:textId="77777777" w:rsidR="00E365F9" w:rsidRDefault="00E365F9" w:rsidP="0035572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</w:pPr>
          </w:p>
          <w:p w14:paraId="25FEBB4A" w14:textId="77777777" w:rsidR="00EC373E" w:rsidRPr="00355723" w:rsidRDefault="00E365F9" w:rsidP="003557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  <w:t>Ass. Ena Gotovuša MA iur.</w:t>
            </w:r>
          </w:p>
        </w:tc>
      </w:tr>
      <w:tr w:rsidR="00EC373E" w:rsidRPr="009F7E97" w14:paraId="0D0DFA44" w14:textId="77777777" w:rsidTr="00546E3D">
        <w:tc>
          <w:tcPr>
            <w:tcW w:w="1508" w:type="dxa"/>
          </w:tcPr>
          <w:p w14:paraId="657A2834" w14:textId="77777777" w:rsidR="00EC373E" w:rsidRPr="00355723" w:rsidRDefault="00EC373E" w:rsidP="00355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5723">
              <w:rPr>
                <w:rFonts w:ascii="Times New Roman" w:hAnsi="Times New Roman"/>
                <w:sz w:val="24"/>
                <w:szCs w:val="24"/>
                <w:lang w:val="hr-HR"/>
              </w:rPr>
              <w:t>V</w:t>
            </w:r>
          </w:p>
          <w:p w14:paraId="1A653D71" w14:textId="77777777" w:rsidR="00EC373E" w:rsidRPr="00355723" w:rsidRDefault="00E365F9" w:rsidP="00355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</w:t>
            </w:r>
            <w:r w:rsidR="00EC373E" w:rsidRPr="00632B93">
              <w:rPr>
                <w:rFonts w:ascii="Times New Roman" w:hAnsi="Times New Roman"/>
                <w:sz w:val="24"/>
                <w:szCs w:val="24"/>
                <w:lang w:val="hr-HR"/>
              </w:rPr>
              <w:t>. 05</w:t>
            </w:r>
            <w:r w:rsidR="00EC373E" w:rsidRPr="00355723">
              <w:rPr>
                <w:rFonts w:ascii="Times New Roman" w:hAnsi="Times New Roman"/>
                <w:sz w:val="24"/>
                <w:szCs w:val="24"/>
                <w:lang w:val="hr-HR"/>
              </w:rPr>
              <w:t>. 20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20</w:t>
            </w:r>
            <w:r w:rsidR="00EC373E" w:rsidRPr="00355723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  <w:p w14:paraId="38F2D6C4" w14:textId="77777777" w:rsidR="00EC373E" w:rsidRPr="00355723" w:rsidRDefault="00EC373E" w:rsidP="00355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55723">
              <w:rPr>
                <w:rFonts w:ascii="Times New Roman" w:hAnsi="Times New Roman"/>
                <w:sz w:val="24"/>
                <w:szCs w:val="24"/>
                <w:lang w:val="hr-HR"/>
              </w:rPr>
              <w:t>4 časa</w:t>
            </w:r>
          </w:p>
        </w:tc>
        <w:tc>
          <w:tcPr>
            <w:tcW w:w="5600" w:type="dxa"/>
          </w:tcPr>
          <w:p w14:paraId="5725F851" w14:textId="77777777" w:rsidR="00E365F9" w:rsidRDefault="00E365F9" w:rsidP="00CC46F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</w:t>
            </w:r>
            <w:r w:rsidR="00EC373E" w:rsidRPr="009F7E97">
              <w:rPr>
                <w:rFonts w:ascii="Times New Roman" w:hAnsi="Times New Roman"/>
                <w:sz w:val="24"/>
                <w:szCs w:val="24"/>
                <w:lang w:val="hr-HR"/>
              </w:rPr>
              <w:t>ravni lijekovi</w:t>
            </w:r>
          </w:p>
          <w:p w14:paraId="66B41078" w14:textId="77777777" w:rsidR="00E365F9" w:rsidRPr="009F7E97" w:rsidRDefault="00E365F9" w:rsidP="00CC46F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F7E97">
              <w:rPr>
                <w:rFonts w:ascii="Times New Roman" w:hAnsi="Times New Roman"/>
                <w:sz w:val="24"/>
                <w:szCs w:val="24"/>
                <w:lang w:val="hr-HR"/>
              </w:rPr>
              <w:t>Međunarodna krivičnopravna pomoć. Posebni postupci</w:t>
            </w:r>
          </w:p>
          <w:p w14:paraId="24E8ABA7" w14:textId="77777777" w:rsidR="00E365F9" w:rsidRPr="00355723" w:rsidRDefault="00E365F9" w:rsidP="00E365F9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E365F9"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  <w:t>Doc. dr Vildana Pleh</w:t>
            </w:r>
          </w:p>
        </w:tc>
      </w:tr>
    </w:tbl>
    <w:p w14:paraId="6C46B8F3" w14:textId="77777777" w:rsidR="00EC373E" w:rsidRPr="00355723" w:rsidRDefault="00EC373E" w:rsidP="00355723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70322F98" w14:textId="77777777" w:rsidR="00EC373E" w:rsidRPr="00632B93" w:rsidRDefault="00EC373E">
      <w:pPr>
        <w:rPr>
          <w:rFonts w:ascii="Times New Roman" w:hAnsi="Times New Roman"/>
          <w:sz w:val="24"/>
          <w:szCs w:val="24"/>
        </w:rPr>
      </w:pPr>
    </w:p>
    <w:sectPr w:rsidR="00EC373E" w:rsidRPr="00632B93" w:rsidSect="00BA7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ECF"/>
      </v:shape>
    </w:pict>
  </w:numPicBullet>
  <w:abstractNum w:abstractNumId="0" w15:restartNumberingAfterBreak="0">
    <w:nsid w:val="00FC5FCC"/>
    <w:multiLevelType w:val="hybridMultilevel"/>
    <w:tmpl w:val="D032C7DE"/>
    <w:lvl w:ilvl="0" w:tplc="040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794318"/>
    <w:multiLevelType w:val="hybridMultilevel"/>
    <w:tmpl w:val="64D8186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C3836"/>
    <w:multiLevelType w:val="hybridMultilevel"/>
    <w:tmpl w:val="8A4E6DD8"/>
    <w:lvl w:ilvl="0" w:tplc="040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07B5C"/>
    <w:multiLevelType w:val="hybridMultilevel"/>
    <w:tmpl w:val="AF40DB7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2720"/>
    <w:multiLevelType w:val="hybridMultilevel"/>
    <w:tmpl w:val="49B065AC"/>
    <w:lvl w:ilvl="0" w:tplc="040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23"/>
    <w:rsid w:val="00355723"/>
    <w:rsid w:val="0037534D"/>
    <w:rsid w:val="00546E3D"/>
    <w:rsid w:val="005969C3"/>
    <w:rsid w:val="00632B93"/>
    <w:rsid w:val="007B6D3E"/>
    <w:rsid w:val="00847CDB"/>
    <w:rsid w:val="008D1B38"/>
    <w:rsid w:val="009C2EA7"/>
    <w:rsid w:val="009E40EE"/>
    <w:rsid w:val="009F7E97"/>
    <w:rsid w:val="00BA7E58"/>
    <w:rsid w:val="00CC46F0"/>
    <w:rsid w:val="00E365F9"/>
    <w:rsid w:val="00EC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731F1"/>
  <w15:docId w15:val="{5609F0B9-4D94-4406-95BD-9794BE4C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D3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3557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5723"/>
    <w:pPr>
      <w:spacing w:after="0" w:line="240" w:lineRule="auto"/>
    </w:pPr>
    <w:rPr>
      <w:rFonts w:ascii="Times New Roman" w:eastAsia="Times New Roman" w:hAnsi="Times New Roman"/>
      <w:sz w:val="20"/>
      <w:szCs w:val="20"/>
      <w:lang w:val="hr-HR"/>
    </w:rPr>
  </w:style>
  <w:style w:type="character" w:customStyle="1" w:styleId="CommentTextChar">
    <w:name w:val="Comment Text Char"/>
    <w:link w:val="CommentText"/>
    <w:uiPriority w:val="99"/>
    <w:semiHidden/>
    <w:locked/>
    <w:rsid w:val="00355723"/>
    <w:rPr>
      <w:rFonts w:ascii="Times New Roman" w:hAnsi="Times New Roman" w:cs="Times New Roman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35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55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Ena Gotovuša</cp:lastModifiedBy>
  <cp:revision>2</cp:revision>
  <dcterms:created xsi:type="dcterms:W3CDTF">2020-02-27T12:58:00Z</dcterms:created>
  <dcterms:modified xsi:type="dcterms:W3CDTF">2020-02-27T12:58:00Z</dcterms:modified>
</cp:coreProperties>
</file>