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EC" w:rsidRPr="00FD04EB" w:rsidRDefault="004960EC" w:rsidP="004960EC">
      <w:pPr>
        <w:rPr>
          <w:rFonts w:ascii="Times New Roman" w:hAnsi="Times New Roman"/>
          <w:b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Univerzitet u Sarajevu Pravni fakultet</w:t>
      </w:r>
    </w:p>
    <w:p w:rsidR="004960EC" w:rsidRPr="00FD04EB" w:rsidRDefault="004960EC" w:rsidP="004960EC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 xml:space="preserve">Predmet: </w:t>
      </w:r>
      <w:r w:rsidRPr="00FD04EB">
        <w:rPr>
          <w:rFonts w:ascii="Times New Roman" w:hAnsi="Times New Roman"/>
          <w:b/>
          <w:bCs/>
          <w:sz w:val="28"/>
          <w:szCs w:val="28"/>
          <w:lang w:val="hr-HR"/>
        </w:rPr>
        <w:t>K</w:t>
      </w:r>
      <w:proofErr w:type="spellStart"/>
      <w:r w:rsidRPr="00FD04EB">
        <w:rPr>
          <w:rFonts w:ascii="Times New Roman" w:hAnsi="Times New Roman"/>
          <w:b/>
          <w:sz w:val="28"/>
          <w:szCs w:val="28"/>
        </w:rPr>
        <w:t>rivičnopravna</w:t>
      </w:r>
      <w:proofErr w:type="spellEnd"/>
      <w:r w:rsidRPr="00FD04EB">
        <w:rPr>
          <w:rFonts w:ascii="Times New Roman" w:hAnsi="Times New Roman"/>
          <w:b/>
          <w:sz w:val="28"/>
          <w:szCs w:val="28"/>
        </w:rPr>
        <w:t xml:space="preserve"> zaštita ljudskih prava i Evropska unija</w:t>
      </w:r>
    </w:p>
    <w:p w:rsidR="004960EC" w:rsidRPr="00FD04EB" w:rsidRDefault="004960EC" w:rsidP="004960EC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Predmetna nastavnica</w:t>
      </w:r>
      <w:r w:rsidRPr="00FD04EB">
        <w:rPr>
          <w:rFonts w:ascii="Times New Roman" w:hAnsi="Times New Roman"/>
          <w:bCs/>
          <w:sz w:val="28"/>
          <w:szCs w:val="28"/>
        </w:rPr>
        <w:t>: doc. dr. Vildana Pleh</w:t>
      </w:r>
    </w:p>
    <w:p w:rsidR="004960EC" w:rsidRPr="00FD04EB" w:rsidRDefault="004960EC" w:rsidP="004960EC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Nastavni program</w:t>
      </w:r>
      <w:r w:rsidRPr="00FD04EB">
        <w:rPr>
          <w:rFonts w:ascii="Times New Roman" w:hAnsi="Times New Roman"/>
          <w:bCs/>
          <w:sz w:val="28"/>
          <w:szCs w:val="28"/>
        </w:rPr>
        <w:t xml:space="preserve"> za akademsku 2019/2020. </w:t>
      </w:r>
    </w:p>
    <w:p w:rsidR="004960EC" w:rsidRPr="00FD04EB" w:rsidRDefault="001A3F63" w:rsidP="004960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Zimsk</w:t>
      </w:r>
      <w:bookmarkStart w:id="0" w:name="_GoBack"/>
      <w:bookmarkEnd w:id="0"/>
      <w:r w:rsidR="004960EC" w:rsidRPr="00FD04EB">
        <w:rPr>
          <w:rFonts w:ascii="Times New Roman" w:hAnsi="Times New Roman"/>
          <w:b/>
          <w:sz w:val="28"/>
          <w:szCs w:val="28"/>
        </w:rPr>
        <w:t>i semestar</w:t>
      </w:r>
    </w:p>
    <w:p w:rsidR="004960EC" w:rsidRPr="00FD04EB" w:rsidRDefault="004960EC" w:rsidP="004960EC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Mjesto održavanja</w:t>
      </w:r>
      <w:r w:rsidRPr="00FD04E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FD04EB">
        <w:rPr>
          <w:rFonts w:ascii="Times New Roman" w:hAnsi="Times New Roman"/>
          <w:bCs/>
          <w:sz w:val="28"/>
          <w:szCs w:val="28"/>
        </w:rPr>
        <w:t>Kriminološki</w:t>
      </w:r>
      <w:proofErr w:type="spellEnd"/>
      <w:r w:rsidRPr="00FD04EB">
        <w:rPr>
          <w:rFonts w:ascii="Times New Roman" w:hAnsi="Times New Roman"/>
          <w:bCs/>
          <w:sz w:val="28"/>
          <w:szCs w:val="28"/>
        </w:rPr>
        <w:t xml:space="preserve"> institut prostorija broj 108</w:t>
      </w:r>
    </w:p>
    <w:p w:rsidR="004960EC" w:rsidRPr="00FD04EB" w:rsidRDefault="004960EC" w:rsidP="004960EC">
      <w:pPr>
        <w:rPr>
          <w:rFonts w:ascii="Times New Roman" w:hAnsi="Times New Roman"/>
          <w:b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 xml:space="preserve">Izvedbeni plan i program rada na nastavi </w:t>
      </w:r>
      <w:r w:rsidRPr="004960EC">
        <w:rPr>
          <w:rFonts w:ascii="Times New Roman" w:hAnsi="Times New Roman"/>
          <w:b/>
          <w:sz w:val="28"/>
          <w:szCs w:val="28"/>
        </w:rPr>
        <w:t>za vanredne studente</w:t>
      </w:r>
      <w:r w:rsidRPr="00FD04EB">
        <w:rPr>
          <w:rFonts w:ascii="Times New Roman" w:hAnsi="Times New Roman"/>
          <w:b/>
          <w:sz w:val="28"/>
          <w:szCs w:val="28"/>
        </w:rPr>
        <w:t xml:space="preserve"> </w:t>
      </w:r>
    </w:p>
    <w:p w:rsidR="004960EC" w:rsidRPr="00FD04EB" w:rsidRDefault="004960EC" w:rsidP="004960E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9800"/>
      </w:tblGrid>
      <w:tr w:rsidR="004960EC" w:rsidRPr="00FD04EB" w:rsidTr="000A087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EC" w:rsidRPr="00FD04EB" w:rsidRDefault="004960EC" w:rsidP="000A08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EC" w:rsidRPr="00FD04EB" w:rsidRDefault="004960EC" w:rsidP="000A08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bCs/>
                <w:sz w:val="28"/>
                <w:szCs w:val="28"/>
              </w:rPr>
              <w:t>Tema</w:t>
            </w:r>
          </w:p>
        </w:tc>
      </w:tr>
      <w:tr w:rsidR="004960EC" w:rsidRPr="00FD04EB" w:rsidTr="000A087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C" w:rsidRDefault="004960EC" w:rsidP="000A0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4960EC" w:rsidRPr="00FD04EB" w:rsidRDefault="004960EC" w:rsidP="000A087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Utorak , </w:t>
            </w: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10.12.2019. </w:t>
            </w:r>
          </w:p>
          <w:p w:rsidR="004960EC" w:rsidRPr="00590087" w:rsidRDefault="004960EC" w:rsidP="000A0874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08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  <w:r w:rsidRPr="0059008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:00 – 20:15 </w:t>
            </w:r>
          </w:p>
          <w:p w:rsidR="004960EC" w:rsidRPr="00FD04EB" w:rsidRDefault="004960EC" w:rsidP="000A0874">
            <w:pPr>
              <w:pStyle w:val="NormalWeb"/>
              <w:rPr>
                <w:b/>
                <w:sz w:val="28"/>
                <w:szCs w:val="28"/>
              </w:rPr>
            </w:pPr>
          </w:p>
          <w:p w:rsidR="004960EC" w:rsidRPr="00FD04EB" w:rsidRDefault="004960EC" w:rsidP="000A08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EC" w:rsidRPr="00FD04EB" w:rsidRDefault="004960EC" w:rsidP="000A0874">
            <w:pPr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hAnsi="Times New Roman"/>
                <w:sz w:val="28"/>
                <w:szCs w:val="28"/>
              </w:rPr>
              <w:t xml:space="preserve">Predstavljanje, upoznavanje sa načinom rada te izvedbenim planom i programom rada na </w:t>
            </w:r>
            <w:proofErr w:type="spellStart"/>
            <w:r w:rsidRPr="00FD04EB">
              <w:rPr>
                <w:rFonts w:ascii="Times New Roman" w:hAnsi="Times New Roman"/>
                <w:sz w:val="28"/>
                <w:szCs w:val="28"/>
              </w:rPr>
              <w:t>premetu</w:t>
            </w:r>
            <w:proofErr w:type="spellEnd"/>
            <w:r w:rsidRPr="00FD04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0EC" w:rsidRPr="00590087" w:rsidRDefault="004960EC" w:rsidP="000A087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hr-BA" w:eastAsia="de-DE"/>
              </w:rPr>
            </w:pPr>
            <w:r w:rsidRPr="00590087">
              <w:rPr>
                <w:rFonts w:ascii="Times New Roman" w:eastAsiaTheme="minorHAnsi" w:hAnsi="Times New Roman"/>
                <w:sz w:val="28"/>
                <w:szCs w:val="28"/>
                <w:lang w:val="de-DE" w:eastAsia="de-DE"/>
              </w:rPr>
              <w:t>Krivičnopravne zaštite osnovnih prava i sloboda u pravnim na međunarodnom nivou sa posebnim osvrtom na akte Evropske unije</w:t>
            </w:r>
            <w:r w:rsidRPr="00590087">
              <w:rPr>
                <w:rFonts w:ascii="Times New Roman" w:eastAsia="SimSun" w:hAnsi="Times New Roman"/>
                <w:sz w:val="28"/>
                <w:szCs w:val="28"/>
                <w:lang w:val="hr-BA" w:eastAsia="de-DE"/>
              </w:rPr>
              <w:t>;</w:t>
            </w:r>
          </w:p>
          <w:p w:rsidR="004960EC" w:rsidRPr="00590087" w:rsidRDefault="004960EC" w:rsidP="000A087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de-DE" w:eastAsia="de-DE"/>
              </w:rPr>
            </w:pPr>
            <w:r w:rsidRPr="00590087">
              <w:rPr>
                <w:rFonts w:ascii="Times New Roman" w:eastAsia="SimSun" w:hAnsi="Times New Roman"/>
                <w:sz w:val="28"/>
                <w:szCs w:val="28"/>
                <w:lang w:val="hr-BA" w:eastAsia="de-DE"/>
              </w:rPr>
              <w:t>Podjela tema seminarskih/istraživačkih  radova</w:t>
            </w:r>
          </w:p>
          <w:p w:rsidR="004960EC" w:rsidRPr="00FD04EB" w:rsidRDefault="004960EC" w:rsidP="000A0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60EC" w:rsidRPr="00FD04EB" w:rsidTr="000A0874">
        <w:trPr>
          <w:trHeight w:val="211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C" w:rsidRDefault="004960EC" w:rsidP="000A0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  <w:p w:rsidR="004960EC" w:rsidRPr="00FD04EB" w:rsidRDefault="004960EC" w:rsidP="000A087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Utorak, </w:t>
            </w: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17.12.2019. </w:t>
            </w:r>
          </w:p>
          <w:p w:rsidR="004960EC" w:rsidRPr="00FD04EB" w:rsidRDefault="004960EC" w:rsidP="000A087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>:00 – 20:15</w:t>
            </w: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960EC" w:rsidRPr="00FD04EB" w:rsidRDefault="004960EC" w:rsidP="000A08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EC" w:rsidRPr="00FD04EB" w:rsidRDefault="004960EC" w:rsidP="000A087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  <w:lang w:val="hr-BA" w:eastAsia="de-DE"/>
              </w:rPr>
              <w:t xml:space="preserve">Evropski sud pravde i </w:t>
            </w:r>
            <w:r w:rsidRPr="00FD04EB"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  <w:t xml:space="preserve">Evropski sud za zaštitu ljudskih prava – </w:t>
            </w:r>
            <w:proofErr w:type="spellStart"/>
            <w:r w:rsidRPr="00FD04EB"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  <w:t>uticaj</w:t>
            </w:r>
            <w:proofErr w:type="spellEnd"/>
            <w:r w:rsidRPr="00FD04EB"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  <w:t xml:space="preserve"> na nacionalno krivično pravo;</w:t>
            </w:r>
          </w:p>
          <w:p w:rsidR="004960EC" w:rsidRPr="00FD04EB" w:rsidRDefault="004960EC" w:rsidP="000A0874">
            <w:pPr>
              <w:shd w:val="clear" w:color="auto" w:fill="FFFFFF"/>
              <w:spacing w:after="375" w:line="276" w:lineRule="auto"/>
              <w:jc w:val="both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Zaštita prava na </w:t>
            </w:r>
            <w:proofErr w:type="spellStart"/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pravično</w:t>
            </w:r>
            <w:proofErr w:type="spellEnd"/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suđenje, </w:t>
            </w:r>
          </w:p>
          <w:p w:rsidR="004960EC" w:rsidRPr="00FD04EB" w:rsidRDefault="004960EC" w:rsidP="000A0874">
            <w:pPr>
              <w:rPr>
                <w:rFonts w:ascii="Times New Roman" w:hAnsi="Times New Roman"/>
                <w:sz w:val="28"/>
                <w:szCs w:val="28"/>
                <w:lang w:eastAsia="de-DE"/>
              </w:rPr>
            </w:pPr>
          </w:p>
        </w:tc>
      </w:tr>
      <w:tr w:rsidR="004960EC" w:rsidRPr="00FD04EB" w:rsidTr="000A0874">
        <w:trPr>
          <w:trHeight w:val="14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C" w:rsidRDefault="004960EC" w:rsidP="000A0874">
            <w:pPr>
              <w:spacing w:line="259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III</w:t>
            </w:r>
          </w:p>
          <w:p w:rsidR="004960EC" w:rsidRPr="00FD04EB" w:rsidRDefault="004960EC" w:rsidP="000A0874">
            <w:pPr>
              <w:spacing w:line="259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Srijeda, 08.01.2020. </w:t>
            </w:r>
          </w:p>
          <w:p w:rsidR="004960EC" w:rsidRPr="00FD04EB" w:rsidRDefault="004960EC" w:rsidP="000A0874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 w:bidi="ar-SA"/>
              </w:rPr>
              <w:t>19</w:t>
            </w:r>
            <w:r w:rsidRPr="00FD04EB">
              <w:rPr>
                <w:rFonts w:eastAsiaTheme="minorHAnsi"/>
                <w:b/>
                <w:sz w:val="28"/>
                <w:szCs w:val="28"/>
                <w:lang w:eastAsia="en-US" w:bidi="ar-SA"/>
              </w:rPr>
              <w:t>:00 – 20:15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EC" w:rsidRPr="00FD04EB" w:rsidRDefault="004960EC" w:rsidP="000A0874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Zaštita prava na slobodu i sigurnost;</w:t>
            </w:r>
          </w:p>
          <w:p w:rsidR="004960EC" w:rsidRPr="00FD04EB" w:rsidRDefault="004960EC" w:rsidP="004960E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4960EC" w:rsidRPr="00FD04EB" w:rsidTr="000A087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C" w:rsidRDefault="004960EC" w:rsidP="000A0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4960EC" w:rsidRPr="00FD04EB" w:rsidRDefault="004960EC" w:rsidP="000A087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Utorak, </w:t>
            </w: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14.01.2020. </w:t>
            </w:r>
          </w:p>
          <w:p w:rsidR="004960EC" w:rsidRPr="00FD04EB" w:rsidRDefault="004960EC" w:rsidP="000A0874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18:00 – 18:45</w:t>
            </w:r>
          </w:p>
          <w:p w:rsidR="004960EC" w:rsidRPr="00FD04EB" w:rsidRDefault="004960EC" w:rsidP="000A08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EC" w:rsidRPr="00FD04EB" w:rsidRDefault="004960EC" w:rsidP="000A087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Zabrana osude na smrtnu kaznu ili pogubljenja u svim okolnostima;</w:t>
            </w:r>
          </w:p>
          <w:p w:rsidR="004960EC" w:rsidRPr="00FD04EB" w:rsidRDefault="004960EC" w:rsidP="000A0874">
            <w:pPr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>Završna provjera znanja.</w:t>
            </w:r>
          </w:p>
        </w:tc>
      </w:tr>
    </w:tbl>
    <w:p w:rsidR="004960EC" w:rsidRDefault="004960EC" w:rsidP="004960EC"/>
    <w:p w:rsidR="004960EC" w:rsidRDefault="004960EC" w:rsidP="004960EC"/>
    <w:p w:rsidR="00674557" w:rsidRDefault="00674557"/>
    <w:sectPr w:rsidR="00674557" w:rsidSect="005900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C"/>
    <w:rsid w:val="001A3F63"/>
    <w:rsid w:val="00451F1C"/>
    <w:rsid w:val="004960EC"/>
    <w:rsid w:val="00674557"/>
    <w:rsid w:val="00876407"/>
    <w:rsid w:val="00E8138C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1EF6-8ABC-4BC6-9BD3-43CE140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EC"/>
    <w:pPr>
      <w:spacing w:line="256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6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3</cp:revision>
  <dcterms:created xsi:type="dcterms:W3CDTF">2019-10-25T13:35:00Z</dcterms:created>
  <dcterms:modified xsi:type="dcterms:W3CDTF">2019-10-25T14:01:00Z</dcterms:modified>
</cp:coreProperties>
</file>