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77A9" w14:textId="0DF19A84" w:rsidR="00F358DB" w:rsidRDefault="00CD3D65">
      <w:pPr>
        <w:rPr>
          <w:lang w:val="bs-Latn-BA"/>
        </w:rPr>
      </w:pPr>
      <w:r>
        <w:rPr>
          <w:lang w:val="bs-Latn-BA"/>
        </w:rPr>
        <w:t xml:space="preserve">Rezultati ispita na predmetu: Planiranje imovinske sukcesije: nasljednopravni i drugi instrumenti održanog </w:t>
      </w:r>
    </w:p>
    <w:p w14:paraId="08C183FC" w14:textId="769FB2FD" w:rsidR="00CD3D65" w:rsidRDefault="00CD3D65">
      <w:pPr>
        <w:rPr>
          <w:lang w:val="bs-Latn-BA"/>
        </w:rPr>
      </w:pPr>
      <w:r>
        <w:rPr>
          <w:lang w:val="bs-Latn-BA"/>
        </w:rPr>
        <w:t>19.02.2020. godine:</w:t>
      </w:r>
    </w:p>
    <w:p w14:paraId="67A29BD4" w14:textId="64410109" w:rsidR="00CD3D65" w:rsidRDefault="00CD3D65">
      <w:pPr>
        <w:rPr>
          <w:lang w:val="bs-Latn-BA"/>
        </w:rPr>
      </w:pPr>
    </w:p>
    <w:p w14:paraId="2CD19B20" w14:textId="0038E0D6" w:rsidR="00CD3D65" w:rsidRDefault="00CD3D65">
      <w:pPr>
        <w:rPr>
          <w:lang w:val="bs-Latn-BA"/>
        </w:rPr>
      </w:pPr>
    </w:p>
    <w:p w14:paraId="36BE876A" w14:textId="465DCE51" w:rsidR="00CD3D65" w:rsidRDefault="00CD3D65">
      <w:pPr>
        <w:rPr>
          <w:lang w:val="bs-Latn-BA"/>
        </w:rPr>
      </w:pPr>
      <w:r>
        <w:rPr>
          <w:lang w:val="bs-Latn-BA"/>
        </w:rPr>
        <w:t xml:space="preserve">Broj indeksa: </w:t>
      </w:r>
      <w:r>
        <w:rPr>
          <w:lang w:val="bs-Latn-BA"/>
        </w:rPr>
        <w:tab/>
      </w:r>
      <w:r>
        <w:rPr>
          <w:lang w:val="bs-Latn-BA"/>
        </w:rPr>
        <w:tab/>
        <w:t>broj bodova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završna ocjena: </w:t>
      </w:r>
    </w:p>
    <w:p w14:paraId="0841F331" w14:textId="45D2EEEF" w:rsidR="00CD3D65" w:rsidRDefault="00CD3D65" w:rsidP="00CD3D65">
      <w:pPr>
        <w:pStyle w:val="ListParagraph"/>
        <w:numPr>
          <w:ilvl w:val="0"/>
          <w:numId w:val="2"/>
        </w:numPr>
        <w:rPr>
          <w:lang w:val="bs-Latn-BA"/>
        </w:rPr>
      </w:pPr>
      <w:r w:rsidRPr="00CD3D65">
        <w:rPr>
          <w:lang w:val="bs-Latn-BA"/>
        </w:rPr>
        <w:t xml:space="preserve">47/Iic               42b (drugi dio) </w:t>
      </w:r>
      <w:r w:rsidRPr="00CD3D65">
        <w:rPr>
          <w:lang w:val="bs-Latn-BA"/>
        </w:rPr>
        <w:tab/>
        <w:t xml:space="preserve">                            42+23=65 = 7 </w:t>
      </w:r>
    </w:p>
    <w:p w14:paraId="48251BCB" w14:textId="276AB05C" w:rsidR="00CD3D65" w:rsidRDefault="00CD3D65" w:rsidP="00CD3D65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38/Iic</w:t>
      </w:r>
      <w:r>
        <w:rPr>
          <w:lang w:val="bs-Latn-BA"/>
        </w:rPr>
        <w:tab/>
      </w:r>
      <w:r>
        <w:rPr>
          <w:lang w:val="bs-Latn-BA"/>
        </w:rPr>
        <w:tab/>
        <w:t>75 (integralno)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8</w:t>
      </w:r>
    </w:p>
    <w:p w14:paraId="42FC7943" w14:textId="056B049A" w:rsidR="00CD3D65" w:rsidRDefault="00CD3D65" w:rsidP="00CD3D65">
      <w:pPr>
        <w:rPr>
          <w:lang w:val="bs-Latn-BA"/>
        </w:rPr>
      </w:pPr>
    </w:p>
    <w:p w14:paraId="759C3952" w14:textId="054FF388" w:rsidR="00CD3D65" w:rsidRDefault="00CD3D65" w:rsidP="00CD3D65">
      <w:pPr>
        <w:rPr>
          <w:lang w:val="bs-Latn-BA"/>
        </w:rPr>
      </w:pPr>
    </w:p>
    <w:p w14:paraId="673E5BE1" w14:textId="3673B123" w:rsidR="00CD3D65" w:rsidRDefault="00CD3D65" w:rsidP="00CD3D65">
      <w:pPr>
        <w:rPr>
          <w:lang w:val="bs-Latn-BA"/>
        </w:rPr>
      </w:pPr>
      <w:r>
        <w:rPr>
          <w:lang w:val="bs-Latn-BA"/>
        </w:rPr>
        <w:t xml:space="preserve">Upis ocjena i uvid u radove: Srijeda, 26.02.2020. u 11.30h ili Ponedeljak, 09.03.2020. u 18.30 u kabinetu doc. dr. Darje Softić Kadenić </w:t>
      </w:r>
    </w:p>
    <w:p w14:paraId="0F5F60B0" w14:textId="590CF2AA" w:rsidR="00CD3D65" w:rsidRDefault="00CD3D65" w:rsidP="00CD3D65">
      <w:pPr>
        <w:rPr>
          <w:lang w:val="bs-Latn-BA"/>
        </w:rPr>
      </w:pPr>
    </w:p>
    <w:p w14:paraId="60C63C79" w14:textId="77777777" w:rsidR="00CD3D65" w:rsidRPr="00CD3D65" w:rsidRDefault="00CD3D65" w:rsidP="00CD3D65">
      <w:pPr>
        <w:rPr>
          <w:lang w:val="bs-Latn-BA"/>
        </w:rPr>
      </w:pPr>
      <w:bookmarkStart w:id="0" w:name="_GoBack"/>
      <w:bookmarkEnd w:id="0"/>
    </w:p>
    <w:sectPr w:rsidR="00CD3D65" w:rsidRPr="00CD3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9C0"/>
    <w:multiLevelType w:val="hybridMultilevel"/>
    <w:tmpl w:val="F60257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523A"/>
    <w:multiLevelType w:val="hybridMultilevel"/>
    <w:tmpl w:val="1B365496"/>
    <w:lvl w:ilvl="0" w:tplc="8788E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65"/>
    <w:rsid w:val="00CD3D65"/>
    <w:rsid w:val="00F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C3F5"/>
  <w15:chartTrackingRefBased/>
  <w15:docId w15:val="{1EE946BC-1413-49D7-BD0E-BAE0815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01fead79167ba1c9f871c53badfd02a5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6c9985d01749c05f47395a23acbfb1ac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85BCD-F31E-47FD-AEA0-BA5B89A3C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7D593-A082-47DC-BE22-E5754FB99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4790B-2FFB-4659-B48B-340AFEF0DC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b4a7a7f-1320-43dc-b9f8-70f8be41bd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Softić Kadenić</dc:creator>
  <cp:keywords/>
  <dc:description/>
  <cp:lastModifiedBy>Darja Softić Kadenić</cp:lastModifiedBy>
  <cp:revision>2</cp:revision>
  <dcterms:created xsi:type="dcterms:W3CDTF">2020-02-25T11:59:00Z</dcterms:created>
  <dcterms:modified xsi:type="dcterms:W3CDTF">2020-02-25T11:59:00Z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