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B0EB" w14:textId="77777777" w:rsidR="004140CD" w:rsidRPr="00535884" w:rsidRDefault="00535884">
      <w:pPr>
        <w:spacing w:line="360" w:lineRule="auto"/>
        <w:jc w:val="center"/>
        <w:rPr>
          <w:rFonts w:cs="Times New Roman"/>
          <w:b/>
          <w:bCs/>
        </w:rPr>
      </w:pPr>
      <w:r w:rsidRPr="00535884">
        <w:rPr>
          <w:rFonts w:cs="Times New Roman"/>
          <w:b/>
          <w:bCs/>
        </w:rPr>
        <w:t>Izvedbeni plan nastave na izbornom predmetu</w:t>
      </w:r>
    </w:p>
    <w:p w14:paraId="091DCDAA" w14:textId="77777777" w:rsidR="004140CD" w:rsidRPr="00535884" w:rsidRDefault="00535884">
      <w:pPr>
        <w:spacing w:line="360" w:lineRule="auto"/>
        <w:jc w:val="center"/>
        <w:rPr>
          <w:rFonts w:cs="Times New Roman"/>
          <w:b/>
          <w:bCs/>
          <w:lang w:val="en-US"/>
        </w:rPr>
      </w:pPr>
      <w:r w:rsidRPr="00535884">
        <w:rPr>
          <w:rFonts w:cs="Times New Roman"/>
          <w:b/>
          <w:bCs/>
          <w:lang w:val="en-US"/>
        </w:rPr>
        <w:t xml:space="preserve">MONETARNO I BANKARSKO PRAVO u VIII </w:t>
      </w:r>
      <w:proofErr w:type="spellStart"/>
      <w:r w:rsidRPr="00535884">
        <w:rPr>
          <w:rFonts w:cs="Times New Roman"/>
          <w:b/>
          <w:bCs/>
          <w:lang w:val="en-US"/>
        </w:rPr>
        <w:t>semestru</w:t>
      </w:r>
      <w:proofErr w:type="spellEnd"/>
      <w:r w:rsidRPr="00535884">
        <w:rPr>
          <w:rFonts w:cs="Times New Roman"/>
          <w:b/>
          <w:bCs/>
          <w:lang w:val="en-US"/>
        </w:rPr>
        <w:t xml:space="preserve"> </w:t>
      </w:r>
    </w:p>
    <w:p w14:paraId="5767AAC4" w14:textId="7E4980AD" w:rsidR="004140CD" w:rsidRPr="00535884" w:rsidRDefault="00535884">
      <w:pPr>
        <w:spacing w:line="360" w:lineRule="auto"/>
        <w:jc w:val="center"/>
        <w:rPr>
          <w:rFonts w:cs="Times New Roman"/>
          <w:b/>
          <w:bCs/>
        </w:rPr>
      </w:pPr>
      <w:r w:rsidRPr="00535884">
        <w:rPr>
          <w:rFonts w:cs="Times New Roman"/>
          <w:b/>
          <w:bCs/>
        </w:rPr>
        <w:t>na I ciklusu studija u akademskoj 201</w:t>
      </w:r>
      <w:r>
        <w:rPr>
          <w:rFonts w:cs="Times New Roman"/>
          <w:b/>
          <w:bCs/>
          <w:lang w:val="en-US"/>
        </w:rPr>
        <w:t>9</w:t>
      </w:r>
      <w:r w:rsidRPr="00535884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20</w:t>
      </w:r>
      <w:bookmarkStart w:id="0" w:name="_GoBack"/>
      <w:bookmarkEnd w:id="0"/>
      <w:r w:rsidRPr="00535884">
        <w:rPr>
          <w:rFonts w:cs="Times New Roman"/>
          <w:b/>
          <w:bCs/>
        </w:rPr>
        <w:t>. godini</w:t>
      </w:r>
    </w:p>
    <w:p w14:paraId="3F0F05A5" w14:textId="77777777" w:rsidR="004140CD" w:rsidRPr="00535884" w:rsidRDefault="004140CD">
      <w:pPr>
        <w:rPr>
          <w:rFonts w:cs="Times New Roman"/>
          <w:b/>
          <w:bCs/>
        </w:rPr>
      </w:pPr>
    </w:p>
    <w:tbl>
      <w:tblPr>
        <w:tblW w:w="86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548"/>
        <w:gridCol w:w="4634"/>
        <w:gridCol w:w="1250"/>
      </w:tblGrid>
      <w:tr w:rsidR="004140CD" w:rsidRPr="00535884" w14:paraId="2972663B" w14:textId="77777777" w:rsidTr="00535884">
        <w:trPr>
          <w:trHeight w:val="509"/>
        </w:trPr>
        <w:tc>
          <w:tcPr>
            <w:tcW w:w="1225" w:type="dxa"/>
          </w:tcPr>
          <w:p w14:paraId="3E586468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6010BEF9" w14:textId="4557526F" w:rsidR="004140CD" w:rsidRPr="00535884" w:rsidRDefault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 xml:space="preserve">Broj </w:t>
            </w:r>
          </w:p>
        </w:tc>
        <w:tc>
          <w:tcPr>
            <w:tcW w:w="1548" w:type="dxa"/>
          </w:tcPr>
          <w:p w14:paraId="7D7B4473" w14:textId="77777777" w:rsidR="004140CD" w:rsidRPr="00535884" w:rsidRDefault="004140CD" w:rsidP="0070021E">
            <w:pPr>
              <w:jc w:val="center"/>
              <w:rPr>
                <w:rFonts w:cs="Times New Roman"/>
                <w:b/>
                <w:bCs/>
              </w:rPr>
            </w:pPr>
          </w:p>
          <w:p w14:paraId="32E6D936" w14:textId="3E4DAFA0" w:rsidR="004140CD" w:rsidRPr="00535884" w:rsidRDefault="00535884" w:rsidP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Datum</w:t>
            </w:r>
          </w:p>
        </w:tc>
        <w:tc>
          <w:tcPr>
            <w:tcW w:w="4634" w:type="dxa"/>
          </w:tcPr>
          <w:p w14:paraId="5D27B393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5720E8C4" w14:textId="77777777" w:rsidR="004140CD" w:rsidRPr="00535884" w:rsidRDefault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Teme</w:t>
            </w:r>
          </w:p>
        </w:tc>
        <w:tc>
          <w:tcPr>
            <w:tcW w:w="1250" w:type="dxa"/>
          </w:tcPr>
          <w:p w14:paraId="248E834B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0A4F90CB" w14:textId="77777777" w:rsidR="004140CD" w:rsidRPr="00535884" w:rsidRDefault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Broj časova</w:t>
            </w:r>
          </w:p>
        </w:tc>
      </w:tr>
      <w:tr w:rsidR="004140CD" w:rsidRPr="00535884" w14:paraId="4B8214F1" w14:textId="77777777" w:rsidTr="00535884">
        <w:trPr>
          <w:trHeight w:val="96"/>
        </w:trPr>
        <w:tc>
          <w:tcPr>
            <w:tcW w:w="1225" w:type="dxa"/>
          </w:tcPr>
          <w:p w14:paraId="24C8BEE6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41BC16F4" w14:textId="4BA6E0D3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I</w:t>
            </w:r>
            <w:r w:rsidR="0070021E" w:rsidRPr="0053588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="0070021E" w:rsidRPr="00535884">
              <w:rPr>
                <w:rFonts w:cs="Times New Roman"/>
                <w:b/>
                <w:bCs/>
              </w:rPr>
              <w:t xml:space="preserve"> </w:t>
            </w:r>
            <w:r w:rsidRPr="00535884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1548" w:type="dxa"/>
          </w:tcPr>
          <w:p w14:paraId="67C96C00" w14:textId="0AD2095A" w:rsidR="004140CD" w:rsidRPr="00535884" w:rsidRDefault="00535884" w:rsidP="0070021E">
            <w:pPr>
              <w:jc w:val="center"/>
              <w:rPr>
                <w:rFonts w:eastAsia="MS Mincho" w:cs="Times New Roman"/>
                <w:b/>
                <w:bCs/>
                <w:sz w:val="22"/>
                <w:szCs w:val="22"/>
                <w:lang w:eastAsia="en-US"/>
              </w:rPr>
            </w:pPr>
            <w:r w:rsidRPr="00535884">
              <w:rPr>
                <w:rFonts w:eastAsia="MS Mincho" w:cs="Times New Roman"/>
                <w:b/>
                <w:bCs/>
                <w:sz w:val="22"/>
                <w:szCs w:val="22"/>
                <w:lang w:eastAsia="en-US"/>
              </w:rPr>
              <w:t>Utorak</w:t>
            </w:r>
          </w:p>
          <w:p w14:paraId="1ECCD550" w14:textId="0B19A260" w:rsidR="004140CD" w:rsidRPr="00535884" w:rsidRDefault="00A500DF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24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.3.20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33201789" w14:textId="53647D69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17:00</w:t>
            </w:r>
            <w:r w:rsidRPr="00535884">
              <w:rPr>
                <w:rFonts w:cs="Times New Roman"/>
                <w:b/>
                <w:bCs/>
                <w:lang w:val="en-US"/>
              </w:rPr>
              <w:t>-20:15</w:t>
            </w:r>
          </w:p>
        </w:tc>
        <w:tc>
          <w:tcPr>
            <w:tcW w:w="4634" w:type="dxa"/>
          </w:tcPr>
          <w:p w14:paraId="64EC4B7A" w14:textId="4B582425" w:rsidR="004140CD" w:rsidRPr="00535884" w:rsidRDefault="00535884">
            <w:pPr>
              <w:rPr>
                <w:rFonts w:cs="Times New Roman"/>
                <w:i/>
                <w:iCs/>
              </w:rPr>
            </w:pPr>
            <w:r w:rsidRPr="00535884">
              <w:rPr>
                <w:rFonts w:cs="Times New Roman"/>
                <w:i/>
                <w:iCs/>
                <w:color w:val="808080"/>
              </w:rPr>
              <w:t xml:space="preserve"> </w:t>
            </w:r>
            <w:r w:rsidRPr="00535884">
              <w:rPr>
                <w:rFonts w:cs="Times New Roman"/>
                <w:i/>
                <w:iCs/>
              </w:rPr>
              <w:t xml:space="preserve">Uvodno predavanje, </w:t>
            </w:r>
            <w:proofErr w:type="spellStart"/>
            <w:r w:rsidRPr="00535884">
              <w:rPr>
                <w:rFonts w:cs="Times New Roman"/>
                <w:i/>
                <w:iCs/>
                <w:lang w:val="en-US"/>
              </w:rPr>
              <w:t>upoznavanje</w:t>
            </w:r>
            <w:proofErr w:type="spellEnd"/>
            <w:r w:rsidRPr="00535884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i/>
                <w:iCs/>
                <w:lang w:val="en-US"/>
              </w:rPr>
              <w:t>sa</w:t>
            </w:r>
            <w:proofErr w:type="spellEnd"/>
            <w:r w:rsidRPr="00535884">
              <w:rPr>
                <w:rFonts w:cs="Times New Roman"/>
                <w:i/>
                <w:iCs/>
                <w:lang w:val="en-US"/>
              </w:rPr>
              <w:t xml:space="preserve"> </w:t>
            </w:r>
            <w:r w:rsidRPr="00535884">
              <w:rPr>
                <w:rFonts w:cs="Times New Roman"/>
                <w:i/>
                <w:iCs/>
              </w:rPr>
              <w:t>način</w:t>
            </w:r>
            <w:r w:rsidRPr="00535884">
              <w:rPr>
                <w:rFonts w:cs="Times New Roman"/>
                <w:i/>
                <w:iCs/>
                <w:lang w:val="en-US"/>
              </w:rPr>
              <w:t>om</w:t>
            </w:r>
            <w:r w:rsidRPr="00535884">
              <w:rPr>
                <w:rFonts w:cs="Times New Roman"/>
                <w:i/>
                <w:iCs/>
              </w:rPr>
              <w:t xml:space="preserve"> rada, način</w:t>
            </w:r>
            <w:r w:rsidRPr="00535884">
              <w:rPr>
                <w:rFonts w:cs="Times New Roman"/>
                <w:i/>
                <w:iCs/>
                <w:lang w:val="en-US"/>
              </w:rPr>
              <w:t>om</w:t>
            </w:r>
            <w:r w:rsidRPr="00535884">
              <w:rPr>
                <w:rFonts w:cs="Times New Roman"/>
                <w:i/>
                <w:iCs/>
              </w:rPr>
              <w:t xml:space="preserve"> ocjenjivanja, nastavnim sadržajem, predmetom izučavanja Monetarnog i bankarskog prava</w:t>
            </w:r>
          </w:p>
          <w:p w14:paraId="58187397" w14:textId="77777777" w:rsidR="004140CD" w:rsidRPr="00535884" w:rsidRDefault="00535884">
            <w:pPr>
              <w:rPr>
                <w:rFonts w:cs="Times New Roman"/>
                <w:b/>
              </w:rPr>
            </w:pPr>
            <w:r w:rsidRPr="00535884">
              <w:rPr>
                <w:rFonts w:cs="Times New Roman"/>
                <w:b/>
              </w:rPr>
              <w:t xml:space="preserve">Pojam i historijski razvoj monetarnih finansija i monetarnog prava; </w:t>
            </w:r>
          </w:p>
          <w:p w14:paraId="140F3F9A" w14:textId="77777777" w:rsidR="0070021E" w:rsidRPr="00535884" w:rsidRDefault="00535884" w:rsidP="0070021E">
            <w:pPr>
              <w:jc w:val="both"/>
              <w:rPr>
                <w:rFonts w:cs="Times New Roman"/>
                <w:b/>
                <w:lang w:val="en-US"/>
              </w:rPr>
            </w:pPr>
            <w:r w:rsidRPr="00535884">
              <w:rPr>
                <w:rFonts w:cs="Times New Roman"/>
                <w:b/>
              </w:rPr>
              <w:t>Historijski razvoj bankarstva i bankarsko pr</w:t>
            </w:r>
            <w:r w:rsidRPr="00535884">
              <w:rPr>
                <w:rFonts w:cs="Times New Roman"/>
                <w:b/>
              </w:rPr>
              <w:t>avo;</w:t>
            </w:r>
            <w:r w:rsidR="0070021E" w:rsidRPr="00535884">
              <w:rPr>
                <w:rFonts w:cs="Times New Roman"/>
                <w:b/>
                <w:lang w:val="en-US"/>
              </w:rPr>
              <w:t xml:space="preserve"> </w:t>
            </w:r>
          </w:p>
          <w:p w14:paraId="419BC3AB" w14:textId="3915CABB" w:rsidR="0070021E" w:rsidRPr="00535884" w:rsidRDefault="0070021E" w:rsidP="0070021E">
            <w:pPr>
              <w:jc w:val="both"/>
              <w:rPr>
                <w:rFonts w:cs="Times New Roman"/>
                <w:b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lang w:val="en-US"/>
              </w:rPr>
              <w:t>Odnos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fiskalnog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monetarnog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prava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politike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>;</w:t>
            </w:r>
          </w:p>
          <w:p w14:paraId="0FAE4846" w14:textId="77777777" w:rsidR="0070021E" w:rsidRPr="00535884" w:rsidRDefault="0070021E" w:rsidP="0070021E">
            <w:pPr>
              <w:jc w:val="both"/>
              <w:rPr>
                <w:rFonts w:cs="Times New Roman"/>
                <w:b/>
              </w:rPr>
            </w:pPr>
            <w:r w:rsidRPr="00535884">
              <w:rPr>
                <w:rFonts w:cs="Times New Roman"/>
                <w:b/>
              </w:rPr>
              <w:t>Novac i funkcije novca;</w:t>
            </w:r>
          </w:p>
          <w:p w14:paraId="2C174E0B" w14:textId="77777777" w:rsidR="0070021E" w:rsidRPr="00535884" w:rsidRDefault="0070021E" w:rsidP="0070021E">
            <w:pPr>
              <w:jc w:val="both"/>
              <w:rPr>
                <w:rFonts w:cs="Times New Roman"/>
                <w:b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lang w:val="en-US"/>
              </w:rPr>
              <w:t>Monetarni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lang w:val="en-US"/>
              </w:rPr>
              <w:t>suverenitet</w:t>
            </w:r>
            <w:proofErr w:type="spellEnd"/>
            <w:r w:rsidRPr="00535884">
              <w:rPr>
                <w:rFonts w:cs="Times New Roman"/>
                <w:b/>
                <w:lang w:val="en-US"/>
              </w:rPr>
              <w:t>;</w:t>
            </w:r>
          </w:p>
          <w:p w14:paraId="3D1753C1" w14:textId="5C0BCA2E" w:rsidR="004140CD" w:rsidRPr="00535884" w:rsidRDefault="0070021E">
            <w:pPr>
              <w:rPr>
                <w:rFonts w:cs="Times New Roman"/>
                <w:b/>
              </w:rPr>
            </w:pPr>
            <w:r w:rsidRPr="00535884">
              <w:rPr>
                <w:rFonts w:cs="Times New Roman"/>
                <w:b/>
              </w:rPr>
              <w:t>Platni promet;</w:t>
            </w:r>
          </w:p>
        </w:tc>
        <w:tc>
          <w:tcPr>
            <w:tcW w:w="1250" w:type="dxa"/>
          </w:tcPr>
          <w:p w14:paraId="42F4DC2B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46AF3B48" w14:textId="77777777" w:rsidR="004140CD" w:rsidRPr="00535884" w:rsidRDefault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4</w:t>
            </w:r>
          </w:p>
        </w:tc>
      </w:tr>
      <w:tr w:rsidR="004140CD" w:rsidRPr="00535884" w14:paraId="33088C02" w14:textId="77777777" w:rsidTr="00535884">
        <w:trPr>
          <w:trHeight w:val="96"/>
        </w:trPr>
        <w:tc>
          <w:tcPr>
            <w:tcW w:w="1225" w:type="dxa"/>
          </w:tcPr>
          <w:p w14:paraId="586A4EF2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01637B40" w14:textId="05F0C587" w:rsidR="004140CD" w:rsidRPr="00535884" w:rsidRDefault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</w:rPr>
              <w:t>III</w:t>
            </w:r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535884">
              <w:rPr>
                <w:rFonts w:cs="Times New Roman"/>
                <w:b/>
                <w:bCs/>
              </w:rPr>
              <w:t>IV</w:t>
            </w:r>
            <w:r w:rsidR="0070021E" w:rsidRPr="0053588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70021E"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="0070021E"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70021E" w:rsidRPr="00535884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1548" w:type="dxa"/>
          </w:tcPr>
          <w:p w14:paraId="607BF7DA" w14:textId="45D3D484" w:rsidR="004140CD" w:rsidRPr="00535884" w:rsidRDefault="00535884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Srijeda</w:t>
            </w:r>
            <w:proofErr w:type="spellEnd"/>
          </w:p>
          <w:p w14:paraId="4D6FA61C" w14:textId="6A8CAB42" w:rsidR="004140CD" w:rsidRPr="00535884" w:rsidRDefault="00A500DF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22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  <w:r w:rsidRPr="00535884">
              <w:rPr>
                <w:rFonts w:cs="Times New Roman"/>
                <w:b/>
                <w:bCs/>
                <w:lang w:val="en-US"/>
              </w:rPr>
              <w:t>4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4F446360" w14:textId="3DF0A130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 w:rsidR="00A500DF" w:rsidRPr="00535884">
              <w:rPr>
                <w:rFonts w:cs="Times New Roman"/>
                <w:b/>
                <w:bCs/>
                <w:lang w:val="en-US"/>
              </w:rPr>
              <w:t>6</w:t>
            </w:r>
            <w:r w:rsidRPr="00535884">
              <w:rPr>
                <w:rFonts w:cs="Times New Roman"/>
                <w:b/>
                <w:bCs/>
                <w:lang w:val="en-US"/>
              </w:rPr>
              <w:t>:00</w:t>
            </w:r>
            <w:r w:rsidRPr="00535884">
              <w:rPr>
                <w:rFonts w:cs="Times New Roman"/>
                <w:b/>
                <w:bCs/>
                <w:lang w:val="en-US"/>
              </w:rPr>
              <w:t>-20:15</w:t>
            </w:r>
          </w:p>
        </w:tc>
        <w:tc>
          <w:tcPr>
            <w:tcW w:w="4634" w:type="dxa"/>
          </w:tcPr>
          <w:p w14:paraId="335315D9" w14:textId="7777777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Monetarno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pravo</w:t>
            </w:r>
            <w:proofErr w:type="spellEnd"/>
          </w:p>
          <w:p w14:paraId="1579EC0B" w14:textId="77777777" w:rsidR="004140CD" w:rsidRPr="00535884" w:rsidRDefault="00535884">
            <w:pPr>
              <w:rPr>
                <w:rFonts w:cs="Times New Roman"/>
                <w:b/>
              </w:rPr>
            </w:pPr>
            <w:r w:rsidRPr="00535884">
              <w:rPr>
                <w:rFonts w:cs="Times New Roman"/>
                <w:b/>
              </w:rPr>
              <w:t>Monetarno-kreditna politika, ciljevi i instrumenti</w:t>
            </w:r>
          </w:p>
          <w:p w14:paraId="01611D0B" w14:textId="7777777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Centralno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bankarstvo</w:t>
            </w:r>
            <w:proofErr w:type="spellEnd"/>
          </w:p>
          <w:p w14:paraId="313F1878" w14:textId="77777777" w:rsidR="004140CD" w:rsidRPr="00535884" w:rsidRDefault="00535884">
            <w:pPr>
              <w:jc w:val="both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 xml:space="preserve">CB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BiH</w:t>
            </w:r>
            <w:proofErr w:type="spellEnd"/>
          </w:p>
          <w:p w14:paraId="5C9A7980" w14:textId="5EA39902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Valutni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odbori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</w:p>
          <w:p w14:paraId="610A4363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Centralno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bankarstvo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u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BiH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regiji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svijetu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; </w:t>
            </w:r>
          </w:p>
          <w:p w14:paraId="2D340F66" w14:textId="33601EB2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 xml:space="preserve">ECB, FED; </w:t>
            </w:r>
          </w:p>
          <w:p w14:paraId="413F851C" w14:textId="277FEC4E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Valute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valutna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konvertibilnost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valutni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lastRenderedPageBreak/>
              <w:t>rizici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</w:p>
          <w:p w14:paraId="3CE260D5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Devize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devizno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poslovanje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;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devizni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kurs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</w:p>
          <w:p w14:paraId="53A9A72A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Dolar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Euro,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Funta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sterling, Jen</w:t>
            </w:r>
          </w:p>
          <w:p w14:paraId="05A3E792" w14:textId="098659C6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Berzansko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pravo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;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Sarajevska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berza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</w:p>
        </w:tc>
        <w:tc>
          <w:tcPr>
            <w:tcW w:w="1250" w:type="dxa"/>
          </w:tcPr>
          <w:p w14:paraId="7BF784D5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61AFDEF0" w14:textId="4C1A1EA4" w:rsidR="004140CD" w:rsidRPr="00535884" w:rsidRDefault="00A500DF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</w:p>
        </w:tc>
      </w:tr>
      <w:tr w:rsidR="004140CD" w:rsidRPr="00535884" w14:paraId="797252A6" w14:textId="77777777" w:rsidTr="00535884">
        <w:trPr>
          <w:trHeight w:val="96"/>
        </w:trPr>
        <w:tc>
          <w:tcPr>
            <w:tcW w:w="1225" w:type="dxa"/>
          </w:tcPr>
          <w:p w14:paraId="69EFF500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3596FDC2" w14:textId="6F4A40B5" w:rsidR="004140CD" w:rsidRPr="00535884" w:rsidRDefault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VI</w:t>
            </w:r>
            <w:r w:rsidR="0070021E"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="0070021E"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="0070021E" w:rsidRPr="00535884">
              <w:rPr>
                <w:rFonts w:cs="Times New Roman"/>
                <w:b/>
                <w:bCs/>
              </w:rPr>
              <w:t xml:space="preserve"> </w:t>
            </w:r>
            <w:r w:rsidR="0070021E" w:rsidRPr="00535884">
              <w:rPr>
                <w:rFonts w:cs="Times New Roman"/>
                <w:b/>
                <w:bCs/>
              </w:rPr>
              <w:t>VII</w:t>
            </w:r>
          </w:p>
        </w:tc>
        <w:tc>
          <w:tcPr>
            <w:tcW w:w="1548" w:type="dxa"/>
          </w:tcPr>
          <w:p w14:paraId="7C91BF82" w14:textId="53C01605" w:rsidR="004140CD" w:rsidRPr="00535884" w:rsidRDefault="00535884" w:rsidP="00535884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Ponedjeljak</w:t>
            </w:r>
          </w:p>
          <w:p w14:paraId="3136785D" w14:textId="410609D2" w:rsidR="004140CD" w:rsidRPr="00535884" w:rsidRDefault="00A500DF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11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11B46320" w14:textId="399A6EC7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7</w:t>
            </w:r>
            <w:r w:rsidRPr="00535884">
              <w:rPr>
                <w:rFonts w:cs="Times New Roman"/>
                <w:b/>
                <w:bCs/>
                <w:lang w:val="en-US"/>
              </w:rPr>
              <w:t>: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535884">
              <w:rPr>
                <w:rFonts w:cs="Times New Roman"/>
                <w:b/>
                <w:bCs/>
                <w:lang w:val="en-US"/>
              </w:rPr>
              <w:t>0</w:t>
            </w:r>
            <w:r w:rsidRPr="00535884">
              <w:rPr>
                <w:rFonts w:cs="Times New Roman"/>
                <w:b/>
                <w:bCs/>
                <w:lang w:val="en-US"/>
              </w:rPr>
              <w:t>-</w:t>
            </w:r>
            <w:r>
              <w:rPr>
                <w:rFonts w:cs="Times New Roman"/>
                <w:b/>
                <w:bCs/>
                <w:lang w:val="en-US"/>
              </w:rPr>
              <w:t>19</w:t>
            </w:r>
            <w:r w:rsidRPr="00535884">
              <w:rPr>
                <w:rFonts w:cs="Times New Roman"/>
                <w:b/>
                <w:bCs/>
                <w:lang w:val="en-US"/>
              </w:rPr>
              <w:t>:</w:t>
            </w:r>
            <w:r>
              <w:rPr>
                <w:rFonts w:cs="Times New Roman"/>
                <w:b/>
                <w:bCs/>
                <w:lang w:val="en-US"/>
              </w:rPr>
              <w:t>4</w:t>
            </w: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</w:p>
        </w:tc>
        <w:tc>
          <w:tcPr>
            <w:tcW w:w="4634" w:type="dxa"/>
          </w:tcPr>
          <w:p w14:paraId="556F621F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Finansijski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sistem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BiH</w:t>
            </w:r>
            <w:proofErr w:type="spellEnd"/>
          </w:p>
          <w:p w14:paraId="2D1432BB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Finansijske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usluge</w:t>
            </w:r>
            <w:proofErr w:type="spellEnd"/>
          </w:p>
          <w:p w14:paraId="7AEAF6E3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Krediti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-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pojam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vrste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namjene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ciljevi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efekti</w:t>
            </w:r>
            <w:proofErr w:type="spellEnd"/>
          </w:p>
          <w:p w14:paraId="230E6332" w14:textId="7777777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Kamate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kamatne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stope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kamatni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rizici</w:t>
            </w:r>
            <w:proofErr w:type="spellEnd"/>
          </w:p>
          <w:p w14:paraId="7A002B09" w14:textId="3C53D037" w:rsidR="0070021E" w:rsidRPr="00535884" w:rsidRDefault="0070021E" w:rsidP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Razlozi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efekti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međunarodnih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kreditnih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zaduženja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država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Kreditni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rejting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država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</w:p>
          <w:p w14:paraId="737FE91C" w14:textId="77777777" w:rsidR="0070021E" w:rsidRPr="00535884" w:rsidRDefault="0070021E" w:rsidP="0070021E">
            <w:pPr>
              <w:rPr>
                <w:rFonts w:cs="Times New Roman"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Mikrokreditne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organizacije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-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vrste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efekti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mikro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)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kredita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  <w:r w:rsidRPr="00535884">
              <w:rPr>
                <w:rFonts w:cs="Times New Roman"/>
                <w:lang w:val="en-US"/>
              </w:rPr>
              <w:t xml:space="preserve"> </w:t>
            </w:r>
          </w:p>
          <w:p w14:paraId="3F4D29BC" w14:textId="239C5849" w:rsidR="004140CD" w:rsidRPr="00535884" w:rsidRDefault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Š</w:t>
            </w:r>
            <w:r w:rsidRPr="00535884">
              <w:rPr>
                <w:rFonts w:cs="Times New Roman"/>
                <w:b/>
                <w:bCs/>
                <w:lang w:val="en-US"/>
              </w:rPr>
              <w:t>tedno-kreditne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organizacije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;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M</w:t>
            </w:r>
            <w:r w:rsidRPr="00535884">
              <w:rPr>
                <w:rFonts w:cs="Times New Roman"/>
                <w:b/>
                <w:bCs/>
                <w:lang w:val="en-US"/>
              </w:rPr>
              <w:t>jenjač</w:t>
            </w:r>
            <w:r w:rsidRPr="00535884">
              <w:rPr>
                <w:rFonts w:cs="Times New Roman"/>
                <w:b/>
                <w:bCs/>
                <w:lang w:val="en-US"/>
              </w:rPr>
              <w:t>ki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poslovi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mjenjač</w:t>
            </w:r>
            <w:r w:rsidRPr="00535884">
              <w:rPr>
                <w:rFonts w:cs="Times New Roman"/>
                <w:b/>
                <w:bCs/>
                <w:lang w:val="en-US"/>
              </w:rPr>
              <w:t>nice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>;</w:t>
            </w:r>
          </w:p>
        </w:tc>
        <w:tc>
          <w:tcPr>
            <w:tcW w:w="1250" w:type="dxa"/>
          </w:tcPr>
          <w:p w14:paraId="0E46E991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517B121A" w14:textId="66922937" w:rsidR="004140CD" w:rsidRPr="00535884" w:rsidRDefault="00A500D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3</w:t>
            </w:r>
          </w:p>
        </w:tc>
      </w:tr>
      <w:tr w:rsidR="004140CD" w:rsidRPr="00535884" w14:paraId="5F414353" w14:textId="77777777" w:rsidTr="00535884">
        <w:trPr>
          <w:trHeight w:val="96"/>
        </w:trPr>
        <w:tc>
          <w:tcPr>
            <w:tcW w:w="1225" w:type="dxa"/>
          </w:tcPr>
          <w:p w14:paraId="31D99707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0383B09A" w14:textId="271A5FE8" w:rsidR="004140CD" w:rsidRPr="00535884" w:rsidRDefault="00535884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VIII</w:t>
            </w:r>
            <w:r w:rsidR="0070021E"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="0070021E"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="0070021E" w:rsidRPr="00535884">
              <w:rPr>
                <w:rFonts w:cs="Times New Roman"/>
                <w:b/>
                <w:bCs/>
              </w:rPr>
              <w:t xml:space="preserve"> </w:t>
            </w:r>
            <w:r w:rsidR="0070021E" w:rsidRPr="00535884">
              <w:rPr>
                <w:rFonts w:cs="Times New Roman"/>
                <w:b/>
                <w:bCs/>
              </w:rPr>
              <w:t>IX</w:t>
            </w:r>
          </w:p>
        </w:tc>
        <w:tc>
          <w:tcPr>
            <w:tcW w:w="1548" w:type="dxa"/>
          </w:tcPr>
          <w:p w14:paraId="3D336438" w14:textId="44AD2234" w:rsidR="00535884" w:rsidRDefault="00535884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Srijeda</w:t>
            </w:r>
            <w:proofErr w:type="spellEnd"/>
          </w:p>
          <w:p w14:paraId="128E1550" w14:textId="67AEEFD3" w:rsidR="004140CD" w:rsidRPr="00535884" w:rsidRDefault="00A500DF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13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6FD4652B" w14:textId="2568BB92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 w:rsidR="00A500DF" w:rsidRPr="00535884">
              <w:rPr>
                <w:rFonts w:cs="Times New Roman"/>
                <w:b/>
                <w:bCs/>
                <w:lang w:val="en-US"/>
              </w:rPr>
              <w:t>6</w:t>
            </w:r>
            <w:r w:rsidRPr="00535884">
              <w:rPr>
                <w:rFonts w:cs="Times New Roman"/>
                <w:b/>
                <w:bCs/>
                <w:lang w:val="en-US"/>
              </w:rPr>
              <w:t>:00</w:t>
            </w:r>
            <w:r w:rsidRPr="00535884">
              <w:rPr>
                <w:rFonts w:cs="Times New Roman"/>
                <w:b/>
                <w:bCs/>
                <w:lang w:val="en-US"/>
              </w:rPr>
              <w:t>-20:15</w:t>
            </w:r>
          </w:p>
        </w:tc>
        <w:tc>
          <w:tcPr>
            <w:tcW w:w="4634" w:type="dxa"/>
          </w:tcPr>
          <w:p w14:paraId="423A0AEC" w14:textId="669E8391" w:rsidR="004140CD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Bankarski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sistem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="0070021E"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="0070021E"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bankarsko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pravo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BiH</w:t>
            </w:r>
            <w:proofErr w:type="spellEnd"/>
          </w:p>
          <w:p w14:paraId="7BB2C0DE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Investicijsko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bankarstvo</w:t>
            </w:r>
            <w:proofErr w:type="spellEnd"/>
          </w:p>
          <w:p w14:paraId="139E0C59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Razvojna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FBiH</w:t>
            </w:r>
            <w:proofErr w:type="spellEnd"/>
          </w:p>
          <w:p w14:paraId="314C6403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Islamsko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bankarstvo</w:t>
            </w:r>
            <w:proofErr w:type="spellEnd"/>
          </w:p>
          <w:p w14:paraId="06F584D8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Bankarsko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poslovanje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u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uvjetima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digitalizacije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47C1D394" w14:textId="4AAA6BC7" w:rsidR="004140CD" w:rsidRPr="00535884" w:rsidRDefault="00535884" w:rsidP="00A500DF">
            <w:pPr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 xml:space="preserve">I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parcijalni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ispit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250" w:type="dxa"/>
          </w:tcPr>
          <w:p w14:paraId="71DEB86B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0855D10B" w14:textId="2276FD7A" w:rsidR="004140CD" w:rsidRPr="00535884" w:rsidRDefault="00A500DF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</w:p>
        </w:tc>
      </w:tr>
      <w:tr w:rsidR="004140CD" w:rsidRPr="00535884" w14:paraId="33F48B26" w14:textId="77777777" w:rsidTr="00535884">
        <w:trPr>
          <w:trHeight w:val="96"/>
        </w:trPr>
        <w:tc>
          <w:tcPr>
            <w:tcW w:w="1225" w:type="dxa"/>
          </w:tcPr>
          <w:p w14:paraId="65C0A70F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2E15212E" w14:textId="77777777" w:rsidR="0070021E" w:rsidRPr="00535884" w:rsidRDefault="00535884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X</w:t>
            </w:r>
            <w:r w:rsidR="00A500DF" w:rsidRPr="00535884">
              <w:rPr>
                <w:rFonts w:cs="Times New Roman"/>
                <w:b/>
                <w:bCs/>
              </w:rPr>
              <w:t xml:space="preserve"> </w:t>
            </w:r>
            <w:r w:rsidR="0070021E" w:rsidRPr="00535884">
              <w:rPr>
                <w:rFonts w:cs="Times New Roman"/>
                <w:b/>
                <w:bCs/>
              </w:rPr>
              <w:t>XI</w:t>
            </w:r>
            <w:r w:rsidR="0070021E"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="00A500DF"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="00A500DF"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2AD5D779" w14:textId="7BA6B028" w:rsidR="004140CD" w:rsidRPr="00535884" w:rsidRDefault="0070021E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XII</w:t>
            </w:r>
          </w:p>
        </w:tc>
        <w:tc>
          <w:tcPr>
            <w:tcW w:w="1548" w:type="dxa"/>
          </w:tcPr>
          <w:p w14:paraId="68B7FB72" w14:textId="51563C65" w:rsidR="004140CD" w:rsidRPr="00535884" w:rsidRDefault="00535884" w:rsidP="0053588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Srijeda</w:t>
            </w:r>
            <w:proofErr w:type="spellEnd"/>
          </w:p>
          <w:p w14:paraId="3B0214F4" w14:textId="7CEB6EE4" w:rsidR="004140CD" w:rsidRPr="00535884" w:rsidRDefault="00A500DF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59EAB393" w14:textId="10939499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 w:rsidR="00A500DF" w:rsidRPr="00535884">
              <w:rPr>
                <w:rFonts w:cs="Times New Roman"/>
                <w:b/>
                <w:bCs/>
                <w:lang w:val="en-US"/>
              </w:rPr>
              <w:t>6</w:t>
            </w:r>
            <w:r w:rsidRPr="00535884">
              <w:rPr>
                <w:rFonts w:cs="Times New Roman"/>
                <w:b/>
                <w:bCs/>
                <w:lang w:val="en-US"/>
              </w:rPr>
              <w:t>:00</w:t>
            </w:r>
            <w:r w:rsidRPr="00535884">
              <w:rPr>
                <w:rFonts w:cs="Times New Roman"/>
                <w:b/>
                <w:bCs/>
                <w:lang w:val="en-US"/>
              </w:rPr>
              <w:t>-20:15</w:t>
            </w:r>
          </w:p>
        </w:tc>
        <w:tc>
          <w:tcPr>
            <w:tcW w:w="4634" w:type="dxa"/>
          </w:tcPr>
          <w:p w14:paraId="0BFD9356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Supervizija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banaka</w:t>
            </w:r>
            <w:proofErr w:type="spellEnd"/>
          </w:p>
          <w:p w14:paraId="1A09FC5F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Agencija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za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bankarstvo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FBiH</w:t>
            </w:r>
            <w:proofErr w:type="spellEnd"/>
          </w:p>
          <w:p w14:paraId="0C238FD9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 xml:space="preserve">Ombudsmen za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bankarski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sistem</w:t>
            </w:r>
            <w:proofErr w:type="spellEnd"/>
          </w:p>
          <w:p w14:paraId="1D10F6C9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Zaštita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korisnika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finansijskih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usluga</w:t>
            </w:r>
            <w:proofErr w:type="spellEnd"/>
          </w:p>
          <w:p w14:paraId="2ED82BC7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Bankarska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tajna</w:t>
            </w:r>
            <w:proofErr w:type="spellEnd"/>
          </w:p>
          <w:p w14:paraId="361431F5" w14:textId="77777777" w:rsidR="00A500DF" w:rsidRPr="00535884" w:rsidRDefault="00A500DF" w:rsidP="00A500DF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u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FBiH</w:t>
            </w:r>
            <w:proofErr w:type="spellEnd"/>
          </w:p>
          <w:p w14:paraId="7CEC0CC2" w14:textId="502C11A2" w:rsidR="004140CD" w:rsidRPr="00535884" w:rsidRDefault="0070021E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Agencija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za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osiguranje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depozita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BiH</w:t>
            </w:r>
            <w:proofErr w:type="spellEnd"/>
          </w:p>
        </w:tc>
        <w:tc>
          <w:tcPr>
            <w:tcW w:w="1250" w:type="dxa"/>
          </w:tcPr>
          <w:p w14:paraId="06B26146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044A5D93" w14:textId="7C8160D7" w:rsidR="004140CD" w:rsidRPr="00535884" w:rsidRDefault="00A500D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</w:p>
        </w:tc>
      </w:tr>
      <w:tr w:rsidR="004140CD" w:rsidRPr="00535884" w14:paraId="695B7B24" w14:textId="77777777" w:rsidTr="00535884">
        <w:trPr>
          <w:trHeight w:val="96"/>
        </w:trPr>
        <w:tc>
          <w:tcPr>
            <w:tcW w:w="1225" w:type="dxa"/>
          </w:tcPr>
          <w:p w14:paraId="38BA54EE" w14:textId="5CEDE91F" w:rsidR="004140CD" w:rsidRPr="00535884" w:rsidRDefault="00A500DF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lastRenderedPageBreak/>
              <w:t>XIII</w:t>
            </w:r>
            <w:r w:rsidRPr="0053588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r w:rsidRPr="00535884">
              <w:rPr>
                <w:rFonts w:cs="Times New Roman"/>
                <w:b/>
                <w:bCs/>
              </w:rPr>
              <w:t>XIV</w:t>
            </w:r>
          </w:p>
        </w:tc>
        <w:tc>
          <w:tcPr>
            <w:tcW w:w="1548" w:type="dxa"/>
          </w:tcPr>
          <w:p w14:paraId="0DDA41D0" w14:textId="77777777" w:rsidR="0070021E" w:rsidRPr="00535884" w:rsidRDefault="0070021E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Srijeda</w:t>
            </w:r>
            <w:proofErr w:type="spellEnd"/>
          </w:p>
          <w:p w14:paraId="3A40A23B" w14:textId="7E8D4D45" w:rsidR="004140CD" w:rsidRPr="00535884" w:rsidRDefault="00A500DF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2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7.5.20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5C9C8846" w14:textId="0A4ABD10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 w:rsidR="00A500DF" w:rsidRPr="00535884">
              <w:rPr>
                <w:rFonts w:cs="Times New Roman"/>
                <w:b/>
                <w:bCs/>
                <w:lang w:val="en-US"/>
              </w:rPr>
              <w:t>6</w:t>
            </w:r>
            <w:r w:rsidRPr="00535884">
              <w:rPr>
                <w:rFonts w:cs="Times New Roman"/>
                <w:b/>
                <w:bCs/>
                <w:lang w:val="en-US"/>
              </w:rPr>
              <w:t>:00 -20:15</w:t>
            </w:r>
          </w:p>
        </w:tc>
        <w:tc>
          <w:tcPr>
            <w:tcW w:w="4634" w:type="dxa"/>
          </w:tcPr>
          <w:p w14:paraId="2858C522" w14:textId="708F72C7" w:rsidR="0070021E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Sprečavanje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pranja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novca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finansiranja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terorizma</w:t>
            </w:r>
            <w:proofErr w:type="spellEnd"/>
          </w:p>
          <w:p w14:paraId="391AA204" w14:textId="45AD671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Finansijske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i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bankarske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krize</w:t>
            </w:r>
            <w:proofErr w:type="spellEnd"/>
          </w:p>
        </w:tc>
        <w:tc>
          <w:tcPr>
            <w:tcW w:w="1250" w:type="dxa"/>
          </w:tcPr>
          <w:p w14:paraId="4DC658AE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4D44F443" w14:textId="72C37F94" w:rsidR="004140CD" w:rsidRPr="00535884" w:rsidRDefault="00A500DF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5</w:t>
            </w:r>
          </w:p>
        </w:tc>
      </w:tr>
      <w:tr w:rsidR="004140CD" w:rsidRPr="00535884" w14:paraId="2A92DA3B" w14:textId="77777777" w:rsidTr="00535884">
        <w:trPr>
          <w:trHeight w:val="96"/>
        </w:trPr>
        <w:tc>
          <w:tcPr>
            <w:tcW w:w="1225" w:type="dxa"/>
          </w:tcPr>
          <w:p w14:paraId="21BAB05C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120C7EA9" w14:textId="77777777" w:rsidR="004140CD" w:rsidRPr="00535884" w:rsidRDefault="00535884">
            <w:pPr>
              <w:ind w:firstLineChars="100" w:firstLine="241"/>
              <w:jc w:val="both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 xml:space="preserve"> XV</w:t>
            </w:r>
          </w:p>
        </w:tc>
        <w:tc>
          <w:tcPr>
            <w:tcW w:w="1548" w:type="dxa"/>
          </w:tcPr>
          <w:p w14:paraId="0463C695" w14:textId="35E16649" w:rsidR="004140CD" w:rsidRPr="00535884" w:rsidRDefault="00A500DF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</w:rPr>
              <w:t>Ponedjeljak</w:t>
            </w:r>
          </w:p>
          <w:p w14:paraId="7CB74C25" w14:textId="091B71DA" w:rsidR="004140CD" w:rsidRPr="00535884" w:rsidRDefault="00A500DF" w:rsidP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  <w:r w:rsidRPr="00535884">
              <w:rPr>
                <w:rFonts w:cs="Times New Roman"/>
                <w:b/>
                <w:bCs/>
                <w:lang w:val="en-US"/>
              </w:rPr>
              <w:t>6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.20</w:t>
            </w:r>
            <w:r w:rsidRPr="00535884">
              <w:rPr>
                <w:rFonts w:cs="Times New Roman"/>
                <w:b/>
                <w:bCs/>
                <w:lang w:val="en-US"/>
              </w:rPr>
              <w:t>20</w:t>
            </w:r>
            <w:r w:rsidR="00535884" w:rsidRPr="00535884">
              <w:rPr>
                <w:rFonts w:cs="Times New Roman"/>
                <w:b/>
                <w:bCs/>
                <w:lang w:val="en-US"/>
              </w:rPr>
              <w:t>.</w:t>
            </w:r>
          </w:p>
          <w:p w14:paraId="1EF122EE" w14:textId="1BD64374" w:rsidR="004140CD" w:rsidRPr="00535884" w:rsidRDefault="00535884" w:rsidP="0070021E">
            <w:pPr>
              <w:jc w:val="center"/>
              <w:rPr>
                <w:rFonts w:cs="Times New Roman"/>
                <w:b/>
                <w:bCs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17: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535884">
              <w:rPr>
                <w:rFonts w:cs="Times New Roman"/>
                <w:b/>
                <w:bCs/>
                <w:lang w:val="en-US"/>
              </w:rPr>
              <w:t>0</w:t>
            </w:r>
            <w:r w:rsidRPr="00535884">
              <w:rPr>
                <w:rFonts w:cs="Times New Roman"/>
                <w:b/>
                <w:bCs/>
                <w:lang w:val="en-US"/>
              </w:rPr>
              <w:t>-</w:t>
            </w:r>
            <w:r w:rsidRPr="00535884">
              <w:rPr>
                <w:rFonts w:cs="Times New Roman"/>
                <w:b/>
                <w:bCs/>
                <w:lang w:val="en-US"/>
              </w:rPr>
              <w:t>1</w:t>
            </w:r>
            <w:r w:rsidR="0070021E" w:rsidRPr="00535884">
              <w:rPr>
                <w:rFonts w:cs="Times New Roman"/>
                <w:b/>
                <w:bCs/>
                <w:lang w:val="en-US"/>
              </w:rPr>
              <w:t>9</w:t>
            </w:r>
            <w:r w:rsidRPr="00535884">
              <w:rPr>
                <w:rFonts w:cs="Times New Roman"/>
                <w:b/>
                <w:bCs/>
                <w:lang w:val="en-US"/>
              </w:rPr>
              <w:t>:</w:t>
            </w:r>
            <w:r w:rsidR="0070021E" w:rsidRPr="00535884">
              <w:rPr>
                <w:rFonts w:cs="Times New Roman"/>
                <w:b/>
                <w:bCs/>
                <w:lang w:val="en-US"/>
              </w:rPr>
              <w:t>45</w:t>
            </w:r>
          </w:p>
        </w:tc>
        <w:tc>
          <w:tcPr>
            <w:tcW w:w="4634" w:type="dxa"/>
          </w:tcPr>
          <w:p w14:paraId="23D5B5D7" w14:textId="7777777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Osiguranje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imovine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lica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58ADC77B" w14:textId="7777777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Agencija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za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osiguranje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BiH</w:t>
            </w:r>
            <w:proofErr w:type="spellEnd"/>
          </w:p>
          <w:p w14:paraId="1DCA9360" w14:textId="7777777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Agencija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za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nadzor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osiguranja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FBiH</w:t>
            </w:r>
            <w:proofErr w:type="spellEnd"/>
          </w:p>
          <w:p w14:paraId="7F848D9B" w14:textId="77777777" w:rsidR="004140CD" w:rsidRPr="00535884" w:rsidRDefault="00535884">
            <w:pPr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 xml:space="preserve">II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parcijalni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35884">
              <w:rPr>
                <w:rFonts w:cs="Times New Roman"/>
                <w:b/>
                <w:bCs/>
                <w:lang w:val="en-US"/>
              </w:rPr>
              <w:t>ispit</w:t>
            </w:r>
            <w:proofErr w:type="spellEnd"/>
            <w:r w:rsidRPr="0053588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250" w:type="dxa"/>
          </w:tcPr>
          <w:p w14:paraId="1B397B4E" w14:textId="77777777" w:rsidR="004140CD" w:rsidRPr="00535884" w:rsidRDefault="004140CD">
            <w:pPr>
              <w:jc w:val="center"/>
              <w:rPr>
                <w:rFonts w:cs="Times New Roman"/>
                <w:b/>
                <w:bCs/>
              </w:rPr>
            </w:pPr>
          </w:p>
          <w:p w14:paraId="073C2CE4" w14:textId="3C8F5E63" w:rsidR="004140CD" w:rsidRPr="00535884" w:rsidRDefault="0070021E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 w:rsidRPr="00535884">
              <w:rPr>
                <w:rFonts w:cs="Times New Roman"/>
                <w:b/>
                <w:bCs/>
                <w:lang w:val="en-US"/>
              </w:rPr>
              <w:t>3</w:t>
            </w:r>
          </w:p>
        </w:tc>
      </w:tr>
    </w:tbl>
    <w:p w14:paraId="5ECAD423" w14:textId="77777777" w:rsidR="004140CD" w:rsidRPr="00535884" w:rsidRDefault="004140CD">
      <w:pPr>
        <w:rPr>
          <w:rFonts w:cs="Times New Roman"/>
        </w:rPr>
      </w:pPr>
    </w:p>
    <w:p w14:paraId="2639203A" w14:textId="77777777" w:rsidR="004140CD" w:rsidRPr="00535884" w:rsidRDefault="004140CD">
      <w:pPr>
        <w:rPr>
          <w:rFonts w:cs="Times New Roman"/>
        </w:rPr>
      </w:pPr>
    </w:p>
    <w:p w14:paraId="78961EEB" w14:textId="77777777" w:rsidR="004140CD" w:rsidRPr="00535884" w:rsidRDefault="004140CD">
      <w:pPr>
        <w:rPr>
          <w:rFonts w:cs="Times New Roman"/>
        </w:rPr>
      </w:pPr>
    </w:p>
    <w:sectPr w:rsidR="004140CD" w:rsidRPr="00535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2A27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0CD"/>
    <w:rsid w:val="00414627"/>
    <w:rsid w:val="00425D63"/>
    <w:rsid w:val="004643D8"/>
    <w:rsid w:val="00497C24"/>
    <w:rsid w:val="004C7BA5"/>
    <w:rsid w:val="004E7628"/>
    <w:rsid w:val="004F48F2"/>
    <w:rsid w:val="005149B1"/>
    <w:rsid w:val="00535884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0021E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500DF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14B711DD"/>
    <w:rsid w:val="193C6A3F"/>
    <w:rsid w:val="38093DEC"/>
    <w:rsid w:val="3E4910B3"/>
    <w:rsid w:val="51E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1476"/>
  <w15:docId w15:val="{81951FCD-0E1E-42A9-AFCF-69DB7B4A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theme="minorBidi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Sudžuka</cp:lastModifiedBy>
  <cp:revision>2</cp:revision>
  <dcterms:created xsi:type="dcterms:W3CDTF">2020-02-25T10:52:00Z</dcterms:created>
  <dcterms:modified xsi:type="dcterms:W3CDTF">2020-02-25T10:52:00Z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