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B0" w:rsidRDefault="00743CB0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</w:pPr>
    </w:p>
    <w:p w:rsidR="00DC2B3A" w:rsidRPr="007E7D9F" w:rsidRDefault="00DC2B3A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</w:pP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Raspored nastavnih aktivnosti u II semestru  </w:t>
      </w:r>
      <w:r w:rsidR="00B8669E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doktorskog studija </w:t>
      </w: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na </w:t>
      </w:r>
      <w:r w:rsidR="00B42629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>Pravno-ekonomskom</w:t>
      </w:r>
      <w:r w:rsidR="00437538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 smjeru</w:t>
      </w:r>
      <w:r w:rsidRPr="007E7D9F">
        <w:rPr>
          <w:rFonts w:eastAsia="Times New Roman" w:cstheme="minorHAnsi"/>
          <w:b/>
          <w:color w:val="000000"/>
          <w:sz w:val="28"/>
          <w:szCs w:val="28"/>
          <w:lang w:val="hr-HR" w:eastAsia="hr-HR"/>
        </w:rPr>
        <w:t xml:space="preserve"> u akad.2019/2020</w:t>
      </w:r>
    </w:p>
    <w:p w:rsidR="00DC2B3A" w:rsidRDefault="00DC2B3A" w:rsidP="00DC2B3A">
      <w:pPr>
        <w:spacing w:after="0" w:line="240" w:lineRule="auto"/>
        <w:jc w:val="center"/>
        <w:rPr>
          <w:rFonts w:eastAsia="Times New Roman" w:cstheme="minorHAnsi"/>
          <w:b/>
          <w:color w:val="000000"/>
          <w:lang w:val="hr-HR" w:eastAsia="hr-HR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1134"/>
        <w:gridCol w:w="5595"/>
        <w:gridCol w:w="1209"/>
        <w:gridCol w:w="1559"/>
        <w:gridCol w:w="1276"/>
      </w:tblGrid>
      <w:tr w:rsidR="00DC2B3A" w:rsidRPr="001B38AB" w:rsidTr="00DC2B3A">
        <w:trPr>
          <w:trHeight w:val="27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C2B3A" w:rsidRPr="001B38AB" w:rsidRDefault="00B42629" w:rsidP="00720DD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  <w:t>Pravno-ekonomski</w:t>
            </w:r>
            <w:r w:rsidR="00DC2B3A">
              <w:rPr>
                <w:rFonts w:eastAsia="Times New Roman" w:cstheme="minorHAnsi"/>
                <w:b/>
                <w:sz w:val="24"/>
                <w:szCs w:val="24"/>
                <w:lang w:val="hr-HR" w:eastAsia="hr-HR"/>
              </w:rPr>
              <w:t xml:space="preserve"> smjer</w:t>
            </w:r>
          </w:p>
        </w:tc>
      </w:tr>
      <w:tr w:rsidR="00930B44" w:rsidRPr="001B38AB" w:rsidTr="007C74A2">
        <w:trPr>
          <w:trHeight w:val="2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Naziv predmeta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DC2B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Broj studenata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Datum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930B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Nas.proces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Vrijeme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30B44" w:rsidRPr="001B38AB" w:rsidRDefault="00930B44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val="hr-HR" w:eastAsia="hr-HR"/>
              </w:rPr>
              <w:t>Mjesto</w:t>
            </w:r>
          </w:p>
        </w:tc>
      </w:tr>
      <w:tr w:rsidR="007C74A2" w:rsidRPr="00B77A28" w:rsidTr="007C74A2">
        <w:trPr>
          <w:trHeight w:val="24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B77A28">
              <w:rPr>
                <w:rFonts w:eastAsia="Times New Roman" w:cstheme="minorHAnsi"/>
                <w:sz w:val="18"/>
                <w:szCs w:val="18"/>
                <w:lang w:val="hr-HR" w:eastAsia="hr-HR"/>
              </w:rPr>
              <w:t>1.</w:t>
            </w: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Akademsko pisanje</w:t>
            </w:r>
          </w:p>
          <w:p w:rsidR="007C74A2" w:rsidRPr="007E7D9F" w:rsidRDefault="007C74A2" w:rsidP="007E7D9F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zajednički obavezni   predmet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19</w:t>
            </w:r>
          </w:p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13.11.2019,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C74A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P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17:00-20:00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sala za sjednice</w:t>
            </w:r>
          </w:p>
        </w:tc>
      </w:tr>
      <w:tr w:rsidR="007C74A2" w:rsidRPr="00B77A28" w:rsidTr="007C74A2">
        <w:trPr>
          <w:trHeight w:val="22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21.11.2019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16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27.11.2019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12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04.12.2019,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9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11.12.2019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12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18.12.2019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13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08.01.2020</w:t>
            </w: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, </w:t>
            </w: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9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15.01.2020, </w:t>
            </w: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180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05.02.2020, </w:t>
            </w: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10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Default="007C74A2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Pr="007E7D9F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7E7D9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12.02.2020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C74A2" w:rsidRDefault="007C74A2" w:rsidP="007E7D9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C74A2" w:rsidRDefault="007C74A2" w:rsidP="00720DD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7C74A2">
        <w:trPr>
          <w:trHeight w:val="22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B77A28">
              <w:rPr>
                <w:rFonts w:eastAsia="Times New Roman" w:cstheme="minorHAnsi"/>
                <w:sz w:val="18"/>
                <w:szCs w:val="18"/>
                <w:lang w:val="hr-HR" w:eastAsia="hr-HR"/>
              </w:rPr>
              <w:t>2</w:t>
            </w:r>
            <w:r w:rsidR="00437538">
              <w:rPr>
                <w:rFonts w:eastAsia="Times New Roman" w:cstheme="minorHAnsi"/>
                <w:sz w:val="18"/>
                <w:szCs w:val="18"/>
                <w:lang w:val="hr-HR" w:eastAsia="hr-HR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</w:t>
            </w:r>
            <w:r w:rsidR="00A45CE4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Finansijsko pravo - </w:t>
            </w:r>
            <w:r w:rsidR="00F03B48"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izabrane teme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Pr="00B77A28" w:rsidRDefault="00A45CE4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111EBF" w:rsidRDefault="009C02B1" w:rsidP="009C02B1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Ponedjeljak,</w:t>
            </w:r>
            <w:r w:rsidR="00EF3D14" w:rsidRPr="00111EBF">
              <w:rPr>
                <w:b/>
                <w:sz w:val="18"/>
                <w:szCs w:val="18"/>
              </w:rPr>
              <w:t xml:space="preserve"> </w:t>
            </w:r>
            <w:r w:rsidRPr="00111EBF">
              <w:rPr>
                <w:b/>
                <w:sz w:val="18"/>
                <w:szCs w:val="18"/>
              </w:rPr>
              <w:t>18.11.2019.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111EBF" w:rsidRDefault="00EF3D14" w:rsidP="00B8669E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 xml:space="preserve">           </w:t>
            </w:r>
            <w:r w:rsidR="00AF5AB9"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111EBF" w:rsidRDefault="009C02B1" w:rsidP="00720DD4">
            <w:pPr>
              <w:jc w:val="center"/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 xml:space="preserve">16:00 </w:t>
            </w:r>
            <w:r w:rsidR="00EF3D14" w:rsidRPr="00111EBF">
              <w:rPr>
                <w:b/>
                <w:sz w:val="18"/>
                <w:szCs w:val="18"/>
              </w:rPr>
              <w:softHyphen/>
              <w:t>-</w:t>
            </w:r>
            <w:r w:rsidRPr="00111EBF">
              <w:rPr>
                <w:b/>
                <w:sz w:val="18"/>
                <w:szCs w:val="18"/>
              </w:rPr>
              <w:t xml:space="preserve">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74A2" w:rsidRPr="00111EBF" w:rsidRDefault="009C02B1" w:rsidP="00D53883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Kabinet predmetnog nastavnika</w:t>
            </w:r>
          </w:p>
        </w:tc>
      </w:tr>
      <w:tr w:rsidR="00B8669E" w:rsidRPr="00B77A28" w:rsidTr="007C74A2">
        <w:trPr>
          <w:trHeight w:val="21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EF3D14" w:rsidP="00EF3D14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Ponedjeljak,  02.12.2019.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EF3D14" w:rsidP="00B8669E">
            <w:pPr>
              <w:rPr>
                <w:b/>
              </w:rPr>
            </w:pPr>
            <w:r w:rsidRPr="00111EBF">
              <w:rPr>
                <w:b/>
              </w:rPr>
              <w:t xml:space="preserve">         </w:t>
            </w:r>
            <w:r w:rsidR="00AF5AB9">
              <w:rPr>
                <w:b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EF3D14" w:rsidP="00B8669E">
            <w:pPr>
              <w:jc w:val="center"/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16:00 - 20:00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EF3D14" w:rsidP="00B8669E">
            <w:pPr>
              <w:rPr>
                <w:b/>
              </w:rPr>
            </w:pPr>
            <w:r w:rsidRPr="00111EBF">
              <w:rPr>
                <w:b/>
                <w:sz w:val="18"/>
                <w:szCs w:val="18"/>
              </w:rPr>
              <w:t>Kabinet predmetnog nastavnika</w:t>
            </w:r>
          </w:p>
        </w:tc>
      </w:tr>
      <w:tr w:rsidR="00B8669E" w:rsidRPr="00B77A28" w:rsidTr="007C74A2">
        <w:trPr>
          <w:trHeight w:val="27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8523E2" w:rsidP="008523E2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Ponedjeljak, 09.12.2019.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8523E2" w:rsidP="00B8669E">
            <w:pPr>
              <w:rPr>
                <w:b/>
              </w:rPr>
            </w:pPr>
            <w:r w:rsidRPr="00111EBF">
              <w:rPr>
                <w:b/>
              </w:rPr>
              <w:t xml:space="preserve">         </w:t>
            </w:r>
            <w:r w:rsidR="00AF5AB9">
              <w:rPr>
                <w:b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293468" w:rsidP="00B8669E">
            <w:pPr>
              <w:jc w:val="center"/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 xml:space="preserve">16:00 </w:t>
            </w:r>
            <w:r w:rsidRPr="00111EBF">
              <w:rPr>
                <w:b/>
                <w:sz w:val="18"/>
                <w:szCs w:val="18"/>
              </w:rPr>
              <w:softHyphen/>
            </w:r>
            <w:r w:rsidRPr="00111EBF">
              <w:rPr>
                <w:b/>
                <w:sz w:val="18"/>
                <w:szCs w:val="18"/>
              </w:rPr>
              <w:softHyphen/>
              <w:t>- 20:00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EF3D14" w:rsidP="00B8669E">
            <w:pPr>
              <w:rPr>
                <w:b/>
              </w:rPr>
            </w:pPr>
            <w:r w:rsidRPr="00111EBF">
              <w:rPr>
                <w:b/>
                <w:sz w:val="18"/>
                <w:szCs w:val="18"/>
              </w:rPr>
              <w:t>Kabinet predmetnog nastavnika</w:t>
            </w:r>
          </w:p>
        </w:tc>
      </w:tr>
      <w:tr w:rsidR="00B8669E" w:rsidRPr="00B77A28" w:rsidTr="007C74A2">
        <w:trPr>
          <w:trHeight w:val="19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8523E2" w:rsidP="00293468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Petak, 13.12.2019.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293468" w:rsidP="00B8669E">
            <w:pPr>
              <w:rPr>
                <w:b/>
              </w:rPr>
            </w:pPr>
            <w:r w:rsidRPr="00111EBF">
              <w:rPr>
                <w:b/>
              </w:rPr>
              <w:t xml:space="preserve">          </w:t>
            </w:r>
            <w:r w:rsidR="00AF5AB9">
              <w:rPr>
                <w:b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293468" w:rsidP="00B8669E">
            <w:pPr>
              <w:jc w:val="center"/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16:00 - 19:00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111EBF" w:rsidRDefault="00EF3D14" w:rsidP="00B8669E">
            <w:pPr>
              <w:rPr>
                <w:b/>
              </w:rPr>
            </w:pPr>
            <w:r w:rsidRPr="00111EBF">
              <w:rPr>
                <w:b/>
                <w:sz w:val="18"/>
                <w:szCs w:val="18"/>
              </w:rPr>
              <w:t>Kabinet predmetnog nastavnika</w:t>
            </w:r>
          </w:p>
        </w:tc>
      </w:tr>
      <w:tr w:rsidR="00B8669E" w:rsidRPr="00B77A28" w:rsidTr="007C74A2">
        <w:trPr>
          <w:trHeight w:val="183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</w:tr>
      <w:tr w:rsidR="00B8669E" w:rsidRPr="00B77A28" w:rsidTr="007C74A2">
        <w:trPr>
          <w:trHeight w:val="25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</w:tr>
      <w:tr w:rsidR="00B8669E" w:rsidRPr="00B77A28" w:rsidTr="007C74A2">
        <w:trPr>
          <w:trHeight w:val="19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</w:tr>
      <w:tr w:rsidR="00B8669E" w:rsidRPr="00B77A28" w:rsidTr="007C74A2">
        <w:trPr>
          <w:trHeight w:val="22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</w:tr>
      <w:tr w:rsidR="00B8669E" w:rsidRPr="00B77A28" w:rsidTr="007C74A2">
        <w:trPr>
          <w:trHeight w:val="240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</w:tr>
      <w:tr w:rsidR="00B8669E" w:rsidRPr="00B77A28" w:rsidTr="007C74A2">
        <w:trPr>
          <w:trHeight w:val="22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</w:tr>
      <w:tr w:rsidR="00B8669E" w:rsidRPr="00B77A28" w:rsidTr="007C74A2">
        <w:trPr>
          <w:trHeight w:val="315"/>
        </w:trPr>
        <w:tc>
          <w:tcPr>
            <w:tcW w:w="3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669E" w:rsidRPr="00B77A28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669E" w:rsidRDefault="00B8669E" w:rsidP="00B866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Pr="00B77A28" w:rsidRDefault="00B8669E" w:rsidP="00B866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669E" w:rsidRDefault="00B8669E" w:rsidP="00B8669E"/>
        </w:tc>
      </w:tr>
      <w:tr w:rsidR="00350728" w:rsidRPr="00B77A28" w:rsidTr="007C74A2">
        <w:trPr>
          <w:trHeight w:val="2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B77A28">
              <w:rPr>
                <w:rFonts w:eastAsia="Times New Roman" w:cstheme="minorHAnsi"/>
                <w:sz w:val="18"/>
                <w:szCs w:val="18"/>
                <w:lang w:val="hr-HR" w:eastAsia="hr-HR"/>
              </w:rPr>
              <w:t>3.</w:t>
            </w: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Izborni</w:t>
            </w:r>
          </w:p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    predmeti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1. Ekonomska analiza okolišnog prava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7E7D9F" w:rsidRDefault="00111EBF" w:rsidP="00350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Četvrtak, 21.11.2019.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  <w:r w:rsidR="00111EBF" w:rsidRPr="00111EBF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111EBF" w:rsidP="00350728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 xml:space="preserve">  13:00 - 17:00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111EBF" w:rsidP="00D53883">
            <w:pPr>
              <w:rPr>
                <w:b/>
                <w:sz w:val="18"/>
                <w:szCs w:val="18"/>
              </w:rPr>
            </w:pPr>
            <w:r w:rsidRPr="00111EBF">
              <w:rPr>
                <w:b/>
                <w:sz w:val="18"/>
                <w:szCs w:val="18"/>
              </w:rPr>
              <w:t>Kabinet predmetnog nastavnika</w:t>
            </w:r>
          </w:p>
        </w:tc>
      </w:tr>
      <w:tr w:rsidR="00350728" w:rsidRPr="00B77A28" w:rsidTr="007C74A2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7E7D9F" w:rsidRDefault="00111EBF" w:rsidP="00350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Črtvrtak, 28.11.2019.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111EBF" w:rsidP="00350728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15:00 - 18:00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350728" w:rsidP="003507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728" w:rsidRPr="00B77A28" w:rsidTr="007C74A2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7E7D9F" w:rsidRDefault="00C03DF2" w:rsidP="003507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Četvrtak, 19.12.2019.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C03DF2" w:rsidP="00350728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14:00 – 17:00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350728" w:rsidP="0035072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50728" w:rsidRPr="00B77A28" w:rsidTr="007C74A2">
        <w:trPr>
          <w:trHeight w:val="21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2. Ekonomske osnove javno-privatnog partnerstva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6C256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Srijeda, 20.11.2019.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111EBF" w:rsidP="00111EBF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</w:t>
            </w:r>
            <w:r w:rsidR="006C256C"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14:00 - 18:00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D53883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b/>
                <w:sz w:val="18"/>
                <w:szCs w:val="18"/>
              </w:rPr>
              <w:t>Kabinet predmetnog nastavnika</w:t>
            </w:r>
          </w:p>
        </w:tc>
      </w:tr>
      <w:tr w:rsidR="00350728" w:rsidRPr="00B77A28" w:rsidTr="007C74A2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6C256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Srijeda, 27.11.2019.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C03DF2" w:rsidP="00C03DF2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</w:t>
            </w:r>
            <w:r w:rsidR="006C256C"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15:00 - 18:00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350728" w:rsidP="0035072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</w:tr>
      <w:tr w:rsidR="00350728" w:rsidRPr="00B77A28" w:rsidTr="007C74A2">
        <w:trPr>
          <w:trHeight w:val="2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6C256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Srijeda, 04.12.2019.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C03DF2" w:rsidP="00C03DF2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   </w:t>
            </w:r>
            <w:r w:rsidR="006C256C"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15:00 - 18:00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350728" w:rsidP="0035072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F03B48">
        <w:trPr>
          <w:trHeight w:val="1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Pr="00B77A28" w:rsidRDefault="007C74A2" w:rsidP="00DC2B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3. </w:t>
            </w:r>
            <w:r w:rsidR="00A45CE4">
              <w:rPr>
                <w:rFonts w:eastAsia="Times New Roman" w:cstheme="minorHAnsi"/>
                <w:sz w:val="18"/>
                <w:szCs w:val="18"/>
                <w:lang w:val="hr-HR" w:eastAsia="hr-HR"/>
              </w:rPr>
              <w:t>Međunarodno porezno pravo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Pr="00B77A28" w:rsidRDefault="00A45CE4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111EBF" w:rsidRDefault="00C934D6" w:rsidP="00720D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111EBF" w:rsidRDefault="00C934D6" w:rsidP="00720D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111EBF" w:rsidRDefault="00C934D6" w:rsidP="00720D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111EBF" w:rsidRDefault="00C934D6" w:rsidP="00720DD4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-</w:t>
            </w:r>
          </w:p>
        </w:tc>
      </w:tr>
      <w:tr w:rsidR="00350728" w:rsidRPr="00B77A28" w:rsidTr="007C74A2">
        <w:trPr>
          <w:trHeight w:val="15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4. Pravo neprofitnih organizacija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6C256C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Srijeda, 18.12.2019.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35072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14:00 - 18:00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D53883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b/>
                <w:sz w:val="18"/>
                <w:szCs w:val="18"/>
              </w:rPr>
              <w:t>Kabinet predmetnog nastavnika</w:t>
            </w:r>
          </w:p>
        </w:tc>
      </w:tr>
      <w:tr w:rsidR="00350728" w:rsidRPr="00B77A28" w:rsidTr="007C74A2">
        <w:trPr>
          <w:trHeight w:val="2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6C256C" w:rsidP="004638D2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 xml:space="preserve">Srijeda, </w:t>
            </w:r>
            <w:r w:rsidR="004638D2"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08.01.2020.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4638D2" w:rsidP="0035072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15:00 - 18:00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B77A28" w:rsidRDefault="00350728" w:rsidP="00350728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350728" w:rsidRPr="00B77A28" w:rsidTr="007C74A2">
        <w:trPr>
          <w:trHeight w:val="1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728" w:rsidRPr="00B77A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728" w:rsidRDefault="00350728" w:rsidP="0035072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5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4638D2" w:rsidP="004638D2">
            <w:pPr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Srijeda, 15.01.2020.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AF5AB9" w:rsidP="003507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111EBF" w:rsidRDefault="004638D2" w:rsidP="00350728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</w:pPr>
            <w:r w:rsidRPr="00111EBF">
              <w:rPr>
                <w:rFonts w:eastAsia="Times New Roman" w:cstheme="minorHAnsi"/>
                <w:b/>
                <w:sz w:val="18"/>
                <w:szCs w:val="18"/>
                <w:lang w:val="hr-HR" w:eastAsia="hr-HR"/>
              </w:rPr>
              <w:t>15:00 - 18:00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0728" w:rsidRPr="00B77A28" w:rsidRDefault="00350728" w:rsidP="00350728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  <w:tr w:rsidR="007C74A2" w:rsidRPr="00B77A28" w:rsidTr="00A45CE4">
        <w:trPr>
          <w:trHeight w:val="3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A2" w:rsidRPr="00B77A28" w:rsidRDefault="007C74A2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Pr="00B77A28" w:rsidRDefault="007C74A2" w:rsidP="00DC2B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 xml:space="preserve">5. </w:t>
            </w:r>
            <w:r w:rsidR="00A45CE4">
              <w:rPr>
                <w:rFonts w:eastAsia="Times New Roman" w:cstheme="minorHAnsi"/>
                <w:sz w:val="18"/>
                <w:szCs w:val="18"/>
                <w:lang w:val="hr-HR" w:eastAsia="hr-HR"/>
              </w:rPr>
              <w:t>Pravo međunarodnih finansijskih institucija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4A2" w:rsidRPr="00B77A28" w:rsidRDefault="00A45CE4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0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B77A28" w:rsidRDefault="00A45CE4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B77A28" w:rsidRDefault="00A45CE4" w:rsidP="00930B44">
            <w:pPr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B77A28" w:rsidRDefault="00A45CE4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4A2" w:rsidRPr="00B77A28" w:rsidRDefault="00A45CE4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-</w:t>
            </w:r>
          </w:p>
        </w:tc>
      </w:tr>
      <w:tr w:rsidR="00DC2B3A" w:rsidRPr="00B77A28" w:rsidTr="007C74A2">
        <w:trPr>
          <w:trHeight w:val="23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2B3A" w:rsidRPr="00B77A28" w:rsidRDefault="00DC2B3A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Prvi seminarski rad/seminar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B3A" w:rsidRPr="00B77A28" w:rsidRDefault="00A05CE1" w:rsidP="00DC2B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2B3A" w:rsidRPr="00B77A28" w:rsidRDefault="00DC2B3A" w:rsidP="00720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2B3A" w:rsidRPr="00B77A28" w:rsidRDefault="00DC2B3A" w:rsidP="00720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2B3A" w:rsidRPr="00B77A28" w:rsidRDefault="00DC2B3A" w:rsidP="00720DD4">
            <w:pPr>
              <w:jc w:val="center"/>
              <w:rPr>
                <w:sz w:val="18"/>
                <w:szCs w:val="18"/>
              </w:rPr>
            </w:pPr>
          </w:p>
        </w:tc>
      </w:tr>
      <w:tr w:rsidR="00DC2B3A" w:rsidRPr="00B77A28" w:rsidTr="007C74A2">
        <w:trPr>
          <w:trHeight w:val="23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2B3A" w:rsidRPr="00B77A28" w:rsidRDefault="00DC2B3A" w:rsidP="00720D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Drugi seminarski rad/seminar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B3A" w:rsidRPr="00B77A28" w:rsidRDefault="00A05CE1" w:rsidP="00DC2B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2B3A" w:rsidRPr="00B77A28" w:rsidRDefault="00DC2B3A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2B3A" w:rsidRPr="00B77A28" w:rsidRDefault="00DC2B3A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C2B3A" w:rsidRPr="00B77A28" w:rsidRDefault="00DC2B3A" w:rsidP="00720DD4">
            <w:pPr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</w:p>
        </w:tc>
      </w:tr>
    </w:tbl>
    <w:p w:rsidR="007C74A2" w:rsidRDefault="007C74A2">
      <w:r>
        <w:t>P-nastavne aktivnosti koje se odvijaju o okviru predavanja</w:t>
      </w:r>
      <w:r w:rsidR="006638F9">
        <w:t xml:space="preserve">                                                         </w:t>
      </w:r>
      <w:r>
        <w:t>KN-konsultativna/mentorska nastava</w:t>
      </w:r>
    </w:p>
    <w:sectPr w:rsidR="007C74A2" w:rsidSect="00DC2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4B" w:rsidRDefault="00FF184B" w:rsidP="00DC2B3A">
      <w:pPr>
        <w:spacing w:after="0" w:line="240" w:lineRule="auto"/>
      </w:pPr>
      <w:r>
        <w:separator/>
      </w:r>
    </w:p>
  </w:endnote>
  <w:endnote w:type="continuationSeparator" w:id="0">
    <w:p w:rsidR="00FF184B" w:rsidRDefault="00FF184B" w:rsidP="00DC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4B" w:rsidRDefault="00FF184B" w:rsidP="00DC2B3A">
      <w:pPr>
        <w:spacing w:after="0" w:line="240" w:lineRule="auto"/>
      </w:pPr>
      <w:r>
        <w:separator/>
      </w:r>
    </w:p>
  </w:footnote>
  <w:footnote w:type="continuationSeparator" w:id="0">
    <w:p w:rsidR="00FF184B" w:rsidRDefault="00FF184B" w:rsidP="00DC2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3A"/>
    <w:rsid w:val="000A5C65"/>
    <w:rsid w:val="00111EBF"/>
    <w:rsid w:val="0012689F"/>
    <w:rsid w:val="00176A19"/>
    <w:rsid w:val="00293468"/>
    <w:rsid w:val="00350728"/>
    <w:rsid w:val="00437538"/>
    <w:rsid w:val="004638D2"/>
    <w:rsid w:val="004C0817"/>
    <w:rsid w:val="00592F68"/>
    <w:rsid w:val="005D5364"/>
    <w:rsid w:val="006548A6"/>
    <w:rsid w:val="006638F9"/>
    <w:rsid w:val="006C256C"/>
    <w:rsid w:val="00743CB0"/>
    <w:rsid w:val="00776023"/>
    <w:rsid w:val="007C74A2"/>
    <w:rsid w:val="007E7D9F"/>
    <w:rsid w:val="008523E2"/>
    <w:rsid w:val="00866E66"/>
    <w:rsid w:val="0090105F"/>
    <w:rsid w:val="00930B44"/>
    <w:rsid w:val="00933E6A"/>
    <w:rsid w:val="00940894"/>
    <w:rsid w:val="00963D08"/>
    <w:rsid w:val="009C02B1"/>
    <w:rsid w:val="00A05CE1"/>
    <w:rsid w:val="00A45CE4"/>
    <w:rsid w:val="00AF5AB9"/>
    <w:rsid w:val="00B42629"/>
    <w:rsid w:val="00B45068"/>
    <w:rsid w:val="00B8669E"/>
    <w:rsid w:val="00C03DF2"/>
    <w:rsid w:val="00C750F2"/>
    <w:rsid w:val="00C934D6"/>
    <w:rsid w:val="00D53883"/>
    <w:rsid w:val="00D97AC4"/>
    <w:rsid w:val="00DC2B3A"/>
    <w:rsid w:val="00E57138"/>
    <w:rsid w:val="00EF3D14"/>
    <w:rsid w:val="00F03B48"/>
    <w:rsid w:val="00F040D8"/>
    <w:rsid w:val="00F3286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33B5"/>
  <w15:chartTrackingRefBased/>
  <w15:docId w15:val="{7D0D92B6-2FBF-427F-83EE-191B875E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2B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B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B3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Gradaščević- Sijerčić</dc:creator>
  <cp:keywords/>
  <dc:description/>
  <cp:lastModifiedBy>Edna Tutić</cp:lastModifiedBy>
  <cp:revision>2</cp:revision>
  <cp:lastPrinted>2019-11-08T13:51:00Z</cp:lastPrinted>
  <dcterms:created xsi:type="dcterms:W3CDTF">2019-11-11T08:55:00Z</dcterms:created>
  <dcterms:modified xsi:type="dcterms:W3CDTF">2019-11-11T08:55:00Z</dcterms:modified>
</cp:coreProperties>
</file>