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E" w:rsidRPr="003346F2" w:rsidRDefault="004E301E" w:rsidP="004E30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Rezultati </w:t>
      </w:r>
      <w:r w:rsidR="003346F2"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završne provjere znanja </w:t>
      </w:r>
      <w:r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iz predmeta </w:t>
      </w:r>
      <w:proofErr w:type="spellStart"/>
      <w:r w:rsidRPr="003346F2">
        <w:rPr>
          <w:rFonts w:ascii="Times New Roman" w:hAnsi="Times New Roman" w:cs="Times New Roman"/>
          <w:b/>
          <w:sz w:val="28"/>
          <w:szCs w:val="28"/>
          <w:u w:val="single"/>
        </w:rPr>
        <w:t>Penologija</w:t>
      </w:r>
      <w:proofErr w:type="spellEnd"/>
      <w:r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C08"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redovni</w:t>
      </w:r>
      <w:r w:rsidR="003346F2"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i redovni </w:t>
      </w:r>
      <w:proofErr w:type="spellStart"/>
      <w:r w:rsidR="003346F2" w:rsidRPr="003346F2">
        <w:rPr>
          <w:rFonts w:ascii="Times New Roman" w:hAnsi="Times New Roman" w:cs="Times New Roman"/>
          <w:b/>
          <w:sz w:val="28"/>
          <w:szCs w:val="28"/>
          <w:u w:val="single"/>
        </w:rPr>
        <w:t>samofinansirajući</w:t>
      </w:r>
      <w:proofErr w:type="spellEnd"/>
      <w:r w:rsidR="003346F2"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35C08" w:rsidRPr="00334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studenti </w:t>
      </w:r>
    </w:p>
    <w:p w:rsidR="003346F2" w:rsidRPr="003346F2" w:rsidRDefault="003346F2" w:rsidP="004E301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46F2" w:rsidRPr="003346F2" w:rsidRDefault="003346F2" w:rsidP="001D6232">
      <w:pPr>
        <w:rPr>
          <w:rFonts w:ascii="Times New Roman" w:hAnsi="Times New Roman" w:cs="Times New Roman"/>
        </w:rPr>
        <w:sectPr w:rsidR="003346F2" w:rsidRPr="003346F2" w:rsidSect="002D609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3510" w:type="dxa"/>
        <w:tblLook w:val="04A0" w:firstRow="1" w:lastRow="0" w:firstColumn="1" w:lastColumn="0" w:noHBand="0" w:noVBand="1"/>
      </w:tblPr>
      <w:tblGrid>
        <w:gridCol w:w="1008"/>
        <w:gridCol w:w="1368"/>
        <w:gridCol w:w="1134"/>
      </w:tblGrid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lastRenderedPageBreak/>
              <w:t>Redni broj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Broj indeksa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ocjena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63784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6*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63930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8*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64554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(33)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64569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8 (43)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64454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(35)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60805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63950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63958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(38)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64606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(40)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63927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D219F2" w:rsidP="001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64498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63875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(35)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64414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D219F2" w:rsidP="001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(35</w:t>
            </w:r>
            <w:r w:rsidR="003346F2" w:rsidRPr="003346F2">
              <w:rPr>
                <w:rFonts w:ascii="Times New Roman" w:hAnsi="Times New Roman" w:cs="Times New Roman"/>
              </w:rPr>
              <w:t>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 xml:space="preserve">6*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(38)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63773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63476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63872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(40)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(39)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64444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7(40)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6*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64578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7 (35)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64292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 xml:space="preserve">7 (37)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  <w:vertAlign w:val="superscript"/>
              </w:rPr>
            </w:pPr>
            <w:r w:rsidRPr="003346F2">
              <w:rPr>
                <w:rFonts w:ascii="Times New Roman" w:hAnsi="Times New Roman" w:cs="Times New Roman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D219F2" w:rsidP="001D6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7*</w:t>
            </w:r>
            <w:bookmarkStart w:id="0" w:name="_GoBack"/>
            <w:bookmarkEnd w:id="0"/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(33)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63857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 (30)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1D623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64486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1D6232">
            <w:pPr>
              <w:rPr>
                <w:rFonts w:ascii="Times New Roman" w:hAnsi="Times New Roman" w:cs="Times New Roman"/>
              </w:rPr>
            </w:pPr>
            <w:r w:rsidRPr="003346F2">
              <w:rPr>
                <w:rFonts w:ascii="Times New Roman" w:hAnsi="Times New Roman" w:cs="Times New Roman"/>
              </w:rPr>
              <w:t>6*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64574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7 (40)</w:t>
            </w:r>
          </w:p>
        </w:tc>
      </w:tr>
      <w:tr w:rsidR="003346F2" w:rsidRPr="00735C08" w:rsidTr="003346F2">
        <w:trPr>
          <w:trHeight w:val="29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(31)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64552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63988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6*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 xml:space="preserve">7 (38) 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64605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6(33)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8 (45)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63987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(31)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6*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63535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  <w:vertAlign w:val="superscript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9 (49)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64538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7 (37)</w:t>
            </w:r>
          </w:p>
        </w:tc>
      </w:tr>
      <w:tr w:rsidR="003346F2" w:rsidRPr="00735C08" w:rsidTr="003346F2">
        <w:trPr>
          <w:trHeight w:val="39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8*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 xml:space="preserve">10 (50) 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63865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7 (37)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64485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(31)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(30)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8 (43)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63816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(31)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64315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7 (37)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63971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10 (50)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7 (35)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64524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 xml:space="preserve">5 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736303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6*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  <w:vertAlign w:val="superscript"/>
              </w:rPr>
            </w:pPr>
            <w:r w:rsidRPr="00735C08">
              <w:rPr>
                <w:rFonts w:cstheme="minorHAnsi"/>
              </w:rPr>
              <w:t>5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64475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(31)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63906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 (31)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63810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7 (38)</w:t>
            </w:r>
          </w:p>
        </w:tc>
      </w:tr>
      <w:tr w:rsidR="003346F2" w:rsidRPr="00735C08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64220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8*</w:t>
            </w:r>
          </w:p>
        </w:tc>
      </w:tr>
      <w:tr w:rsid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 xml:space="preserve">64361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735C08" w:rsidRDefault="003346F2" w:rsidP="001D6232">
            <w:pPr>
              <w:rPr>
                <w:rFonts w:cstheme="minorHAnsi"/>
              </w:rPr>
            </w:pPr>
            <w:r w:rsidRPr="00735C08">
              <w:rPr>
                <w:rFonts w:cstheme="minorHAnsi"/>
              </w:rPr>
              <w:t>8*</w:t>
            </w:r>
          </w:p>
        </w:tc>
      </w:tr>
    </w:tbl>
    <w:p w:rsidR="003346F2" w:rsidRDefault="003346F2" w:rsidP="003346F2">
      <w:pPr>
        <w:rPr>
          <w:b/>
          <w:sz w:val="24"/>
          <w:szCs w:val="24"/>
        </w:rPr>
        <w:sectPr w:rsidR="003346F2" w:rsidSect="003346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346F2" w:rsidRDefault="003346F2" w:rsidP="003346F2">
      <w:pPr>
        <w:rPr>
          <w:b/>
          <w:sz w:val="24"/>
          <w:szCs w:val="24"/>
        </w:rPr>
      </w:pPr>
    </w:p>
    <w:p w:rsidR="003346F2" w:rsidRDefault="003346F2" w:rsidP="003346F2">
      <w:pPr>
        <w:rPr>
          <w:b/>
          <w:sz w:val="24"/>
          <w:szCs w:val="24"/>
        </w:rPr>
      </w:pPr>
    </w:p>
    <w:p w:rsidR="004E301E" w:rsidRDefault="003346F2" w:rsidP="003346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Prvi dio</w:t>
      </w:r>
    </w:p>
    <w:tbl>
      <w:tblPr>
        <w:tblStyle w:val="TableGrid1"/>
        <w:tblW w:w="3510" w:type="dxa"/>
        <w:tblLook w:val="04A0" w:firstRow="1" w:lastRow="0" w:firstColumn="1" w:lastColumn="0" w:noHBand="0" w:noVBand="1"/>
      </w:tblPr>
      <w:tblGrid>
        <w:gridCol w:w="1008"/>
        <w:gridCol w:w="1368"/>
        <w:gridCol w:w="1134"/>
      </w:tblGrid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3346F2">
            <w:r w:rsidRPr="003346F2">
              <w:t>Redni broj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3346F2">
            <w:r w:rsidRPr="003346F2">
              <w:t>Broj indeksa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6F2" w:rsidRPr="003346F2" w:rsidRDefault="003346F2" w:rsidP="003346F2">
            <w:r w:rsidRPr="003346F2">
              <w:t>ocjena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63869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7 (42)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64319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8 (46)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8*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64251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9 (52) 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7 (42)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64608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8*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64304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9 (52)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63335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5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63848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8 (47)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64122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9 (52)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63797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8 (48)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63839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 (39)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63842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5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9 (52)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64096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7 (42)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7 (42)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63847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7 (42)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64210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9 (52) </w:t>
            </w:r>
          </w:p>
        </w:tc>
      </w:tr>
      <w:tr w:rsidR="003346F2" w:rsidRPr="003346F2" w:rsidTr="003346F2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numPr>
                <w:ilvl w:val="0"/>
                <w:numId w:val="3"/>
              </w:numPr>
              <w:contextualSpacing/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>64376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6F2" w:rsidRPr="003346F2" w:rsidRDefault="003346F2" w:rsidP="003346F2">
            <w:pPr>
              <w:jc w:val="both"/>
              <w:rPr>
                <w:rFonts w:cstheme="minorHAnsi"/>
              </w:rPr>
            </w:pPr>
            <w:r w:rsidRPr="003346F2">
              <w:rPr>
                <w:rFonts w:cstheme="minorHAnsi"/>
              </w:rPr>
              <w:t xml:space="preserve">9 (54) </w:t>
            </w:r>
          </w:p>
        </w:tc>
      </w:tr>
    </w:tbl>
    <w:p w:rsidR="003346F2" w:rsidRDefault="003346F2" w:rsidP="004E301E">
      <w:pPr>
        <w:jc w:val="right"/>
        <w:rPr>
          <w:b/>
          <w:sz w:val="24"/>
          <w:szCs w:val="24"/>
        </w:rPr>
      </w:pPr>
    </w:p>
    <w:p w:rsidR="00625D9E" w:rsidRDefault="003346F2" w:rsidP="003346F2">
      <w:pPr>
        <w:rPr>
          <w:rFonts w:ascii="Times New Roman" w:hAnsi="Times New Roman" w:cs="Times New Roman"/>
          <w:sz w:val="28"/>
          <w:szCs w:val="28"/>
        </w:rPr>
      </w:pPr>
      <w:r w:rsidRPr="00DC4876">
        <w:rPr>
          <w:rFonts w:ascii="Times New Roman" w:hAnsi="Times New Roman" w:cs="Times New Roman"/>
          <w:sz w:val="28"/>
          <w:szCs w:val="28"/>
        </w:rPr>
        <w:t xml:space="preserve">Ocjene ukupnih aktivnosti studenata biće naknadno objavljene. </w:t>
      </w:r>
    </w:p>
    <w:p w:rsidR="003346F2" w:rsidRPr="00DC4876" w:rsidRDefault="00625D9E" w:rsidP="00334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Kolektivni u</w:t>
      </w:r>
      <w:r w:rsidR="003346F2" w:rsidRPr="00DC4876">
        <w:rPr>
          <w:rFonts w:ascii="Times New Roman" w:hAnsi="Times New Roman" w:cs="Times New Roman"/>
          <w:sz w:val="28"/>
          <w:szCs w:val="28"/>
        </w:rPr>
        <w:t xml:space="preserve">vid u rad je u </w:t>
      </w:r>
      <w:r>
        <w:rPr>
          <w:rFonts w:ascii="Times New Roman" w:hAnsi="Times New Roman" w:cs="Times New Roman"/>
          <w:b/>
          <w:sz w:val="28"/>
          <w:szCs w:val="28"/>
        </w:rPr>
        <w:t>utorak, 11.6.2019. godine u 11</w:t>
      </w:r>
      <w:r w:rsidR="003346F2" w:rsidRPr="00DC4876">
        <w:rPr>
          <w:rFonts w:ascii="Times New Roman" w:hAnsi="Times New Roman" w:cs="Times New Roman"/>
          <w:b/>
          <w:sz w:val="28"/>
          <w:szCs w:val="28"/>
        </w:rPr>
        <w:t xml:space="preserve"> sati </w:t>
      </w:r>
      <w:r w:rsidR="003346F2" w:rsidRPr="00DC4876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sali IV godine. </w:t>
      </w:r>
      <w:r w:rsidR="003346F2" w:rsidRPr="00DC4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spomenuti uvid u rad su obavezni doći studenti koji nisu položili ispit.  </w:t>
      </w:r>
      <w:r w:rsidR="003346F2" w:rsidRPr="00DC4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6F2" w:rsidRPr="00DC4876" w:rsidRDefault="003346F2" w:rsidP="003346F2">
      <w:pPr>
        <w:rPr>
          <w:rFonts w:ascii="Times New Roman" w:hAnsi="Times New Roman" w:cs="Times New Roman"/>
          <w:sz w:val="28"/>
          <w:szCs w:val="28"/>
        </w:rPr>
      </w:pPr>
    </w:p>
    <w:p w:rsidR="003346F2" w:rsidRPr="00DC4876" w:rsidRDefault="003346F2" w:rsidP="003346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Doc. dr Vildana Pleh</w:t>
      </w:r>
    </w:p>
    <w:p w:rsidR="002D609C" w:rsidRDefault="002D609C"/>
    <w:sectPr w:rsidR="002D609C" w:rsidSect="003346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848C6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E7DAC"/>
    <w:multiLevelType w:val="hybridMultilevel"/>
    <w:tmpl w:val="80409F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1E"/>
    <w:rsid w:val="001D6232"/>
    <w:rsid w:val="00226256"/>
    <w:rsid w:val="002D609C"/>
    <w:rsid w:val="00325889"/>
    <w:rsid w:val="003346F2"/>
    <w:rsid w:val="003E0B4C"/>
    <w:rsid w:val="004E301E"/>
    <w:rsid w:val="00625D9E"/>
    <w:rsid w:val="006941F5"/>
    <w:rsid w:val="00735C08"/>
    <w:rsid w:val="00736303"/>
    <w:rsid w:val="008D5185"/>
    <w:rsid w:val="00B872B3"/>
    <w:rsid w:val="00BA1688"/>
    <w:rsid w:val="00D219F2"/>
    <w:rsid w:val="00DC7FA1"/>
    <w:rsid w:val="00E06B2B"/>
    <w:rsid w:val="00F5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D3520-E919-4AA9-9843-726A566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01E"/>
    <w:pPr>
      <w:ind w:left="720"/>
      <w:contextualSpacing/>
    </w:pPr>
  </w:style>
  <w:style w:type="table" w:styleId="TableGrid">
    <w:name w:val="Table Grid"/>
    <w:basedOn w:val="TableNormal"/>
    <w:uiPriority w:val="59"/>
    <w:rsid w:val="004E30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3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AF79E-D35C-49DE-8D87-52B42D70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Vildana</dc:creator>
  <cp:lastModifiedBy>Vildana Pleh</cp:lastModifiedBy>
  <cp:revision>4</cp:revision>
  <dcterms:created xsi:type="dcterms:W3CDTF">2019-06-07T12:39:00Z</dcterms:created>
  <dcterms:modified xsi:type="dcterms:W3CDTF">2019-06-07T14:10:00Z</dcterms:modified>
</cp:coreProperties>
</file>