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F" w:rsidRDefault="009420B9">
      <w:r>
        <w:t>Katedra za državno i međunarodno javno pravo</w:t>
      </w:r>
    </w:p>
    <w:p w:rsidR="009420B9" w:rsidRDefault="009420B9">
      <w:r>
        <w:t>Država u međunarodnom pravnom sistemu</w:t>
      </w:r>
    </w:p>
    <w:p w:rsidR="009420B9" w:rsidRDefault="009420B9"/>
    <w:p w:rsidR="009420B9" w:rsidRDefault="009420B9">
      <w:bookmarkStart w:id="0" w:name="_GoBack"/>
      <w:bookmarkEnd w:id="0"/>
    </w:p>
    <w:p w:rsidR="009420B9" w:rsidRDefault="009420B9"/>
    <w:p w:rsidR="009420B9" w:rsidRDefault="009420B9">
      <w:r>
        <w:tab/>
      </w:r>
      <w:r>
        <w:tab/>
      </w:r>
      <w:r>
        <w:tab/>
      </w:r>
      <w:r>
        <w:tab/>
      </w:r>
      <w:r>
        <w:tab/>
        <w:t>Obavještnje o upisu ocjena</w:t>
      </w:r>
    </w:p>
    <w:p w:rsidR="009420B9" w:rsidRDefault="009420B9"/>
    <w:p w:rsidR="009420B9" w:rsidRDefault="009420B9"/>
    <w:p w:rsidR="009420B9" w:rsidRDefault="009420B9"/>
    <w:p w:rsidR="009420B9" w:rsidRDefault="009420B9">
      <w:r>
        <w:t>Uvid u rad i upis ocjena za ispit održan 21.6.2019. godine obaviće se u ponedjeljak 1.7.2019. godine u 16.00 u kabinetu 125.</w:t>
      </w:r>
    </w:p>
    <w:sectPr w:rsidR="0094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B9"/>
    <w:rsid w:val="009420B9"/>
    <w:rsid w:val="00E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94D9-3E64-4717-B61B-9265B26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</dc:creator>
  <cp:keywords/>
  <dc:description/>
  <cp:lastModifiedBy>Bakir</cp:lastModifiedBy>
  <cp:revision>1</cp:revision>
  <dcterms:created xsi:type="dcterms:W3CDTF">2019-06-28T10:22:00Z</dcterms:created>
  <dcterms:modified xsi:type="dcterms:W3CDTF">2019-06-28T10:24:00Z</dcterms:modified>
</cp:coreProperties>
</file>