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E1" w:rsidRPr="00C557B6" w:rsidRDefault="007C07E1" w:rsidP="007C07E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</w:pPr>
      <w:r w:rsidRPr="006D316F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Konačne ocjene ukupnih aktivnost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i</w:t>
      </w:r>
      <w:r w:rsidRPr="006D316F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 na predmetu Penologija  za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vanredne i dl</w:t>
      </w:r>
      <w:r w:rsidRPr="006D316F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 studente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 u akademskoj 2018/2019</w:t>
      </w:r>
    </w:p>
    <w:tbl>
      <w:tblPr>
        <w:tblStyle w:val="TableGrid"/>
        <w:tblW w:w="0" w:type="auto"/>
        <w:tblInd w:w="-431" w:type="dxa"/>
        <w:tblLook w:val="04A0"/>
      </w:tblPr>
      <w:tblGrid>
        <w:gridCol w:w="852"/>
        <w:gridCol w:w="1267"/>
        <w:gridCol w:w="1133"/>
        <w:gridCol w:w="1194"/>
        <w:gridCol w:w="1120"/>
        <w:gridCol w:w="1494"/>
        <w:gridCol w:w="2551"/>
      </w:tblGrid>
      <w:tr w:rsidR="00FC34C0" w:rsidRPr="00485E48" w:rsidTr="00FC34C0">
        <w:tc>
          <w:tcPr>
            <w:tcW w:w="852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267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Broj index-a</w:t>
            </w:r>
          </w:p>
        </w:tc>
        <w:tc>
          <w:tcPr>
            <w:tcW w:w="1133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Prvi parcijalni</w:t>
            </w:r>
          </w:p>
        </w:tc>
        <w:tc>
          <w:tcPr>
            <w:tcW w:w="1194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1120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Završni ispit</w:t>
            </w:r>
          </w:p>
        </w:tc>
        <w:tc>
          <w:tcPr>
            <w:tcW w:w="1494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Integralni ispit</w:t>
            </w:r>
          </w:p>
        </w:tc>
        <w:tc>
          <w:tcPr>
            <w:tcW w:w="2551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Konačna ocjena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64559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7 (34)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63965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(90)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63677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6(60)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64079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7 (34)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7(35)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7(69)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59502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63290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6*(60)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62930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63761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6(60)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64438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1F3C82">
              <w:rPr>
                <w:rFonts w:ascii="Times New Roman" w:hAnsi="Times New Roman" w:cs="Times New Roman"/>
              </w:rPr>
              <w:t>9(45)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8(75)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63054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8(80)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63936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9(90)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64071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8(40)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64111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114/G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63639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3E7A91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</w:t>
            </w:r>
            <w:r w:rsidRPr="003E7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FC34C0" w:rsidRPr="003E7A91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E7A91">
              <w:rPr>
                <w:rFonts w:ascii="Times New Roman" w:hAnsi="Times New Roman" w:cs="Times New Roman"/>
              </w:rPr>
              <w:t>6 (30)</w:t>
            </w:r>
          </w:p>
        </w:tc>
        <w:tc>
          <w:tcPr>
            <w:tcW w:w="1194" w:type="dxa"/>
          </w:tcPr>
          <w:p w:rsidR="00FC34C0" w:rsidRPr="003E7A91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:rsidR="00FC34C0" w:rsidRPr="003E7A91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E7A91">
              <w:rPr>
                <w:rFonts w:ascii="Times New Roman" w:hAnsi="Times New Roman" w:cs="Times New Roman"/>
              </w:rPr>
              <w:t>7 (35)</w:t>
            </w:r>
          </w:p>
        </w:tc>
        <w:tc>
          <w:tcPr>
            <w:tcW w:w="1494" w:type="dxa"/>
          </w:tcPr>
          <w:p w:rsidR="00FC34C0" w:rsidRPr="003E7A91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3E7A91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E7A91">
              <w:rPr>
                <w:rFonts w:ascii="Times New Roman" w:hAnsi="Times New Roman" w:cs="Times New Roman"/>
              </w:rPr>
              <w:t>(7</w:t>
            </w:r>
            <w:r>
              <w:rPr>
                <w:rFonts w:ascii="Times New Roman" w:hAnsi="Times New Roman" w:cs="Times New Roman"/>
              </w:rPr>
              <w:t>2</w:t>
            </w:r>
            <w:r w:rsidRPr="003E7A91">
              <w:rPr>
                <w:rFonts w:ascii="Times New Roman" w:hAnsi="Times New Roman" w:cs="Times New Roman"/>
              </w:rPr>
              <w:t>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62997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6(30) 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AD08AC" w:rsidRDefault="00FC34C0" w:rsidP="001E4B39">
            <w:pPr>
              <w:spacing w:after="200" w:line="276" w:lineRule="auto"/>
              <w:rPr>
                <w:rFonts w:cstheme="minorHAnsi"/>
              </w:rPr>
            </w:pPr>
            <w:r w:rsidRPr="00AD08AC">
              <w:rPr>
                <w:rFonts w:cstheme="minorHAnsi"/>
              </w:rPr>
              <w:t xml:space="preserve">64361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AD08AC" w:rsidRDefault="00FC34C0" w:rsidP="001E4B39">
            <w:pPr>
              <w:spacing w:after="200" w:line="276" w:lineRule="auto"/>
              <w:rPr>
                <w:rFonts w:cstheme="minorHAnsi"/>
              </w:rPr>
            </w:pPr>
            <w:r w:rsidRPr="00AD08AC">
              <w:rPr>
                <w:rFonts w:cstheme="minorHAnsi"/>
              </w:rPr>
              <w:t>6(30)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AD08AC" w:rsidRDefault="00FC34C0" w:rsidP="001E4B39">
            <w:pPr>
              <w:spacing w:after="200" w:line="276" w:lineRule="auto"/>
              <w:rPr>
                <w:rFonts w:cstheme="minorHAnsi"/>
              </w:rPr>
            </w:pPr>
            <w:r w:rsidRPr="00AD08AC">
              <w:rPr>
                <w:rFonts w:cstheme="minorHAn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AD08AC" w:rsidRDefault="00FC34C0" w:rsidP="001E4B39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8(40)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AD08AC" w:rsidRDefault="00FC34C0" w:rsidP="001E4B39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AD08AC" w:rsidRDefault="00FC34C0" w:rsidP="001E4B39">
            <w:pPr>
              <w:spacing w:after="200" w:line="276" w:lineRule="auto"/>
              <w:rPr>
                <w:rFonts w:cstheme="minorHAnsi"/>
              </w:rPr>
            </w:pPr>
            <w:r w:rsidRPr="00AD08AC">
              <w:rPr>
                <w:rFonts w:cstheme="minorHAnsi"/>
              </w:rPr>
              <w:t>8(80)</w:t>
            </w:r>
          </w:p>
        </w:tc>
      </w:tr>
      <w:tr w:rsidR="00FC34C0" w:rsidRPr="00F97AA0" w:rsidTr="00FC34C0">
        <w:tc>
          <w:tcPr>
            <w:tcW w:w="852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267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Broj index-a</w:t>
            </w:r>
          </w:p>
        </w:tc>
        <w:tc>
          <w:tcPr>
            <w:tcW w:w="1133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Prvi parcijalni</w:t>
            </w:r>
          </w:p>
        </w:tc>
        <w:tc>
          <w:tcPr>
            <w:tcW w:w="1194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1120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Završni ispit</w:t>
            </w:r>
          </w:p>
        </w:tc>
        <w:tc>
          <w:tcPr>
            <w:tcW w:w="1494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Integralni ispit</w:t>
            </w:r>
          </w:p>
        </w:tc>
        <w:tc>
          <w:tcPr>
            <w:tcW w:w="2551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Konačna ocjena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64037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9(90)</w:t>
            </w:r>
          </w:p>
        </w:tc>
      </w:tr>
      <w:tr w:rsidR="00FC34C0" w:rsidRPr="00485E48" w:rsidTr="00FC34C0">
        <w:trPr>
          <w:trHeight w:val="426"/>
        </w:trPr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63773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8(36)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10(50)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10(96)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63625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7(70)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7(70)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661B06" w:rsidRDefault="00FC34C0" w:rsidP="001E4B39">
            <w:pPr>
              <w:jc w:val="both"/>
              <w:rPr>
                <w:rFonts w:cstheme="minorHAnsi"/>
              </w:rPr>
            </w:pPr>
            <w:r w:rsidRPr="00661B06">
              <w:rPr>
                <w:rFonts w:cstheme="minorHAnsi"/>
              </w:rPr>
              <w:t>64122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661B06" w:rsidRDefault="00FC34C0" w:rsidP="001E4B39">
            <w:pPr>
              <w:jc w:val="both"/>
              <w:rPr>
                <w:rFonts w:cstheme="minorHAnsi"/>
              </w:rPr>
            </w:pPr>
            <w:r w:rsidRPr="00661B06">
              <w:rPr>
                <w:rFonts w:cstheme="minorHAnsi"/>
              </w:rPr>
              <w:t>9 (38)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3346F2" w:rsidRDefault="00FC34C0" w:rsidP="001E4B39">
            <w:pPr>
              <w:jc w:val="both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3346F2" w:rsidRDefault="00FC34C0" w:rsidP="001E4B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6(30)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Default="00FC34C0" w:rsidP="001E4B39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Default="00FC34C0" w:rsidP="001E4B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7(68)</w:t>
            </w:r>
          </w:p>
          <w:p w:rsidR="00FC34C0" w:rsidRPr="003346F2" w:rsidRDefault="00FC34C0" w:rsidP="001E4B39">
            <w:pPr>
              <w:jc w:val="both"/>
              <w:rPr>
                <w:rFonts w:cstheme="minorHAnsi"/>
              </w:rPr>
            </w:pP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62060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64575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63704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7(34)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6(64)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63844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64106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7 (34)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7(35)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7(69)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60261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63753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63858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64008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63649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6(30) 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8(40)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7(70)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60495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64572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9 (38)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8(40)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8(78)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64155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8(36)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63700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61975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97AA0">
              <w:rPr>
                <w:rFonts w:ascii="Times New Roman" w:hAnsi="Times New Roman" w:cs="Times New Roman"/>
              </w:rPr>
              <w:t>7(35)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7(65)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61195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8(36)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7(35)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7(71)</w:t>
            </w:r>
          </w:p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34C0" w:rsidRPr="00F97AA0" w:rsidTr="00FC34C0">
        <w:tc>
          <w:tcPr>
            <w:tcW w:w="852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267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Broj index-a</w:t>
            </w:r>
          </w:p>
        </w:tc>
        <w:tc>
          <w:tcPr>
            <w:tcW w:w="1133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Prvi parcijalni</w:t>
            </w:r>
          </w:p>
        </w:tc>
        <w:tc>
          <w:tcPr>
            <w:tcW w:w="1194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1120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Završni ispit</w:t>
            </w:r>
          </w:p>
        </w:tc>
        <w:tc>
          <w:tcPr>
            <w:tcW w:w="1494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Integralni ispit</w:t>
            </w:r>
          </w:p>
        </w:tc>
        <w:tc>
          <w:tcPr>
            <w:tcW w:w="2551" w:type="dxa"/>
          </w:tcPr>
          <w:p w:rsidR="00FC34C0" w:rsidRPr="00F97AA0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97AA0">
              <w:rPr>
                <w:rFonts w:ascii="Times New Roman" w:hAnsi="Times New Roman" w:cs="Times New Roman"/>
                <w:b/>
              </w:rPr>
              <w:t>Konačna ocjena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63680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6(60)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64421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7(70)</w:t>
            </w:r>
          </w:p>
        </w:tc>
      </w:tr>
      <w:tr w:rsidR="00FC34C0" w:rsidRPr="00485E48" w:rsidTr="00FC34C0">
        <w:trPr>
          <w:trHeight w:val="426"/>
        </w:trPr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63797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8 (40)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8*(40)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9(90)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64094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6 (30)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6(60)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62386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8(40)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97AA0">
              <w:rPr>
                <w:rFonts w:ascii="Times New Roman" w:hAnsi="Times New Roman" w:cs="Times New Roman"/>
              </w:rPr>
              <w:t>8(40)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8(80)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64515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9(45)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F3C82">
              <w:rPr>
                <w:rFonts w:ascii="Times New Roman" w:hAnsi="Times New Roman" w:cs="Times New Roman"/>
              </w:rPr>
              <w:t>(45)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9(90)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8(80)</w:t>
            </w:r>
          </w:p>
        </w:tc>
      </w:tr>
      <w:tr w:rsidR="00FC34C0" w:rsidRPr="00485E48" w:rsidTr="00FC34C0">
        <w:trPr>
          <w:trHeight w:val="463"/>
        </w:trPr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64374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7 (35)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7*(35)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C0" w:rsidRPr="00485E48" w:rsidRDefault="00FC34C0" w:rsidP="001E4B39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7(70)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63701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6 (30)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6(60)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62569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5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58685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D1A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5</w:t>
            </w:r>
          </w:p>
        </w:tc>
      </w:tr>
      <w:tr w:rsidR="00FC34C0" w:rsidRPr="00485E48" w:rsidTr="00FC34C0">
        <w:tc>
          <w:tcPr>
            <w:tcW w:w="852" w:type="dxa"/>
          </w:tcPr>
          <w:p w:rsidR="00FC34C0" w:rsidRPr="00485E48" w:rsidRDefault="00FC34C0" w:rsidP="007C0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64614</w:t>
            </w:r>
          </w:p>
        </w:tc>
        <w:tc>
          <w:tcPr>
            <w:tcW w:w="1133" w:type="dxa"/>
          </w:tcPr>
          <w:p w:rsidR="00FC34C0" w:rsidRPr="007D1A8D" w:rsidRDefault="00FC34C0" w:rsidP="001E4B39">
            <w:pPr>
              <w:spacing w:after="200"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7D1A8D">
              <w:rPr>
                <w:rFonts w:ascii="Times New Roman" w:hAnsi="Times New Roman" w:cs="Times New Roman"/>
              </w:rPr>
              <w:t>6(30)</w:t>
            </w:r>
            <w:r w:rsidRPr="007D1A8D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11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7(35)</w:t>
            </w:r>
          </w:p>
        </w:tc>
        <w:tc>
          <w:tcPr>
            <w:tcW w:w="1494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34C0" w:rsidRPr="00485E48" w:rsidRDefault="00FC34C0" w:rsidP="001E4B3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7(65)</w:t>
            </w:r>
          </w:p>
        </w:tc>
      </w:tr>
    </w:tbl>
    <w:p w:rsidR="007C07E1" w:rsidRDefault="007C07E1" w:rsidP="007C07E1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</w:p>
    <w:p w:rsidR="007C07E1" w:rsidRDefault="007C07E1" w:rsidP="007C07E1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Upis ocjena i uvid u rad  obavit će se u ponedeljak, 1.7.2019.godine u 17 sati u kabinetu predmetnog nastavnika.</w:t>
      </w:r>
    </w:p>
    <w:p w:rsidR="007C07E1" w:rsidRPr="006D316F" w:rsidRDefault="007C07E1" w:rsidP="007C07E1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:rsidR="007C07E1" w:rsidRPr="006D316F" w:rsidRDefault="007C07E1" w:rsidP="007C07E1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bs-Latn-BA"/>
        </w:rPr>
      </w:pPr>
      <w:r w:rsidRPr="006D316F">
        <w:rPr>
          <w:rFonts w:ascii="Times New Roman" w:hAnsi="Times New Roman" w:cs="Times New Roman"/>
          <w:sz w:val="28"/>
          <w:szCs w:val="28"/>
          <w:lang w:val="bs-Latn-BA"/>
        </w:rPr>
        <w:t>Doc. dr Vilda</w:t>
      </w:r>
      <w:bookmarkStart w:id="0" w:name="_GoBack"/>
      <w:bookmarkEnd w:id="0"/>
      <w:r w:rsidRPr="006D316F">
        <w:rPr>
          <w:rFonts w:ascii="Times New Roman" w:hAnsi="Times New Roman" w:cs="Times New Roman"/>
          <w:sz w:val="28"/>
          <w:szCs w:val="28"/>
          <w:lang w:val="bs-Latn-BA"/>
        </w:rPr>
        <w:t>na Pleh</w:t>
      </w:r>
    </w:p>
    <w:p w:rsidR="007C07E1" w:rsidRDefault="007C07E1" w:rsidP="007C07E1"/>
    <w:p w:rsidR="00BE5440" w:rsidRDefault="00BE5440"/>
    <w:sectPr w:rsidR="00BE5440" w:rsidSect="00096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C58"/>
    <w:multiLevelType w:val="hybridMultilevel"/>
    <w:tmpl w:val="80409F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C07E1"/>
    <w:rsid w:val="007C07E1"/>
    <w:rsid w:val="00BE5440"/>
    <w:rsid w:val="00FC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E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Vildana</dc:creator>
  <cp:lastModifiedBy>Vildana</cp:lastModifiedBy>
  <cp:revision>2</cp:revision>
  <dcterms:created xsi:type="dcterms:W3CDTF">2019-06-30T18:31:00Z</dcterms:created>
  <dcterms:modified xsi:type="dcterms:W3CDTF">2019-06-30T18:34:00Z</dcterms:modified>
</cp:coreProperties>
</file>