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13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ED7915" w:rsidRPr="00C133FB" w:rsidTr="005C24EF">
        <w:trPr>
          <w:trHeight w:val="1707"/>
        </w:trPr>
        <w:tc>
          <w:tcPr>
            <w:tcW w:w="13291" w:type="dxa"/>
            <w:gridSpan w:val="2"/>
            <w:shd w:val="clear" w:color="auto" w:fill="D9D9D9"/>
          </w:tcPr>
          <w:p w:rsidR="009904D8" w:rsidRPr="00C133FB" w:rsidRDefault="009904D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 A S P O R E D  N A S T A V E</w:t>
            </w:r>
          </w:p>
          <w:p w:rsidR="009904D8" w:rsidRPr="00C133FB" w:rsidRDefault="00966DEF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III </w:t>
            </w:r>
            <w:r w:rsidR="009904D8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godina </w:t>
            </w:r>
          </w:p>
          <w:p w:rsidR="009904D8" w:rsidRPr="00C133FB" w:rsidRDefault="009904D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Vanredni studij </w:t>
            </w:r>
          </w:p>
          <w:p w:rsidR="003607E0" w:rsidRDefault="00BB5D52" w:rsidP="003607E0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Ljetni semestar akademske 2018/19</w:t>
            </w:r>
            <w:r w:rsidR="003607E0" w:rsidRPr="003607E0">
              <w:rPr>
                <w:rFonts w:ascii="Calibri" w:hAnsi="Calibri" w:cs="Calibri"/>
                <w:b/>
                <w:sz w:val="28"/>
                <w:szCs w:val="28"/>
              </w:rPr>
              <w:t xml:space="preserve">. godine </w:t>
            </w:r>
          </w:p>
          <w:p w:rsidR="00B63E52" w:rsidRPr="00B63E52" w:rsidRDefault="00B63E52" w:rsidP="00B63E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Sala broj: 332</w:t>
            </w:r>
          </w:p>
          <w:p w:rsidR="009904D8" w:rsidRPr="00C133FB" w:rsidRDefault="00B01636" w:rsidP="00B01636">
            <w:pPr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 xml:space="preserve">NAPOMENA: </w:t>
            </w:r>
          </w:p>
          <w:p w:rsidR="008E3C2D" w:rsidRPr="008E3C2D" w:rsidRDefault="00966DEF" w:rsidP="008E3C2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 xml:space="preserve">Nastava iz </w:t>
            </w:r>
            <w:r w:rsidR="008E3C2D" w:rsidRPr="008E3C2D">
              <w:rPr>
                <w:rFonts w:ascii="Calibri" w:hAnsi="Calibri" w:cs="Calibri"/>
                <w:b/>
                <w:bCs/>
                <w:i/>
              </w:rPr>
              <w:t>predmeta se izvodi prema rasporedu za re</w:t>
            </w:r>
            <w:r w:rsidR="00D86CA0">
              <w:rPr>
                <w:rFonts w:ascii="Calibri" w:hAnsi="Calibri" w:cs="Calibri"/>
                <w:b/>
                <w:bCs/>
                <w:i/>
              </w:rPr>
              <w:t>dovni studij, odnosno poslije 17</w:t>
            </w:r>
            <w:r w:rsidR="008E3C2D" w:rsidRPr="008E3C2D">
              <w:rPr>
                <w:rFonts w:ascii="Calibri" w:hAnsi="Calibri" w:cs="Calibri"/>
                <w:b/>
                <w:bCs/>
                <w:i/>
              </w:rPr>
              <w:t>:00 sati</w:t>
            </w:r>
          </w:p>
          <w:p w:rsidR="00B01636" w:rsidRPr="00C133FB" w:rsidRDefault="00B01636" w:rsidP="009904D8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>U skladu sa članom 53.</w:t>
            </w:r>
            <w:r w:rsidR="009904D8" w:rsidRPr="00C133FB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C133FB">
              <w:rPr>
                <w:rFonts w:ascii="Calibri" w:hAnsi="Calibri" w:cs="Calibri"/>
                <w:b/>
                <w:bCs/>
                <w:i/>
              </w:rPr>
              <w:t>stav 2. Zakona o  visokom obrazovanju Kantona Sarajevo nastava za vanredni studij se izvodi u  fondu od 1/3 fonda sati za redovni studij.</w:t>
            </w:r>
          </w:p>
        </w:tc>
      </w:tr>
      <w:tr w:rsidR="00ED7915" w:rsidRPr="00C133FB" w:rsidTr="005C24EF">
        <w:trPr>
          <w:trHeight w:val="1306"/>
        </w:trPr>
        <w:tc>
          <w:tcPr>
            <w:tcW w:w="4361" w:type="dxa"/>
            <w:shd w:val="clear" w:color="auto" w:fill="D9D9D9"/>
          </w:tcPr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ED7915" w:rsidRPr="00C133FB" w:rsidRDefault="00ED7915" w:rsidP="005C24EF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PONEDJELJAK</w:t>
            </w:r>
          </w:p>
        </w:tc>
        <w:tc>
          <w:tcPr>
            <w:tcW w:w="8930" w:type="dxa"/>
          </w:tcPr>
          <w:p w:rsidR="00966DEF" w:rsidRDefault="00D63F6E" w:rsidP="00966DEF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OBLIGACIONO PRAVO I</w:t>
            </w:r>
            <w:r w:rsidR="003607E0"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  <w:p w:rsidR="00966DEF" w:rsidRDefault="00966DEF" w:rsidP="00966DEF">
            <w:pPr>
              <w:tabs>
                <w:tab w:val="left" w:pos="2260"/>
              </w:tabs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Doc.dr</w:t>
            </w:r>
            <w:r w:rsidR="00D63F6E">
              <w:rPr>
                <w:rFonts w:ascii="Calibri" w:hAnsi="Calibri" w:cs="Calibri"/>
                <w:b/>
                <w:i/>
              </w:rPr>
              <w:t>.</w:t>
            </w:r>
            <w:r w:rsidRPr="00C133FB">
              <w:rPr>
                <w:rFonts w:ascii="Calibri" w:hAnsi="Calibri" w:cs="Calibri"/>
                <w:b/>
                <w:i/>
              </w:rPr>
              <w:t xml:space="preserve"> Almedina Šabić</w:t>
            </w:r>
            <w:r w:rsidRPr="00C133FB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C133FB">
              <w:rPr>
                <w:rFonts w:ascii="Calibri" w:hAnsi="Calibri" w:cs="Calibri"/>
                <w:b/>
                <w:i/>
              </w:rPr>
              <w:t>Učanbarlić</w:t>
            </w:r>
          </w:p>
          <w:p w:rsidR="00D63F6E" w:rsidRDefault="00D63F6E" w:rsidP="00966DEF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2E2724" w:rsidRDefault="002E2724" w:rsidP="00966DEF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04.03.2019. </w:t>
            </w:r>
            <w:r w:rsidRPr="002E2724">
              <w:rPr>
                <w:rFonts w:ascii="Calibri" w:hAnsi="Calibri" w:cs="Calibri"/>
                <w:b/>
                <w:bCs/>
              </w:rPr>
              <w:t>od 17:00 – 20:15 (4 časa)</w:t>
            </w:r>
            <w:r w:rsidR="00A97937">
              <w:rPr>
                <w:rFonts w:ascii="Calibri" w:hAnsi="Calibri" w:cs="Calibri"/>
                <w:b/>
                <w:bCs/>
              </w:rPr>
              <w:t xml:space="preserve"> </w:t>
            </w:r>
            <w:r w:rsidR="00A97937" w:rsidRPr="00A97937">
              <w:rPr>
                <w:rFonts w:ascii="Calibri" w:hAnsi="Calibri" w:cs="Calibri"/>
                <w:b/>
                <w:bCs/>
                <w:u w:val="single"/>
              </w:rPr>
              <w:t>(nadoknada 22.04.2019. od 17:00 – 20:15 (4 časa)</w:t>
            </w:r>
          </w:p>
          <w:p w:rsidR="00966DEF" w:rsidRPr="009C3B54" w:rsidRDefault="00A02D84" w:rsidP="00F410A6">
            <w:pPr>
              <w:tabs>
                <w:tab w:val="left" w:pos="22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3607E0">
              <w:rPr>
                <w:rFonts w:ascii="Calibri" w:hAnsi="Calibri" w:cs="Calibri"/>
                <w:b/>
              </w:rPr>
              <w:t>.03</w:t>
            </w:r>
            <w:r w:rsidR="00966DEF" w:rsidRPr="009C3B54">
              <w:rPr>
                <w:rFonts w:ascii="Calibri" w:hAnsi="Calibri" w:cs="Calibri"/>
                <w:b/>
              </w:rPr>
              <w:t>.20</w:t>
            </w:r>
            <w:r w:rsidR="003607E0">
              <w:rPr>
                <w:rFonts w:ascii="Calibri" w:hAnsi="Calibri" w:cs="Calibri"/>
                <w:b/>
              </w:rPr>
              <w:t>19</w:t>
            </w:r>
            <w:r w:rsidR="009C3B54">
              <w:rPr>
                <w:rFonts w:ascii="Calibri" w:hAnsi="Calibri" w:cs="Calibri"/>
                <w:b/>
              </w:rPr>
              <w:t>. od 17:00 – 20:15</w:t>
            </w:r>
            <w:r w:rsidR="00966DEF" w:rsidRPr="009C3B54">
              <w:rPr>
                <w:rFonts w:ascii="Calibri" w:hAnsi="Calibri" w:cs="Calibri"/>
                <w:b/>
              </w:rPr>
              <w:t xml:space="preserve"> (4 časa)</w:t>
            </w:r>
          </w:p>
          <w:p w:rsidR="00966DEF" w:rsidRDefault="00A02D84" w:rsidP="00966DEF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  <w:r w:rsidR="00966DEF" w:rsidRPr="009C3B54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3607E0">
              <w:rPr>
                <w:rFonts w:ascii="Calibri" w:hAnsi="Calibri" w:cs="Calibri"/>
                <w:b/>
              </w:rPr>
              <w:t>.2019</w:t>
            </w:r>
            <w:r w:rsidR="00966DEF" w:rsidRPr="009C3B54">
              <w:rPr>
                <w:rFonts w:ascii="Calibri" w:hAnsi="Calibri" w:cs="Calibri"/>
                <w:b/>
              </w:rPr>
              <w:t>. od 17:00 – 20:</w:t>
            </w:r>
            <w:r w:rsidR="009C3B54">
              <w:rPr>
                <w:rFonts w:ascii="Calibri" w:hAnsi="Calibri" w:cs="Calibri"/>
                <w:b/>
              </w:rPr>
              <w:t>15</w:t>
            </w:r>
            <w:r w:rsidR="00966DEF" w:rsidRPr="009C3B54">
              <w:rPr>
                <w:rFonts w:ascii="Calibri" w:hAnsi="Calibri" w:cs="Calibri"/>
                <w:b/>
              </w:rPr>
              <w:t xml:space="preserve"> (4 časa)</w:t>
            </w:r>
          </w:p>
          <w:p w:rsidR="00025604" w:rsidRDefault="003607E0" w:rsidP="00966D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06.05.2019</w:t>
            </w:r>
            <w:r w:rsidR="009C3B54">
              <w:rPr>
                <w:rFonts w:ascii="Calibri" w:hAnsi="Calibri" w:cs="Calibri"/>
                <w:b/>
              </w:rPr>
              <w:t>. od 17:00 – 20:15</w:t>
            </w:r>
            <w:r w:rsidR="00966DEF" w:rsidRPr="009C3B54">
              <w:rPr>
                <w:rFonts w:ascii="Calibri" w:hAnsi="Calibri" w:cs="Calibri"/>
                <w:b/>
              </w:rPr>
              <w:t xml:space="preserve"> (4 časa)</w:t>
            </w:r>
          </w:p>
          <w:p w:rsidR="00A97937" w:rsidRDefault="00A97937" w:rsidP="00966D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13.05.2019. od 17:00 – 20:15</w:t>
            </w:r>
            <w:r w:rsidRPr="009C3B54">
              <w:rPr>
                <w:rFonts w:ascii="Calibri" w:hAnsi="Calibri" w:cs="Calibri"/>
                <w:b/>
              </w:rPr>
              <w:t xml:space="preserve"> (4 časa)</w:t>
            </w:r>
          </w:p>
          <w:p w:rsidR="003607E0" w:rsidRDefault="003607E0" w:rsidP="00966DEF">
            <w:pPr>
              <w:rPr>
                <w:rFonts w:ascii="Calibri" w:hAnsi="Calibri" w:cs="Calibri"/>
                <w:b/>
              </w:rPr>
            </w:pPr>
          </w:p>
          <w:p w:rsidR="003607E0" w:rsidRPr="003607E0" w:rsidRDefault="003607E0" w:rsidP="003607E0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3607E0">
              <w:rPr>
                <w:rFonts w:ascii="Calibri" w:hAnsi="Calibri" w:cs="Calibri"/>
                <w:b/>
                <w:sz w:val="28"/>
                <w:szCs w:val="28"/>
              </w:rPr>
              <w:t xml:space="preserve">PRAVNA KLINIKA IZ OBLIGACIONOG PRAVA </w:t>
            </w:r>
          </w:p>
          <w:p w:rsidR="003607E0" w:rsidRDefault="003607E0" w:rsidP="003607E0">
            <w:pPr>
              <w:rPr>
                <w:rFonts w:eastAsia="MS Mincho" w:cs="Calibri"/>
                <w:b/>
                <w:i/>
              </w:rPr>
            </w:pPr>
            <w:r w:rsidRPr="003607E0">
              <w:rPr>
                <w:rFonts w:eastAsia="MS Mincho" w:cs="Calibri"/>
                <w:b/>
                <w:i/>
              </w:rPr>
              <w:t>(izborni predmet)</w:t>
            </w:r>
          </w:p>
          <w:p w:rsidR="003607E0" w:rsidRPr="00D8419A" w:rsidRDefault="003607E0" w:rsidP="00966DEF">
            <w:pPr>
              <w:rPr>
                <w:rFonts w:ascii="Calibri" w:hAnsi="Calibri" w:cs="Calibri"/>
                <w:b/>
                <w:i/>
              </w:rPr>
            </w:pPr>
            <w:r w:rsidRPr="00D8419A">
              <w:rPr>
                <w:rFonts w:ascii="Calibri" w:hAnsi="Calibri" w:cs="Calibri"/>
                <w:b/>
                <w:i/>
              </w:rPr>
              <w:t xml:space="preserve">Prof. dr. Abedin Bikić </w:t>
            </w:r>
          </w:p>
          <w:p w:rsidR="003607E0" w:rsidRDefault="003607E0" w:rsidP="003607E0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F410A6" w:rsidRDefault="003607E0" w:rsidP="003607E0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18.03.2019. od 17:00 – 19:30 (3 časa) </w:t>
            </w:r>
          </w:p>
          <w:p w:rsidR="003607E0" w:rsidRDefault="00A02D84" w:rsidP="003607E0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01.04.2019. od 17:00 – 19:30 (3</w:t>
            </w:r>
            <w:r w:rsidR="003607E0">
              <w:rPr>
                <w:rFonts w:ascii="Calibri" w:hAnsi="Calibri" w:cs="Calibri"/>
                <w:b/>
                <w:bCs/>
              </w:rPr>
              <w:t xml:space="preserve"> časa)  </w:t>
            </w:r>
          </w:p>
          <w:p w:rsidR="00F410A6" w:rsidRDefault="00A02D84" w:rsidP="003607E0">
            <w:pPr>
              <w:tabs>
                <w:tab w:val="left" w:pos="22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15.04</w:t>
            </w:r>
            <w:r w:rsidR="00F410A6">
              <w:rPr>
                <w:rFonts w:ascii="Calibri" w:hAnsi="Calibri" w:cs="Calibri"/>
                <w:b/>
                <w:bCs/>
              </w:rPr>
              <w:t xml:space="preserve">.2019. od </w:t>
            </w:r>
            <w:r w:rsidR="00F410A6">
              <w:rPr>
                <w:rFonts w:ascii="Calibri" w:hAnsi="Calibri" w:cs="Calibri"/>
                <w:b/>
              </w:rPr>
              <w:t>17:00 – 20:15</w:t>
            </w:r>
            <w:r w:rsidR="00F410A6" w:rsidRPr="009C3B54">
              <w:rPr>
                <w:rFonts w:ascii="Calibri" w:hAnsi="Calibri" w:cs="Calibri"/>
                <w:b/>
              </w:rPr>
              <w:t xml:space="preserve"> (4 časa)</w:t>
            </w:r>
          </w:p>
          <w:p w:rsidR="003607E0" w:rsidRDefault="003607E0" w:rsidP="003607E0">
            <w:pPr>
              <w:tabs>
                <w:tab w:val="left" w:pos="2260"/>
              </w:tabs>
              <w:rPr>
                <w:rFonts w:ascii="Calibri" w:hAnsi="Calibri" w:cs="Calibri"/>
                <w:b/>
              </w:rPr>
            </w:pPr>
          </w:p>
          <w:p w:rsidR="003607E0" w:rsidRPr="003607E0" w:rsidRDefault="003607E0" w:rsidP="003607E0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3607E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PRAVO, RELIGIJA I NASILJE: HISTORIJSKA PESRPEKTIVA</w:t>
            </w:r>
          </w:p>
          <w:p w:rsidR="003607E0" w:rsidRDefault="003607E0" w:rsidP="003607E0">
            <w:pPr>
              <w:rPr>
                <w:rFonts w:eastAsia="MS Mincho" w:cs="Calibri"/>
                <w:b/>
                <w:i/>
              </w:rPr>
            </w:pPr>
            <w:r w:rsidRPr="003607E0">
              <w:rPr>
                <w:rFonts w:eastAsia="MS Mincho" w:cs="Calibri"/>
                <w:b/>
                <w:i/>
              </w:rPr>
              <w:t>(izborni predmet)</w:t>
            </w:r>
          </w:p>
          <w:p w:rsidR="00D8419A" w:rsidRPr="00D8419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i/>
              </w:rPr>
            </w:pPr>
            <w:r w:rsidRPr="00D8419A">
              <w:rPr>
                <w:rFonts w:ascii="Calibri" w:hAnsi="Calibri" w:cs="Calibri"/>
                <w:b/>
                <w:i/>
              </w:rPr>
              <w:t>Prof. dr. Fikret Karčić</w:t>
            </w:r>
          </w:p>
          <w:p w:rsidR="00D8419A" w:rsidRPr="00D8419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i/>
              </w:rPr>
            </w:pPr>
            <w:r w:rsidRPr="00D8419A">
              <w:rPr>
                <w:rFonts w:ascii="Calibri" w:hAnsi="Calibri" w:cs="Calibri"/>
                <w:b/>
                <w:i/>
              </w:rPr>
              <w:t xml:space="preserve">Viša ass. Ehlimana Memišević </w:t>
            </w:r>
          </w:p>
          <w:p w:rsidR="00D8419A" w:rsidRPr="00D8419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3607E0" w:rsidRPr="003607E0" w:rsidRDefault="002E2724" w:rsidP="003607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13.05.2019. od 17:00 – 19:30 (3</w:t>
            </w:r>
            <w:r w:rsidR="003607E0" w:rsidRPr="003607E0">
              <w:rPr>
                <w:rFonts w:ascii="Calibri" w:hAnsi="Calibri" w:cs="Calibri"/>
                <w:b/>
              </w:rPr>
              <w:t xml:space="preserve"> časa)</w:t>
            </w:r>
          </w:p>
          <w:p w:rsidR="003607E0" w:rsidRPr="003607E0" w:rsidRDefault="002E2724" w:rsidP="003607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20.05.2019. od 17:00 – 19:30 (3</w:t>
            </w:r>
            <w:r w:rsidR="003607E0" w:rsidRPr="003607E0">
              <w:rPr>
                <w:rFonts w:ascii="Calibri" w:hAnsi="Calibri" w:cs="Calibri"/>
                <w:b/>
              </w:rPr>
              <w:t xml:space="preserve"> časa)</w:t>
            </w:r>
          </w:p>
          <w:p w:rsidR="003607E0" w:rsidRPr="003607E0" w:rsidRDefault="003607E0" w:rsidP="003607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 w:rsidRPr="003607E0">
              <w:rPr>
                <w:rFonts w:ascii="Calibri" w:hAnsi="Calibri" w:cs="Calibri"/>
                <w:b/>
              </w:rPr>
              <w:t>27.05.2019. od 17:00 – 19:00 (2 časa)</w:t>
            </w:r>
          </w:p>
          <w:p w:rsidR="003607E0" w:rsidRPr="003607E0" w:rsidRDefault="003607E0" w:rsidP="003607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sz w:val="28"/>
                <w:szCs w:val="28"/>
              </w:rPr>
            </w:pPr>
            <w:r w:rsidRPr="003607E0">
              <w:rPr>
                <w:rFonts w:ascii="Calibri" w:hAnsi="Calibri" w:cs="Calibri"/>
                <w:b/>
              </w:rPr>
              <w:t>03.06.2019. od 17:00 – 19:00 (2 časa)</w:t>
            </w:r>
          </w:p>
        </w:tc>
      </w:tr>
      <w:tr w:rsidR="00ED7915" w:rsidRPr="00C133FB" w:rsidTr="005C24EF">
        <w:trPr>
          <w:trHeight w:val="1496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ED7915" w:rsidRPr="00C133FB" w:rsidRDefault="00ED7915" w:rsidP="00563B95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UTORAK</w:t>
            </w:r>
          </w:p>
          <w:p w:rsidR="005C24EF" w:rsidRPr="00C133FB" w:rsidRDefault="005C24EF" w:rsidP="00563B95">
            <w:pPr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9904D8" w:rsidRPr="00C133FB" w:rsidRDefault="00D8419A" w:rsidP="00BE67B7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MEĐUNARODNO KRIVIČNO PRAVO </w:t>
            </w:r>
          </w:p>
          <w:p w:rsidR="00D8419A" w:rsidRDefault="00D8419A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  <w:i/>
              </w:rPr>
            </w:pPr>
            <w:r w:rsidRPr="00D8419A">
              <w:rPr>
                <w:rFonts w:ascii="Calibri" w:hAnsi="Calibri" w:cs="Calibri"/>
                <w:b/>
                <w:bCs/>
                <w:i/>
              </w:rPr>
              <w:t xml:space="preserve">prof. dr Borislav Petrović </w:t>
            </w:r>
          </w:p>
          <w:p w:rsidR="00D8419A" w:rsidRDefault="00D8419A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  <w:i/>
              </w:rPr>
            </w:pPr>
            <w:r w:rsidRPr="00D8419A">
              <w:rPr>
                <w:rFonts w:ascii="Calibri" w:hAnsi="Calibri" w:cs="Calibri"/>
                <w:b/>
                <w:bCs/>
                <w:i/>
              </w:rPr>
              <w:t>doc.dr. Amila Ferhatović</w:t>
            </w:r>
          </w:p>
          <w:p w:rsidR="00D8419A" w:rsidRDefault="00D8419A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  <w:i/>
              </w:rPr>
            </w:pPr>
            <w:r w:rsidRPr="00D8419A">
              <w:rPr>
                <w:rFonts w:ascii="Calibri" w:hAnsi="Calibri" w:cs="Calibri"/>
                <w:b/>
                <w:bCs/>
                <w:i/>
              </w:rPr>
              <w:t xml:space="preserve"> stručna saradnica Kanita Pruščanović, MA iur</w:t>
            </w:r>
          </w:p>
          <w:p w:rsidR="00D63F6E" w:rsidRPr="008A36FD" w:rsidRDefault="00D63F6E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DD52C1" w:rsidRPr="00C133FB" w:rsidRDefault="00D8419A" w:rsidP="007F264E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05.</w:t>
            </w:r>
            <w:r w:rsidR="00801D0D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3.2019</w:t>
            </w:r>
            <w:r w:rsidR="00281480" w:rsidRPr="00C133FB">
              <w:rPr>
                <w:rFonts w:ascii="Calibri" w:hAnsi="Calibri" w:cs="Calibri"/>
                <w:b/>
              </w:rPr>
              <w:t xml:space="preserve">. </w:t>
            </w:r>
            <w:r w:rsidR="009904D8" w:rsidRPr="00C133FB">
              <w:rPr>
                <w:rFonts w:ascii="Calibri" w:hAnsi="Calibri" w:cs="Calibri"/>
                <w:b/>
              </w:rPr>
              <w:t xml:space="preserve">od </w:t>
            </w:r>
            <w:r w:rsidR="00801D0D">
              <w:rPr>
                <w:rFonts w:ascii="Calibri" w:hAnsi="Calibri" w:cs="Calibri"/>
                <w:b/>
              </w:rPr>
              <w:t>17:00 - 20:15 (4</w:t>
            </w:r>
            <w:r w:rsidR="00281480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281480" w:rsidRPr="00C133FB" w:rsidRDefault="00D8419A" w:rsidP="007F264E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</w:t>
            </w:r>
            <w:r w:rsidR="00801D0D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3.2019</w:t>
            </w:r>
            <w:r w:rsidR="00281480" w:rsidRPr="00C133FB">
              <w:rPr>
                <w:rFonts w:ascii="Calibri" w:hAnsi="Calibri" w:cs="Calibri"/>
                <w:b/>
              </w:rPr>
              <w:t xml:space="preserve">. </w:t>
            </w:r>
            <w:r w:rsidR="009904D8" w:rsidRPr="00C133FB">
              <w:rPr>
                <w:rFonts w:ascii="Calibri" w:hAnsi="Calibri" w:cs="Calibri"/>
                <w:b/>
              </w:rPr>
              <w:t>od</w:t>
            </w:r>
            <w:r w:rsidR="00801D0D">
              <w:rPr>
                <w:rFonts w:ascii="Calibri" w:hAnsi="Calibri" w:cs="Calibri"/>
                <w:b/>
              </w:rPr>
              <w:t xml:space="preserve"> 17:00 - 20:15 (4</w:t>
            </w:r>
            <w:r w:rsidR="00281480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281480" w:rsidRPr="00C133FB" w:rsidRDefault="00D8419A" w:rsidP="007F264E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19.03</w:t>
            </w:r>
            <w:r w:rsidR="009904D8" w:rsidRPr="00C133FB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2019</w:t>
            </w:r>
            <w:r w:rsidR="00801D0D">
              <w:rPr>
                <w:rFonts w:ascii="Calibri" w:hAnsi="Calibri" w:cs="Calibri"/>
                <w:b/>
              </w:rPr>
              <w:t>. od 17:00 - 20:15 (4</w:t>
            </w:r>
            <w:r w:rsidR="00281480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801D0D" w:rsidRDefault="00D8419A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26.03.2019. od 17:00 - 19:30 (3</w:t>
            </w:r>
            <w:r w:rsidR="00281480" w:rsidRPr="00C133FB">
              <w:rPr>
                <w:rFonts w:ascii="Calibri" w:hAnsi="Calibri" w:cs="Calibri"/>
                <w:b/>
              </w:rPr>
              <w:t xml:space="preserve"> čas</w:t>
            </w:r>
            <w:r w:rsidR="00D63F6E">
              <w:rPr>
                <w:rFonts w:ascii="Calibri" w:hAnsi="Calibri" w:cs="Calibri"/>
                <w:b/>
              </w:rPr>
              <w:t>a</w:t>
            </w:r>
            <w:r w:rsidR="00281480" w:rsidRPr="00C133FB">
              <w:rPr>
                <w:rFonts w:ascii="Calibri" w:hAnsi="Calibri" w:cs="Calibri"/>
                <w:b/>
              </w:rPr>
              <w:t>)</w:t>
            </w:r>
          </w:p>
          <w:p w:rsidR="00396C7E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</w:p>
          <w:p w:rsidR="00396C7E" w:rsidRPr="00396C7E" w:rsidRDefault="00396C7E" w:rsidP="00396C7E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396C7E">
              <w:rPr>
                <w:rFonts w:ascii="Calibri" w:hAnsi="Calibri" w:cs="Calibri"/>
                <w:b/>
                <w:sz w:val="28"/>
                <w:szCs w:val="28"/>
              </w:rPr>
              <w:t xml:space="preserve">EVROPSKO PRIVATNO PRAVO </w:t>
            </w:r>
          </w:p>
          <w:p w:rsidR="00D8419A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396C7E">
              <w:rPr>
                <w:rFonts w:ascii="Calibri" w:hAnsi="Calibri" w:cs="Calibri"/>
                <w:b/>
                <w:i/>
              </w:rPr>
              <w:t xml:space="preserve">Prof. dr Meliha Povlakić </w:t>
            </w:r>
          </w:p>
          <w:p w:rsidR="00396C7E" w:rsidRPr="008A36FD" w:rsidRDefault="00396C7E" w:rsidP="00396C7E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396C7E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30.04.2019.</w:t>
            </w:r>
            <w:r w:rsidRPr="00C133FB">
              <w:rPr>
                <w:rFonts w:ascii="Calibri" w:hAnsi="Calibri" w:cs="Calibri"/>
                <w:b/>
              </w:rPr>
              <w:t xml:space="preserve"> od </w:t>
            </w:r>
            <w:r>
              <w:rPr>
                <w:rFonts w:ascii="Calibri" w:hAnsi="Calibri" w:cs="Calibri"/>
                <w:b/>
              </w:rPr>
              <w:t>17:00 - 20:15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396C7E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14.05.2019.</w:t>
            </w:r>
            <w:r w:rsidRPr="00C133FB">
              <w:rPr>
                <w:rFonts w:ascii="Calibri" w:hAnsi="Calibri" w:cs="Calibri"/>
                <w:b/>
              </w:rPr>
              <w:t xml:space="preserve"> od </w:t>
            </w:r>
            <w:r>
              <w:rPr>
                <w:rFonts w:ascii="Calibri" w:hAnsi="Calibri" w:cs="Calibri"/>
                <w:b/>
              </w:rPr>
              <w:t>17:00 - 19:30 (3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396C7E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28.05.2019.</w:t>
            </w:r>
            <w:r w:rsidRPr="00C133FB">
              <w:rPr>
                <w:rFonts w:ascii="Calibri" w:hAnsi="Calibri" w:cs="Calibri"/>
                <w:b/>
              </w:rPr>
              <w:t xml:space="preserve"> od </w:t>
            </w:r>
            <w:r>
              <w:rPr>
                <w:rFonts w:ascii="Calibri" w:hAnsi="Calibri" w:cs="Calibri"/>
                <w:b/>
              </w:rPr>
              <w:t>17:00 - 19:30 (3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396C7E" w:rsidRPr="00396C7E" w:rsidRDefault="00396C7E" w:rsidP="009904D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</w:p>
          <w:p w:rsidR="00D8419A" w:rsidRPr="001F4FFA" w:rsidRDefault="00D8419A" w:rsidP="00D8419A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1F4FFA">
              <w:rPr>
                <w:rFonts w:ascii="Calibri" w:hAnsi="Calibri" w:cs="Calibri"/>
                <w:b/>
                <w:sz w:val="28"/>
                <w:szCs w:val="28"/>
              </w:rPr>
              <w:t>MEĐUNARODNO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1F4FFA">
              <w:rPr>
                <w:rFonts w:ascii="Calibri" w:hAnsi="Calibri" w:cs="Calibri"/>
                <w:b/>
                <w:sz w:val="28"/>
                <w:szCs w:val="28"/>
              </w:rPr>
              <w:t>JAVNO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1F4FFA">
              <w:rPr>
                <w:rFonts w:ascii="Calibri" w:hAnsi="Calibri" w:cs="Calibri"/>
                <w:b/>
                <w:sz w:val="28"/>
                <w:szCs w:val="28"/>
              </w:rPr>
              <w:t>PRAVO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1F4FFA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  <w:p w:rsidR="00D8419A" w:rsidRDefault="00D8419A" w:rsidP="00D8419A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>Prof. dr. Nežla Borić</w:t>
            </w:r>
          </w:p>
          <w:p w:rsidR="00D8419A" w:rsidRPr="00D8419A" w:rsidRDefault="00D8419A" w:rsidP="00D8419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D8419A" w:rsidRPr="001E091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16.</w:t>
            </w:r>
            <w:r w:rsidRPr="001E091A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4.2019</w:t>
            </w:r>
            <w:r w:rsidRPr="001E091A">
              <w:rPr>
                <w:rFonts w:ascii="Calibri" w:hAnsi="Calibri" w:cs="Calibri"/>
                <w:b/>
                <w:bCs/>
              </w:rPr>
              <w:t>. od 17:00 – 20:15 (4 časa)</w:t>
            </w:r>
          </w:p>
          <w:p w:rsidR="00D8419A" w:rsidRPr="001E091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23.04.2019</w:t>
            </w:r>
            <w:r w:rsidRPr="001E091A">
              <w:rPr>
                <w:rFonts w:ascii="Calibri" w:hAnsi="Calibri" w:cs="Calibri"/>
                <w:b/>
                <w:bCs/>
              </w:rPr>
              <w:t>. od 17:00 – 20:15 (4 časa)</w:t>
            </w:r>
          </w:p>
          <w:p w:rsidR="00D8419A" w:rsidRPr="001E091A" w:rsidRDefault="00D8419A" w:rsidP="00D8419A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07.05.2019</w:t>
            </w:r>
            <w:r w:rsidRPr="001E091A">
              <w:rPr>
                <w:rFonts w:ascii="Calibri" w:hAnsi="Calibri" w:cs="Calibri"/>
                <w:b/>
                <w:bCs/>
              </w:rPr>
              <w:t>. od 17:00 – 20:15 (4 časa)</w:t>
            </w:r>
          </w:p>
          <w:p w:rsidR="00D8419A" w:rsidRPr="00D8419A" w:rsidRDefault="00D8419A" w:rsidP="009904D8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21.05.2019</w:t>
            </w:r>
            <w:r w:rsidRPr="001E091A">
              <w:rPr>
                <w:rFonts w:ascii="Calibri" w:hAnsi="Calibri" w:cs="Calibri"/>
                <w:b/>
                <w:bCs/>
              </w:rPr>
              <w:t>. od 17:00 – 20:15 (4 časa)</w:t>
            </w:r>
          </w:p>
        </w:tc>
      </w:tr>
      <w:tr w:rsidR="00ED7915" w:rsidRPr="00C133FB" w:rsidTr="005C24EF">
        <w:trPr>
          <w:trHeight w:val="1069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ED7915" w:rsidRPr="00C133FB" w:rsidRDefault="00ED7915" w:rsidP="005C24EF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SRIJEDA</w:t>
            </w:r>
          </w:p>
        </w:tc>
        <w:tc>
          <w:tcPr>
            <w:tcW w:w="8930" w:type="dxa"/>
          </w:tcPr>
          <w:p w:rsidR="00D8419A" w:rsidRPr="006D72E3" w:rsidRDefault="00D8419A" w:rsidP="00BE67B7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PRAVNA KLINIKA IZ KRIVIČNOG PROCESNOG PRAVA </w:t>
            </w:r>
          </w:p>
          <w:p w:rsidR="00D8419A" w:rsidRPr="00171F6B" w:rsidRDefault="00171F6B" w:rsidP="00171F6B">
            <w:pPr>
              <w:rPr>
                <w:rFonts w:eastAsia="MS Mincho" w:cs="Calibri"/>
                <w:b/>
                <w:i/>
              </w:rPr>
            </w:pPr>
            <w:r w:rsidRPr="003607E0">
              <w:rPr>
                <w:rFonts w:eastAsia="MS Mincho" w:cs="Calibri"/>
                <w:b/>
                <w:i/>
              </w:rPr>
              <w:t>(izborni predmet)</w:t>
            </w:r>
          </w:p>
          <w:p w:rsidR="00D8419A" w:rsidRPr="00D8419A" w:rsidRDefault="00D8419A" w:rsidP="00D8419A">
            <w:pPr>
              <w:shd w:val="clear" w:color="auto" w:fill="FFFFFF"/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721064">
              <w:rPr>
                <w:rFonts w:ascii="Calibri" w:hAnsi="Calibri" w:cs="Calibri"/>
                <w:b/>
                <w:i/>
              </w:rPr>
              <w:t xml:space="preserve">Prof.dr Hajrija Sijerčić-Čolić/Doc. dr. Vildana Pleh </w:t>
            </w:r>
          </w:p>
          <w:p w:rsidR="00D63F6E" w:rsidRDefault="00D63F6E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D4556D" w:rsidRPr="00C133FB" w:rsidRDefault="00171F6B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20.03.2019. od 17</w:t>
            </w:r>
            <w:r w:rsidR="00D4556D"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="00B649AD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B649AD" w:rsidRPr="00C133FB" w:rsidRDefault="00171F6B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17.04.2019. od 17:00 - 20:15 (4 </w:t>
            </w:r>
            <w:r w:rsidR="00B649AD" w:rsidRPr="00C133FB">
              <w:rPr>
                <w:rFonts w:ascii="Calibri" w:hAnsi="Calibri" w:cs="Calibri"/>
                <w:b/>
              </w:rPr>
              <w:t>časa)</w:t>
            </w:r>
          </w:p>
          <w:p w:rsidR="00BC7397" w:rsidRDefault="00DF1726" w:rsidP="00281480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</w:t>
            </w:r>
            <w:r w:rsidR="00171F6B">
              <w:rPr>
                <w:rFonts w:ascii="Calibri" w:hAnsi="Calibri" w:cs="Calibri"/>
                <w:b/>
              </w:rPr>
              <w:t>.</w:t>
            </w:r>
            <w:r w:rsidR="006D72E3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5.2019. od 17:00 - 19:30 (</w:t>
            </w:r>
            <w:r w:rsidR="00171F6B">
              <w:rPr>
                <w:rFonts w:ascii="Calibri" w:hAnsi="Calibri" w:cs="Calibri"/>
                <w:b/>
              </w:rPr>
              <w:t xml:space="preserve">3 </w:t>
            </w:r>
            <w:r w:rsidR="00B649AD" w:rsidRPr="00C133FB">
              <w:rPr>
                <w:rFonts w:ascii="Calibri" w:hAnsi="Calibri" w:cs="Calibri"/>
                <w:b/>
              </w:rPr>
              <w:t>časa)</w:t>
            </w:r>
          </w:p>
          <w:p w:rsidR="00FC3861" w:rsidRDefault="00FC3861" w:rsidP="00281480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</w:p>
          <w:p w:rsidR="00FC3861" w:rsidRDefault="00171F6B" w:rsidP="00FC3861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SOCIJALNO PRAVO </w:t>
            </w:r>
          </w:p>
          <w:p w:rsidR="00171F6B" w:rsidRDefault="00171F6B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171F6B">
              <w:rPr>
                <w:rFonts w:ascii="Calibri" w:hAnsi="Calibri" w:cs="Calibri"/>
                <w:b/>
                <w:i/>
              </w:rPr>
              <w:t xml:space="preserve">Prof. dr </w:t>
            </w:r>
            <w:r>
              <w:rPr>
                <w:rFonts w:ascii="Calibri" w:hAnsi="Calibri" w:cs="Calibri"/>
                <w:b/>
                <w:i/>
              </w:rPr>
              <w:t xml:space="preserve">Jasminka Gradaščević Sijerčić </w:t>
            </w:r>
          </w:p>
          <w:p w:rsidR="00171F6B" w:rsidRDefault="00171F6B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</w:t>
            </w:r>
            <w:r w:rsidRPr="00171F6B">
              <w:rPr>
                <w:rFonts w:ascii="Calibri" w:hAnsi="Calibri" w:cs="Calibri"/>
                <w:b/>
                <w:i/>
              </w:rPr>
              <w:t>. dr Mehmed Hadžić</w:t>
            </w:r>
          </w:p>
          <w:p w:rsidR="00D63F6E" w:rsidRDefault="00D63F6E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  <w:i/>
              </w:rPr>
            </w:pPr>
            <w:r w:rsidRPr="00D63F6E">
              <w:rPr>
                <w:rFonts w:ascii="Calibri" w:hAnsi="Calibri" w:cs="Calibri"/>
                <w:b/>
                <w:bCs/>
                <w:i/>
              </w:rPr>
              <w:t>Datumi instruktivne nastave</w:t>
            </w:r>
            <w:r w:rsidR="00114CE0">
              <w:rPr>
                <w:rFonts w:ascii="Calibri" w:hAnsi="Calibri" w:cs="Calibri"/>
                <w:b/>
                <w:bCs/>
                <w:i/>
              </w:rPr>
              <w:t xml:space="preserve"> (vanredni i DL studenti)</w:t>
            </w:r>
            <w:r w:rsidRPr="00D63F6E">
              <w:rPr>
                <w:rFonts w:ascii="Calibri" w:hAnsi="Calibri" w:cs="Calibri"/>
                <w:b/>
                <w:bCs/>
                <w:i/>
              </w:rPr>
              <w:t>:</w:t>
            </w:r>
          </w:p>
          <w:p w:rsidR="00114CE0" w:rsidRDefault="00114CE0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13.03.2019.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27.03.2019.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10.04.2019.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28148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24.04.2019.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FC3861" w:rsidRPr="00114CE0" w:rsidRDefault="00114CE0" w:rsidP="00281480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08.05.2019. </w:t>
            </w:r>
            <w:r>
              <w:rPr>
                <w:rFonts w:ascii="Calibri" w:hAnsi="Calibri" w:cs="Calibri"/>
                <w:b/>
              </w:rPr>
              <w:t>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</w:tc>
      </w:tr>
      <w:tr w:rsidR="00551EE0" w:rsidRPr="00C133FB" w:rsidTr="005C24EF">
        <w:trPr>
          <w:trHeight w:val="619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51EE0" w:rsidRDefault="001F4FFA" w:rsidP="00DF1726">
            <w:pPr>
              <w:tabs>
                <w:tab w:val="center" w:pos="2072"/>
                <w:tab w:val="left" w:pos="2925"/>
              </w:tabs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ČETVRTAK</w:t>
            </w:r>
          </w:p>
          <w:p w:rsidR="00F271F1" w:rsidRDefault="00F271F1" w:rsidP="00F271F1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271F1" w:rsidRDefault="00F271F1" w:rsidP="00966DEF">
            <w:pPr>
              <w:tabs>
                <w:tab w:val="left" w:pos="2625"/>
              </w:tabs>
              <w:rPr>
                <w:rFonts w:ascii="Calibri" w:hAnsi="Calibri" w:cs="Calibri"/>
                <w:b/>
                <w:i/>
              </w:rPr>
            </w:pPr>
          </w:p>
          <w:p w:rsidR="00F271F1" w:rsidRPr="00C133FB" w:rsidRDefault="00F271F1" w:rsidP="00966DEF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30" w:type="dxa"/>
          </w:tcPr>
          <w:p w:rsidR="00BC7397" w:rsidRPr="00114CE0" w:rsidRDefault="00114CE0" w:rsidP="00114CE0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114CE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KRIVIČNO PROCESNO PRAVO II </w:t>
            </w:r>
          </w:p>
          <w:p w:rsidR="00114CE0" w:rsidRPr="008A36FD" w:rsidRDefault="00114CE0" w:rsidP="00114CE0">
            <w:pPr>
              <w:shd w:val="clear" w:color="auto" w:fill="FFFFFF"/>
              <w:tabs>
                <w:tab w:val="left" w:pos="2260"/>
              </w:tabs>
              <w:rPr>
                <w:rFonts w:ascii="Calibri" w:hAnsi="Calibri" w:cs="Calibri"/>
                <w:b/>
                <w:i/>
              </w:rPr>
            </w:pPr>
            <w:r w:rsidRPr="00721064">
              <w:rPr>
                <w:rFonts w:ascii="Calibri" w:hAnsi="Calibri" w:cs="Calibri"/>
                <w:b/>
                <w:i/>
              </w:rPr>
              <w:t xml:space="preserve">Prof.dr Hajrija Sijerčić-Čolić/Doc. dr. Vildana Pleh 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114CE0">
              <w:rPr>
                <w:rFonts w:ascii="Calibri" w:hAnsi="Calibri" w:cs="Calibri"/>
                <w:b/>
                <w:bCs/>
              </w:rPr>
              <w:t>Datumi instruktivne nastave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14.03.2019.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28.03.2019.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11.04.2019.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25.04.2019.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16.05.2019.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</w:p>
          <w:p w:rsidR="00114CE0" w:rsidRPr="00114CE0" w:rsidRDefault="00114CE0" w:rsidP="00114CE0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114CE0">
              <w:rPr>
                <w:rFonts w:ascii="Calibri" w:hAnsi="Calibri" w:cs="Calibri"/>
                <w:b/>
                <w:sz w:val="28"/>
                <w:szCs w:val="28"/>
              </w:rPr>
              <w:t xml:space="preserve">OSNOVI EVROPSKOG PRIVATNOG PRAVA </w:t>
            </w:r>
          </w:p>
          <w:p w:rsidR="00114CE0" w:rsidRPr="00114CE0" w:rsidRDefault="00114CE0" w:rsidP="001E091A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  <w:i/>
              </w:rPr>
            </w:pPr>
            <w:r w:rsidRPr="00114CE0">
              <w:rPr>
                <w:rFonts w:ascii="Calibri" w:hAnsi="Calibri" w:cs="Calibri"/>
                <w:b/>
                <w:bCs/>
                <w:i/>
              </w:rPr>
              <w:t xml:space="preserve">Prof. dr Zdravko Lučić </w:t>
            </w:r>
          </w:p>
          <w:p w:rsidR="00114CE0" w:rsidRDefault="00114CE0" w:rsidP="00114CE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114CE0">
              <w:rPr>
                <w:rFonts w:ascii="Calibri" w:hAnsi="Calibri" w:cs="Calibri"/>
                <w:b/>
                <w:bCs/>
              </w:rPr>
              <w:t>Datumi instruktivne nastave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114CE0" w:rsidRDefault="00114CE0" w:rsidP="00114CE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21.03.2019.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14CE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04.04.2019.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14CE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18.04.2019.</w:t>
            </w:r>
            <w:r>
              <w:rPr>
                <w:rFonts w:ascii="Calibri" w:hAnsi="Calibri" w:cs="Calibri"/>
                <w:b/>
              </w:rPr>
              <w:t xml:space="preserve"> od 17:00 - 19:00 (2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Default="00114CE0" w:rsidP="00114CE0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09.05.2019.</w:t>
            </w:r>
            <w:r>
              <w:rPr>
                <w:rFonts w:ascii="Calibri" w:hAnsi="Calibri" w:cs="Calibri"/>
                <w:b/>
              </w:rPr>
              <w:t xml:space="preserve"> od 17</w:t>
            </w:r>
            <w:r w:rsidRPr="00C133FB">
              <w:rPr>
                <w:rFonts w:ascii="Calibri" w:hAnsi="Calibri" w:cs="Calibri"/>
                <w:b/>
              </w:rPr>
              <w:t>:00 - 20:15</w:t>
            </w:r>
            <w:r>
              <w:rPr>
                <w:rFonts w:ascii="Calibri" w:hAnsi="Calibri" w:cs="Calibri"/>
                <w:b/>
              </w:rPr>
              <w:t xml:space="preserve"> (4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114CE0" w:rsidRPr="00114CE0" w:rsidRDefault="00114CE0" w:rsidP="00BB5D52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1EE0" w:rsidRPr="00C133FB" w:rsidTr="005C24EF">
        <w:trPr>
          <w:trHeight w:val="712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51EE0" w:rsidRDefault="00721064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PETAK </w:t>
            </w:r>
          </w:p>
          <w:p w:rsidR="00563B95" w:rsidRDefault="00563B95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63B95" w:rsidRDefault="00563B95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63B95" w:rsidRDefault="00563B95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63B95" w:rsidRPr="00C133FB" w:rsidRDefault="00563B95" w:rsidP="006D72E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30" w:type="dxa"/>
          </w:tcPr>
          <w:p w:rsidR="00721064" w:rsidRPr="00721064" w:rsidRDefault="00BB5D52" w:rsidP="00721064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MEĐUNARODNO JAVNO PRAVO II </w:t>
            </w:r>
          </w:p>
          <w:p w:rsidR="00BB5D52" w:rsidRDefault="00BB5D52" w:rsidP="00BB5D52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Prof. dr. Nežla Borić</w:t>
            </w:r>
          </w:p>
          <w:p w:rsidR="00BB5D52" w:rsidRPr="00D8419A" w:rsidRDefault="00BB5D52" w:rsidP="00BB5D52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D63F6E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BB5D52" w:rsidRDefault="00BB5D52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22.03.2019</w:t>
            </w:r>
            <w:r w:rsidRPr="001E091A">
              <w:rPr>
                <w:rFonts w:ascii="Calibri" w:hAnsi="Calibri" w:cs="Calibri"/>
                <w:b/>
                <w:bCs/>
              </w:rPr>
              <w:t>. od 17:00 – 20:15 (4 časa)</w:t>
            </w:r>
          </w:p>
          <w:p w:rsidR="00FF7E1C" w:rsidRDefault="00FF7E1C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</w:p>
          <w:p w:rsidR="00147738" w:rsidRPr="00147738" w:rsidRDefault="00147738" w:rsidP="00DF1726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47738">
              <w:rPr>
                <w:rFonts w:ascii="Calibri" w:hAnsi="Calibri" w:cs="Calibri"/>
                <w:b/>
                <w:bCs/>
                <w:sz w:val="28"/>
                <w:szCs w:val="28"/>
              </w:rPr>
              <w:t>NOMOTEHNIKA</w:t>
            </w:r>
          </w:p>
          <w:p w:rsidR="00147738" w:rsidRPr="00147738" w:rsidRDefault="00112CCD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 xml:space="preserve">Prof.dr. Jasna </w:t>
            </w:r>
            <w:proofErr w:type="spellStart"/>
            <w:r>
              <w:rPr>
                <w:rFonts w:ascii="Calibri" w:hAnsi="Calibri" w:cs="Calibri"/>
                <w:b/>
                <w:bCs/>
                <w:i/>
              </w:rPr>
              <w:t>Bakšić-Muftić</w:t>
            </w:r>
            <w:proofErr w:type="spellEnd"/>
            <w:r>
              <w:rPr>
                <w:rFonts w:ascii="Calibri" w:hAnsi="Calibri" w:cs="Calibri"/>
                <w:b/>
                <w:bCs/>
                <w:i/>
              </w:rPr>
              <w:t>/</w:t>
            </w:r>
            <w:bookmarkStart w:id="0" w:name="_GoBack"/>
            <w:bookmarkEnd w:id="0"/>
            <w:r w:rsidR="009E10BC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147738" w:rsidRPr="00147738">
              <w:rPr>
                <w:rFonts w:ascii="Calibri" w:hAnsi="Calibri" w:cs="Calibri"/>
                <w:b/>
                <w:bCs/>
                <w:i/>
              </w:rPr>
              <w:t xml:space="preserve">Doc. dr. Midhat </w:t>
            </w:r>
            <w:proofErr w:type="spellStart"/>
            <w:r w:rsidR="00147738" w:rsidRPr="00147738">
              <w:rPr>
                <w:rFonts w:ascii="Calibri" w:hAnsi="Calibri" w:cs="Calibri"/>
                <w:b/>
                <w:bCs/>
                <w:i/>
              </w:rPr>
              <w:t>Izmirlija</w:t>
            </w:r>
            <w:proofErr w:type="spellEnd"/>
            <w:r w:rsidR="00147738" w:rsidRPr="00147738">
              <w:rPr>
                <w:rFonts w:ascii="Calibri" w:hAnsi="Calibri" w:cs="Calibri"/>
                <w:b/>
                <w:bCs/>
                <w:i/>
              </w:rPr>
              <w:t>/</w:t>
            </w:r>
            <w:proofErr w:type="spellStart"/>
            <w:r w:rsidR="00147738" w:rsidRPr="00147738">
              <w:rPr>
                <w:rFonts w:ascii="Calibri" w:hAnsi="Calibri" w:cs="Calibri"/>
                <w:b/>
                <w:bCs/>
                <w:i/>
              </w:rPr>
              <w:t>doc.dr</w:t>
            </w:r>
            <w:proofErr w:type="spellEnd"/>
            <w:r w:rsidR="00147738" w:rsidRPr="00147738">
              <w:rPr>
                <w:rFonts w:ascii="Calibri" w:hAnsi="Calibri" w:cs="Calibri"/>
                <w:b/>
                <w:bCs/>
                <w:i/>
              </w:rPr>
              <w:t xml:space="preserve">. Damir </w:t>
            </w:r>
            <w:proofErr w:type="spellStart"/>
            <w:r w:rsidR="00147738" w:rsidRPr="00147738">
              <w:rPr>
                <w:rFonts w:ascii="Calibri" w:hAnsi="Calibri" w:cs="Calibri"/>
                <w:b/>
                <w:bCs/>
                <w:i/>
              </w:rPr>
              <w:t>Banović</w:t>
            </w:r>
            <w:proofErr w:type="spellEnd"/>
          </w:p>
          <w:p w:rsidR="00FF7E1C" w:rsidRDefault="00DD5A23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  <w:r w:rsidR="00FF7E1C">
              <w:rPr>
                <w:rFonts w:ascii="Calibri" w:hAnsi="Calibri" w:cs="Calibri"/>
                <w:b/>
                <w:bCs/>
              </w:rPr>
              <w:t>.</w:t>
            </w:r>
            <w:r w:rsidR="00147738">
              <w:rPr>
                <w:rFonts w:ascii="Calibri" w:hAnsi="Calibri" w:cs="Calibri"/>
                <w:b/>
                <w:bCs/>
              </w:rPr>
              <w:t>03.2019. od 17:00 – 19:30 (3</w:t>
            </w:r>
            <w:r w:rsidR="00147738" w:rsidRPr="00147738">
              <w:rPr>
                <w:rFonts w:ascii="Calibri" w:hAnsi="Calibri" w:cs="Calibri"/>
                <w:b/>
                <w:bCs/>
              </w:rPr>
              <w:t xml:space="preserve"> časa)</w:t>
            </w:r>
          </w:p>
          <w:p w:rsidR="00FF7E1C" w:rsidRDefault="00147738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12.04.2019. od 17:00 – 19:30 (3</w:t>
            </w:r>
            <w:r w:rsidRPr="00147738">
              <w:rPr>
                <w:rFonts w:ascii="Calibri" w:hAnsi="Calibri" w:cs="Calibri"/>
                <w:b/>
                <w:bCs/>
              </w:rPr>
              <w:t xml:space="preserve"> časa)</w:t>
            </w:r>
          </w:p>
          <w:p w:rsidR="00FF7E1C" w:rsidRPr="001E091A" w:rsidRDefault="00147738" w:rsidP="00BB5D52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24.05.</w:t>
            </w:r>
            <w:r w:rsidRPr="00147738">
              <w:rPr>
                <w:rFonts w:ascii="Calibri" w:hAnsi="Calibri" w:cs="Calibri"/>
                <w:b/>
                <w:bCs/>
              </w:rPr>
              <w:t>2019. od 17:00 – 20:15 (4 časa)</w:t>
            </w:r>
          </w:p>
          <w:p w:rsidR="00BC7397" w:rsidRDefault="001F4FFA" w:rsidP="006D72E3">
            <w:pPr>
              <w:shd w:val="clear" w:color="auto" w:fill="FFFFFF"/>
              <w:tabs>
                <w:tab w:val="left" w:pos="2250"/>
                <w:tab w:val="center" w:pos="4357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  <w:p w:rsidR="00396C7E" w:rsidRPr="00EB1DD9" w:rsidRDefault="00396C7E" w:rsidP="00396C7E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EB1DD9">
              <w:rPr>
                <w:rFonts w:ascii="Calibri" w:hAnsi="Calibri" w:cs="Calibri"/>
                <w:b/>
                <w:sz w:val="28"/>
                <w:szCs w:val="28"/>
              </w:rPr>
              <w:t xml:space="preserve">PRAVO PRIVREDNOG SISTEMA EU </w:t>
            </w:r>
          </w:p>
          <w:p w:rsidR="00396C7E" w:rsidRPr="00EB1DD9" w:rsidRDefault="00396C7E" w:rsidP="006D72E3">
            <w:pPr>
              <w:shd w:val="clear" w:color="auto" w:fill="FFFFFF"/>
              <w:tabs>
                <w:tab w:val="left" w:pos="2250"/>
                <w:tab w:val="center" w:pos="4357"/>
              </w:tabs>
              <w:rPr>
                <w:rFonts w:ascii="Calibri" w:hAnsi="Calibri" w:cs="Calibri"/>
                <w:b/>
                <w:i/>
              </w:rPr>
            </w:pPr>
            <w:r w:rsidRPr="00EB1DD9">
              <w:rPr>
                <w:rFonts w:ascii="Calibri" w:hAnsi="Calibri" w:cs="Calibri"/>
                <w:b/>
                <w:i/>
              </w:rPr>
              <w:t xml:space="preserve">Prof. dr. Kanita Imamović- Čizmić </w:t>
            </w:r>
          </w:p>
          <w:p w:rsidR="00396C7E" w:rsidRDefault="00396C7E" w:rsidP="00396C7E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 w:rsidRPr="00EB1DD9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06673A" w:rsidRDefault="0006673A" w:rsidP="00396C7E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05.04.2019. od 17:00 – 20:15 (4 časa)</w:t>
            </w:r>
          </w:p>
          <w:p w:rsidR="0006673A" w:rsidRDefault="0006673A" w:rsidP="00396C7E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17.05.2019. </w:t>
            </w:r>
            <w:r w:rsidRPr="0006673A">
              <w:rPr>
                <w:rFonts w:ascii="Calibri" w:hAnsi="Calibri" w:cs="Calibri"/>
                <w:b/>
                <w:bCs/>
              </w:rPr>
              <w:t>od 17:00 – 20:15 (4 časa)</w:t>
            </w:r>
          </w:p>
          <w:p w:rsidR="00396C7E" w:rsidRPr="00147738" w:rsidRDefault="0006673A" w:rsidP="00147738">
            <w:pPr>
              <w:tabs>
                <w:tab w:val="left" w:pos="225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31.05.2019. od 17:00 – 19:00 (2 časa)</w:t>
            </w:r>
          </w:p>
        </w:tc>
      </w:tr>
    </w:tbl>
    <w:p w:rsidR="00ED7915" w:rsidRPr="00C133FB" w:rsidRDefault="00ED7915" w:rsidP="00ED7915">
      <w:pPr>
        <w:rPr>
          <w:rFonts w:ascii="Calibri" w:hAnsi="Calibri" w:cs="Calibri"/>
          <w:b/>
          <w:i/>
        </w:rPr>
      </w:pPr>
    </w:p>
    <w:p w:rsidR="00ED7915" w:rsidRPr="00C133FB" w:rsidRDefault="00ED7915" w:rsidP="00ED7915">
      <w:pPr>
        <w:rPr>
          <w:rFonts w:ascii="Calibri" w:hAnsi="Calibri" w:cs="Calibri"/>
        </w:rPr>
      </w:pPr>
    </w:p>
    <w:p w:rsidR="00ED7915" w:rsidRPr="00C133FB" w:rsidRDefault="00ED7915" w:rsidP="00ED7915">
      <w:pPr>
        <w:rPr>
          <w:rFonts w:ascii="Calibri" w:hAnsi="Calibri" w:cs="Calibri"/>
        </w:rPr>
      </w:pPr>
    </w:p>
    <w:sectPr w:rsidR="00ED7915" w:rsidRPr="00C133FB" w:rsidSect="005C24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AC9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15"/>
    <w:rsid w:val="00021834"/>
    <w:rsid w:val="00025604"/>
    <w:rsid w:val="000352AF"/>
    <w:rsid w:val="00037CB9"/>
    <w:rsid w:val="0006673A"/>
    <w:rsid w:val="000922F1"/>
    <w:rsid w:val="000E55D1"/>
    <w:rsid w:val="001129BA"/>
    <w:rsid w:val="00112CCD"/>
    <w:rsid w:val="00114CE0"/>
    <w:rsid w:val="00136B35"/>
    <w:rsid w:val="00147738"/>
    <w:rsid w:val="00171F6B"/>
    <w:rsid w:val="001E091A"/>
    <w:rsid w:val="001E0A1F"/>
    <w:rsid w:val="001F1EA4"/>
    <w:rsid w:val="001F4FFA"/>
    <w:rsid w:val="002106D3"/>
    <w:rsid w:val="002262F5"/>
    <w:rsid w:val="00252B96"/>
    <w:rsid w:val="00281480"/>
    <w:rsid w:val="00294972"/>
    <w:rsid w:val="002D2103"/>
    <w:rsid w:val="002E0EA0"/>
    <w:rsid w:val="002E2724"/>
    <w:rsid w:val="00315EA8"/>
    <w:rsid w:val="00330964"/>
    <w:rsid w:val="00343ED8"/>
    <w:rsid w:val="003607E0"/>
    <w:rsid w:val="00396C7E"/>
    <w:rsid w:val="0040246D"/>
    <w:rsid w:val="004062FF"/>
    <w:rsid w:val="005229D3"/>
    <w:rsid w:val="00551EE0"/>
    <w:rsid w:val="005609CA"/>
    <w:rsid w:val="005628B3"/>
    <w:rsid w:val="00563B95"/>
    <w:rsid w:val="00566022"/>
    <w:rsid w:val="00566329"/>
    <w:rsid w:val="00573678"/>
    <w:rsid w:val="005B7BEA"/>
    <w:rsid w:val="005C24EF"/>
    <w:rsid w:val="005F71AE"/>
    <w:rsid w:val="00691BFB"/>
    <w:rsid w:val="006D72E3"/>
    <w:rsid w:val="00721064"/>
    <w:rsid w:val="007B788C"/>
    <w:rsid w:val="007F05E0"/>
    <w:rsid w:val="007F264E"/>
    <w:rsid w:val="007F316E"/>
    <w:rsid w:val="007F5A33"/>
    <w:rsid w:val="00801D0D"/>
    <w:rsid w:val="008346ED"/>
    <w:rsid w:val="008546CF"/>
    <w:rsid w:val="00876D4C"/>
    <w:rsid w:val="008A36FD"/>
    <w:rsid w:val="008E3C2D"/>
    <w:rsid w:val="008F4883"/>
    <w:rsid w:val="00934668"/>
    <w:rsid w:val="00966DEF"/>
    <w:rsid w:val="009904D8"/>
    <w:rsid w:val="009C3B54"/>
    <w:rsid w:val="009C58A6"/>
    <w:rsid w:val="009C6646"/>
    <w:rsid w:val="009E10BC"/>
    <w:rsid w:val="00A02D84"/>
    <w:rsid w:val="00A97937"/>
    <w:rsid w:val="00B01636"/>
    <w:rsid w:val="00B51B34"/>
    <w:rsid w:val="00B547C9"/>
    <w:rsid w:val="00B63E52"/>
    <w:rsid w:val="00B649AD"/>
    <w:rsid w:val="00BB5D52"/>
    <w:rsid w:val="00BC7397"/>
    <w:rsid w:val="00BE67B7"/>
    <w:rsid w:val="00C133FB"/>
    <w:rsid w:val="00C21EB7"/>
    <w:rsid w:val="00C35A93"/>
    <w:rsid w:val="00C36F9E"/>
    <w:rsid w:val="00C411D8"/>
    <w:rsid w:val="00C766B9"/>
    <w:rsid w:val="00D4556D"/>
    <w:rsid w:val="00D63F6E"/>
    <w:rsid w:val="00D81EDE"/>
    <w:rsid w:val="00D8419A"/>
    <w:rsid w:val="00D86CA0"/>
    <w:rsid w:val="00D907F9"/>
    <w:rsid w:val="00DD52C1"/>
    <w:rsid w:val="00DD5A23"/>
    <w:rsid w:val="00DF1726"/>
    <w:rsid w:val="00DF760F"/>
    <w:rsid w:val="00E47FE8"/>
    <w:rsid w:val="00EB1DD9"/>
    <w:rsid w:val="00ED7915"/>
    <w:rsid w:val="00F0148C"/>
    <w:rsid w:val="00F270E8"/>
    <w:rsid w:val="00F271F1"/>
    <w:rsid w:val="00F410A6"/>
    <w:rsid w:val="00FC386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8BE9-DCE8-483A-B2AE-9ACA8A2D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D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A S P O R E D</vt:lpstr>
    </vt:vector>
  </TitlesOfParts>
  <Company>PF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</dc:title>
  <dc:subject/>
  <dc:creator>BorislavP</dc:creator>
  <cp:keywords/>
  <dc:description/>
  <cp:lastModifiedBy>studentska stud</cp:lastModifiedBy>
  <cp:revision>7</cp:revision>
  <cp:lastPrinted>2019-02-25T10:53:00Z</cp:lastPrinted>
  <dcterms:created xsi:type="dcterms:W3CDTF">2019-02-27T10:40:00Z</dcterms:created>
  <dcterms:modified xsi:type="dcterms:W3CDTF">2019-05-06T11:46:00Z</dcterms:modified>
</cp:coreProperties>
</file>