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6587" w:rsidRPr="00816516" w:rsidRDefault="00A66610" w:rsidP="00816516">
      <w:pPr>
        <w:jc w:val="center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30"/>
          <w:szCs w:val="30"/>
        </w:rPr>
        <w:t xml:space="preserve">Rezultati </w:t>
      </w:r>
      <w:r w:rsidR="000D1422">
        <w:rPr>
          <w:rFonts w:ascii="Times New Roman" w:hAnsi="Times New Roman"/>
          <w:b/>
          <w:bCs/>
          <w:sz w:val="30"/>
          <w:szCs w:val="30"/>
        </w:rPr>
        <w:t>ispita iz predmeta</w:t>
      </w:r>
      <w:r w:rsidR="00F50545" w:rsidRPr="00E76FF0">
        <w:rPr>
          <w:rFonts w:ascii="Times New Roman" w:hAnsi="Times New Roman"/>
          <w:b/>
          <w:bCs/>
          <w:sz w:val="30"/>
          <w:szCs w:val="30"/>
        </w:rPr>
        <w:t xml:space="preserve"> </w:t>
      </w:r>
      <w:r w:rsidR="00BC7B15">
        <w:rPr>
          <w:rFonts w:ascii="Times New Roman" w:hAnsi="Times New Roman"/>
          <w:b/>
          <w:bCs/>
          <w:sz w:val="30"/>
          <w:szCs w:val="30"/>
        </w:rPr>
        <w:t xml:space="preserve">Maloljetničko krivično procesno pravo </w:t>
      </w:r>
      <w:r w:rsidR="00F22457">
        <w:rPr>
          <w:rFonts w:ascii="Times New Roman" w:hAnsi="Times New Roman"/>
          <w:b/>
          <w:bCs/>
          <w:sz w:val="30"/>
          <w:szCs w:val="30"/>
        </w:rPr>
        <w:t>održanog 01. 02. 2019</w:t>
      </w:r>
      <w:r w:rsidR="00816516">
        <w:rPr>
          <w:rFonts w:ascii="Times New Roman" w:hAnsi="Times New Roman"/>
          <w:b/>
          <w:bCs/>
          <w:sz w:val="30"/>
          <w:szCs w:val="30"/>
        </w:rPr>
        <w:t>. godine</w:t>
      </w:r>
      <w:r w:rsidR="00816516" w:rsidRPr="00816516">
        <w:rPr>
          <w:rFonts w:ascii="Times New Roman" w:hAnsi="Times New Roman"/>
          <w:b/>
          <w:bCs/>
          <w:sz w:val="30"/>
          <w:szCs w:val="30"/>
        </w:rPr>
        <w:t xml:space="preserve"> </w:t>
      </w:r>
    </w:p>
    <w:tbl>
      <w:tblPr>
        <w:tblpPr w:leftFromText="180" w:rightFromText="180" w:vertAnchor="text" w:horzAnchor="page" w:tblpX="1943" w:tblpY="130"/>
        <w:tblOverlap w:val="never"/>
        <w:tblW w:w="10624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2"/>
        <w:gridCol w:w="3592"/>
        <w:gridCol w:w="5900"/>
      </w:tblGrid>
      <w:tr w:rsidR="00816516" w:rsidRPr="0053410B" w:rsidTr="00816516">
        <w:trPr>
          <w:cantSplit/>
          <w:trHeight w:val="362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816516" w:rsidRPr="00E76FF0" w:rsidRDefault="00816516" w:rsidP="00816516">
            <w:pPr>
              <w:pStyle w:val="ListParagraph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s-Latn-BA"/>
              </w:rPr>
            </w:pPr>
            <w:r w:rsidRPr="00E7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s-Latn-BA"/>
              </w:rPr>
              <w:t>Br.</w:t>
            </w: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16516" w:rsidRPr="00E76FF0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s-Latn-BA"/>
              </w:rPr>
            </w:pPr>
            <w:r w:rsidRPr="00E76FF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s-Latn-BA"/>
              </w:rPr>
              <w:t>Broj Indeksa</w:t>
            </w:r>
          </w:p>
        </w:tc>
        <w:tc>
          <w:tcPr>
            <w:tcW w:w="59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</w:tcPr>
          <w:p w:rsidR="00816516" w:rsidRPr="00E76FF0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bs-Latn-BA"/>
              </w:rPr>
              <w:t>Ocjena iz završnog ispita</w:t>
            </w:r>
          </w:p>
        </w:tc>
      </w:tr>
      <w:tr w:rsidR="00816516" w:rsidRPr="0053410B" w:rsidTr="00816516">
        <w:trPr>
          <w:cantSplit/>
          <w:trHeight w:val="263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627C3F" w:rsidRDefault="00816516" w:rsidP="008165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280819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28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12/IIId</w:t>
            </w:r>
          </w:p>
        </w:tc>
        <w:tc>
          <w:tcPr>
            <w:tcW w:w="59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91589B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6 (22)</w:t>
            </w:r>
          </w:p>
        </w:tc>
      </w:tr>
      <w:tr w:rsidR="00816516" w:rsidRPr="0053410B" w:rsidTr="00816516">
        <w:trPr>
          <w:cantSplit/>
          <w:trHeight w:val="263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627C3F" w:rsidRDefault="00816516" w:rsidP="008165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280819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28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19/IIId</w:t>
            </w:r>
          </w:p>
        </w:tc>
        <w:tc>
          <w:tcPr>
            <w:tcW w:w="59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91589B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5 (14)</w:t>
            </w:r>
          </w:p>
        </w:tc>
      </w:tr>
      <w:tr w:rsidR="00816516" w:rsidRPr="0053410B" w:rsidTr="00816516">
        <w:trPr>
          <w:cantSplit/>
          <w:trHeight w:val="263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627C3F" w:rsidRDefault="00816516" w:rsidP="008165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280819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28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21/IIId</w:t>
            </w:r>
          </w:p>
        </w:tc>
        <w:tc>
          <w:tcPr>
            <w:tcW w:w="59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 xml:space="preserve">6 (21) </w:t>
            </w:r>
          </w:p>
        </w:tc>
      </w:tr>
      <w:tr w:rsidR="00816516" w:rsidRPr="0053410B" w:rsidTr="00816516">
        <w:trPr>
          <w:cantSplit/>
          <w:trHeight w:val="263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627C3F" w:rsidRDefault="00816516" w:rsidP="008165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280819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28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28/IIId</w:t>
            </w:r>
          </w:p>
        </w:tc>
        <w:tc>
          <w:tcPr>
            <w:tcW w:w="59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91589B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8 (33)</w:t>
            </w:r>
          </w:p>
        </w:tc>
      </w:tr>
      <w:tr w:rsidR="00816516" w:rsidRPr="0053410B" w:rsidTr="00816516">
        <w:trPr>
          <w:cantSplit/>
          <w:trHeight w:val="263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627C3F" w:rsidRDefault="00816516" w:rsidP="008165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280819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28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24/IIId</w:t>
            </w:r>
          </w:p>
        </w:tc>
        <w:tc>
          <w:tcPr>
            <w:tcW w:w="59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91589B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10 (40)</w:t>
            </w:r>
          </w:p>
        </w:tc>
      </w:tr>
      <w:tr w:rsidR="00816516" w:rsidRPr="0053410B" w:rsidTr="00816516">
        <w:trPr>
          <w:cantSplit/>
          <w:trHeight w:val="263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627C3F" w:rsidRDefault="00816516" w:rsidP="008165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6516" w:rsidRPr="00280819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28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20/IIId</w:t>
            </w:r>
          </w:p>
        </w:tc>
        <w:tc>
          <w:tcPr>
            <w:tcW w:w="59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91589B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5 (14)</w:t>
            </w:r>
          </w:p>
        </w:tc>
      </w:tr>
      <w:tr w:rsidR="00816516" w:rsidRPr="0053410B" w:rsidTr="00816516">
        <w:trPr>
          <w:cantSplit/>
          <w:trHeight w:val="263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627C3F" w:rsidRDefault="00816516" w:rsidP="008165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280819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28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4/IIId</w:t>
            </w:r>
          </w:p>
        </w:tc>
        <w:tc>
          <w:tcPr>
            <w:tcW w:w="59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91589B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7* (24)</w:t>
            </w:r>
          </w:p>
        </w:tc>
      </w:tr>
      <w:tr w:rsidR="00816516" w:rsidRPr="0053410B" w:rsidTr="00816516">
        <w:trPr>
          <w:cantSplit/>
          <w:trHeight w:val="263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627C3F" w:rsidRDefault="00816516" w:rsidP="008165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280819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28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5/IIId</w:t>
            </w:r>
          </w:p>
        </w:tc>
        <w:tc>
          <w:tcPr>
            <w:tcW w:w="59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91589B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6 (24)</w:t>
            </w:r>
          </w:p>
        </w:tc>
      </w:tr>
      <w:tr w:rsidR="00816516" w:rsidRPr="0053410B" w:rsidTr="00816516">
        <w:trPr>
          <w:cantSplit/>
          <w:trHeight w:val="263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627C3F" w:rsidRDefault="00816516" w:rsidP="008165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280819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205/IIIc</w:t>
            </w:r>
          </w:p>
        </w:tc>
        <w:tc>
          <w:tcPr>
            <w:tcW w:w="59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5 (5)</w:t>
            </w:r>
          </w:p>
        </w:tc>
      </w:tr>
      <w:tr w:rsidR="00816516" w:rsidRPr="0053410B" w:rsidTr="00816516">
        <w:trPr>
          <w:cantSplit/>
          <w:trHeight w:val="263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627C3F" w:rsidRDefault="00816516" w:rsidP="008165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280819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28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9/IIId</w:t>
            </w:r>
          </w:p>
        </w:tc>
        <w:tc>
          <w:tcPr>
            <w:tcW w:w="59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91589B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8 (30)</w:t>
            </w:r>
          </w:p>
        </w:tc>
      </w:tr>
      <w:tr w:rsidR="00816516" w:rsidRPr="0053410B" w:rsidTr="00816516">
        <w:trPr>
          <w:cantSplit/>
          <w:trHeight w:val="263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627C3F" w:rsidRDefault="00816516" w:rsidP="008165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280819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28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31/IIId</w:t>
            </w:r>
          </w:p>
        </w:tc>
        <w:tc>
          <w:tcPr>
            <w:tcW w:w="59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91589B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5 (14)</w:t>
            </w:r>
          </w:p>
        </w:tc>
      </w:tr>
      <w:tr w:rsidR="00816516" w:rsidRPr="0053410B" w:rsidTr="00816516">
        <w:trPr>
          <w:cantSplit/>
          <w:trHeight w:val="263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627C3F" w:rsidRDefault="00816516" w:rsidP="008165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6516" w:rsidRPr="00280819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28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39/IIId</w:t>
            </w:r>
          </w:p>
        </w:tc>
        <w:tc>
          <w:tcPr>
            <w:tcW w:w="59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AA5A64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7 (25</w:t>
            </w:r>
            <w:r w:rsidRPr="00AA5A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)</w:t>
            </w:r>
          </w:p>
        </w:tc>
      </w:tr>
      <w:tr w:rsidR="00816516" w:rsidRPr="0053410B" w:rsidTr="00816516">
        <w:trPr>
          <w:cantSplit/>
          <w:trHeight w:val="263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627C3F" w:rsidRDefault="00816516" w:rsidP="008165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280819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28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27/IIId</w:t>
            </w:r>
          </w:p>
        </w:tc>
        <w:tc>
          <w:tcPr>
            <w:tcW w:w="59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91589B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6* (20)</w:t>
            </w:r>
          </w:p>
        </w:tc>
      </w:tr>
      <w:tr w:rsidR="00816516" w:rsidRPr="0053410B" w:rsidTr="00816516">
        <w:trPr>
          <w:cantSplit/>
          <w:trHeight w:val="263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627C3F" w:rsidRDefault="00816516" w:rsidP="008165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280819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28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13/IIId</w:t>
            </w:r>
          </w:p>
        </w:tc>
        <w:tc>
          <w:tcPr>
            <w:tcW w:w="59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91589B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7 (25)</w:t>
            </w:r>
          </w:p>
        </w:tc>
      </w:tr>
      <w:tr w:rsidR="00816516" w:rsidRPr="0053410B" w:rsidTr="00816516">
        <w:trPr>
          <w:cantSplit/>
          <w:trHeight w:val="282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627C3F" w:rsidRDefault="00816516" w:rsidP="008165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280819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28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37/IIId</w:t>
            </w:r>
          </w:p>
        </w:tc>
        <w:tc>
          <w:tcPr>
            <w:tcW w:w="59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91589B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6 (24)</w:t>
            </w:r>
          </w:p>
        </w:tc>
      </w:tr>
      <w:tr w:rsidR="00816516" w:rsidRPr="0053410B" w:rsidTr="00816516">
        <w:trPr>
          <w:cantSplit/>
          <w:trHeight w:val="263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627C3F" w:rsidRDefault="00816516" w:rsidP="008165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280819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28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8/IIId</w:t>
            </w:r>
          </w:p>
        </w:tc>
        <w:tc>
          <w:tcPr>
            <w:tcW w:w="59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6046C1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6 (21)</w:t>
            </w:r>
          </w:p>
        </w:tc>
      </w:tr>
      <w:tr w:rsidR="00816516" w:rsidRPr="0053410B" w:rsidTr="00816516">
        <w:trPr>
          <w:cantSplit/>
          <w:trHeight w:val="263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627C3F" w:rsidRDefault="00816516" w:rsidP="008165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280819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28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2/IIId</w:t>
            </w:r>
          </w:p>
        </w:tc>
        <w:tc>
          <w:tcPr>
            <w:tcW w:w="59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6046C1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 xml:space="preserve">10 (40) </w:t>
            </w:r>
          </w:p>
        </w:tc>
      </w:tr>
      <w:tr w:rsidR="00816516" w:rsidRPr="0053410B" w:rsidTr="00816516">
        <w:trPr>
          <w:cantSplit/>
          <w:trHeight w:val="263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627C3F" w:rsidRDefault="00816516" w:rsidP="008165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280819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28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32/IIId</w:t>
            </w:r>
          </w:p>
        </w:tc>
        <w:tc>
          <w:tcPr>
            <w:tcW w:w="59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91589B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8 (30)</w:t>
            </w:r>
          </w:p>
        </w:tc>
      </w:tr>
      <w:tr w:rsidR="00816516" w:rsidRPr="0053410B" w:rsidTr="00816516">
        <w:trPr>
          <w:cantSplit/>
          <w:trHeight w:val="282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627C3F" w:rsidRDefault="00816516" w:rsidP="008165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280819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28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25/IIId</w:t>
            </w:r>
          </w:p>
        </w:tc>
        <w:tc>
          <w:tcPr>
            <w:tcW w:w="59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91589B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 xml:space="preserve"> 8 (30)</w:t>
            </w:r>
          </w:p>
        </w:tc>
      </w:tr>
      <w:tr w:rsidR="00816516" w:rsidRPr="0053410B" w:rsidTr="00816516">
        <w:trPr>
          <w:cantSplit/>
          <w:trHeight w:val="263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627C3F" w:rsidRDefault="00816516" w:rsidP="008165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bs-Latn-BA"/>
              </w:rPr>
            </w:pP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vAlign w:val="center"/>
          </w:tcPr>
          <w:p w:rsidR="00816516" w:rsidRPr="00280819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28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15/IIId</w:t>
            </w:r>
          </w:p>
        </w:tc>
        <w:tc>
          <w:tcPr>
            <w:tcW w:w="59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91589B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7 (27)</w:t>
            </w:r>
          </w:p>
        </w:tc>
      </w:tr>
      <w:tr w:rsidR="00816516" w:rsidRPr="0053410B" w:rsidTr="00816516">
        <w:trPr>
          <w:cantSplit/>
          <w:trHeight w:val="263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627C3F" w:rsidRDefault="00816516" w:rsidP="008165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280819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28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33/IIId</w:t>
            </w:r>
          </w:p>
        </w:tc>
        <w:tc>
          <w:tcPr>
            <w:tcW w:w="59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6046C1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5 (3)</w:t>
            </w:r>
          </w:p>
        </w:tc>
      </w:tr>
      <w:tr w:rsidR="00816516" w:rsidRPr="0053410B" w:rsidTr="00816516">
        <w:trPr>
          <w:cantSplit/>
          <w:trHeight w:val="263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627C3F" w:rsidRDefault="00816516" w:rsidP="008165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280819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28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17/IIId</w:t>
            </w:r>
          </w:p>
        </w:tc>
        <w:tc>
          <w:tcPr>
            <w:tcW w:w="59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91589B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5 (17)</w:t>
            </w:r>
          </w:p>
        </w:tc>
      </w:tr>
      <w:tr w:rsidR="00816516" w:rsidRPr="0053410B" w:rsidTr="00816516">
        <w:trPr>
          <w:cantSplit/>
          <w:trHeight w:val="263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627C3F" w:rsidRDefault="00816516" w:rsidP="008165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(6)7/IIId</w:t>
            </w:r>
          </w:p>
        </w:tc>
        <w:tc>
          <w:tcPr>
            <w:tcW w:w="59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5 (14)</w:t>
            </w:r>
          </w:p>
        </w:tc>
      </w:tr>
      <w:tr w:rsidR="00816516" w:rsidRPr="0053410B" w:rsidTr="00816516">
        <w:trPr>
          <w:cantSplit/>
          <w:trHeight w:val="263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627C3F" w:rsidRDefault="00816516" w:rsidP="008165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280819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28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6/IIId</w:t>
            </w:r>
          </w:p>
        </w:tc>
        <w:tc>
          <w:tcPr>
            <w:tcW w:w="59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91589B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8 (30)</w:t>
            </w:r>
          </w:p>
        </w:tc>
      </w:tr>
      <w:tr w:rsidR="00816516" w:rsidRPr="0053410B" w:rsidTr="00816516">
        <w:trPr>
          <w:cantSplit/>
          <w:trHeight w:val="263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627C3F" w:rsidRDefault="00816516" w:rsidP="008165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280819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28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3/IIId</w:t>
            </w:r>
          </w:p>
        </w:tc>
        <w:tc>
          <w:tcPr>
            <w:tcW w:w="59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91589B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10 (38)</w:t>
            </w:r>
          </w:p>
        </w:tc>
      </w:tr>
      <w:tr w:rsidR="00816516" w:rsidRPr="0053410B" w:rsidTr="00816516">
        <w:trPr>
          <w:cantSplit/>
          <w:trHeight w:val="263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Pr="00627C3F" w:rsidRDefault="00816516" w:rsidP="008165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34/IIId</w:t>
            </w:r>
          </w:p>
        </w:tc>
        <w:tc>
          <w:tcPr>
            <w:tcW w:w="5900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816516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8 (32)</w:t>
            </w:r>
          </w:p>
        </w:tc>
      </w:tr>
      <w:tr w:rsidR="00816516" w:rsidRPr="0053410B" w:rsidTr="00816516">
        <w:trPr>
          <w:cantSplit/>
          <w:trHeight w:val="263"/>
        </w:trPr>
        <w:tc>
          <w:tcPr>
            <w:tcW w:w="113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16516" w:rsidRPr="00627C3F" w:rsidRDefault="00816516" w:rsidP="0081651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  <w:tc>
          <w:tcPr>
            <w:tcW w:w="3592" w:type="dxa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16516" w:rsidRPr="00280819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 w:rsidRPr="002808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36/IIId</w:t>
            </w:r>
          </w:p>
        </w:tc>
        <w:tc>
          <w:tcPr>
            <w:tcW w:w="5900" w:type="dxa"/>
            <w:tcBorders>
              <w:top w:val="outset" w:sz="6" w:space="0" w:color="auto"/>
              <w:left w:val="single" w:sz="4" w:space="0" w:color="auto"/>
              <w:bottom w:val="single" w:sz="4" w:space="0" w:color="auto"/>
              <w:right w:val="outset" w:sz="6" w:space="0" w:color="auto"/>
            </w:tcBorders>
            <w:vAlign w:val="center"/>
          </w:tcPr>
          <w:p w:rsidR="00816516" w:rsidRPr="006046C1" w:rsidRDefault="00816516" w:rsidP="008165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  <w:t>9 (37)</w:t>
            </w:r>
          </w:p>
        </w:tc>
      </w:tr>
      <w:tr w:rsidR="00816516" w:rsidRPr="0053410B" w:rsidTr="00816516">
        <w:trPr>
          <w:cantSplit/>
          <w:trHeight w:val="263"/>
        </w:trPr>
        <w:tc>
          <w:tcPr>
            <w:tcW w:w="106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16" w:rsidRDefault="00816516" w:rsidP="0081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  <w:p w:rsidR="00816516" w:rsidRDefault="00816516" w:rsidP="0081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  <w:p w:rsidR="00816516" w:rsidRDefault="00816516" w:rsidP="00816516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  <w:r w:rsidRPr="00816516">
              <w:rPr>
                <w:rFonts w:ascii="Times New Roman" w:hAnsi="Times New Roman"/>
                <w:b/>
                <w:bCs/>
                <w:sz w:val="30"/>
                <w:szCs w:val="30"/>
              </w:rPr>
              <w:t>Uvid u rad i upis konačnih ocjena obavit će se u ponedjeljak, 11. 02. 2019. godine, u 12:00 sati u kabinetu prof. dr. Hajrije Sijerčić-Čolić.</w:t>
            </w:r>
          </w:p>
          <w:p w:rsidR="00816516" w:rsidRDefault="00816516" w:rsidP="00816516">
            <w:pPr>
              <w:spacing w:after="0" w:line="240" w:lineRule="auto"/>
              <w:rPr>
                <w:rFonts w:ascii="Times New Roman" w:hAnsi="Times New Roman"/>
                <w:b/>
                <w:bCs/>
                <w:sz w:val="30"/>
                <w:szCs w:val="30"/>
              </w:rPr>
            </w:pPr>
          </w:p>
          <w:p w:rsidR="00816516" w:rsidRPr="00280819" w:rsidRDefault="00816516" w:rsidP="00816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Sarajevo, 08. 02. 2019. godine                              Prof. dr. </w:t>
            </w: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30"/>
                <w:szCs w:val="30"/>
              </w:rPr>
              <w:t xml:space="preserve">Hajrija Sijerčić-Čolić </w:t>
            </w:r>
          </w:p>
          <w:p w:rsidR="00816516" w:rsidRDefault="00816516"/>
          <w:tbl>
            <w:tblPr>
              <w:tblW w:w="0" w:type="auto"/>
              <w:tblInd w:w="83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3081"/>
            </w:tblGrid>
            <w:tr w:rsidR="00816516" w:rsidTr="00816516">
              <w:tblPrEx>
                <w:tblCellMar>
                  <w:top w:w="0" w:type="dxa"/>
                  <w:bottom w:w="0" w:type="dxa"/>
                </w:tblCellMar>
              </w:tblPrEx>
              <w:trPr>
                <w:trHeight w:val="519"/>
              </w:trPr>
              <w:tc>
                <w:tcPr>
                  <w:tcW w:w="3081" w:type="dxa"/>
                  <w:tcBorders>
                    <w:top w:val="nil"/>
                    <w:left w:val="nil"/>
                    <w:right w:val="nil"/>
                  </w:tcBorders>
                </w:tcPr>
                <w:p w:rsidR="00816516" w:rsidRDefault="00816516" w:rsidP="00816516">
                  <w:pPr>
                    <w:framePr w:hSpace="180" w:wrap="around" w:vAnchor="text" w:hAnchor="page" w:x="1943" w:y="130"/>
                    <w:spacing w:after="0" w:line="240" w:lineRule="auto"/>
                    <w:suppressOverlap/>
                    <w:rPr>
                      <w:rFonts w:ascii="Times New Roman" w:eastAsia="Times New Roman" w:hAnsi="Times New Roman" w:cs="Times New Roman"/>
                      <w:b/>
                      <w:sz w:val="24"/>
                      <w:szCs w:val="24"/>
                      <w:lang w:eastAsia="bs-Latn-BA"/>
                    </w:rPr>
                  </w:pPr>
                </w:p>
              </w:tc>
            </w:tr>
          </w:tbl>
          <w:p w:rsidR="00816516" w:rsidRDefault="00816516" w:rsidP="008165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s-Latn-BA"/>
              </w:rPr>
            </w:pPr>
          </w:p>
        </w:tc>
      </w:tr>
      <w:tr w:rsidR="00816516" w:rsidRPr="0053410B" w:rsidTr="00816516">
        <w:trPr>
          <w:cantSplit/>
          <w:trHeight w:val="263"/>
        </w:trPr>
        <w:tc>
          <w:tcPr>
            <w:tcW w:w="106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16" w:rsidRDefault="00816516" w:rsidP="0081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  <w:tr w:rsidR="00816516" w:rsidRPr="0053410B" w:rsidTr="00816516">
        <w:trPr>
          <w:cantSplit/>
          <w:trHeight w:val="263"/>
        </w:trPr>
        <w:tc>
          <w:tcPr>
            <w:tcW w:w="1062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16516" w:rsidRDefault="00816516" w:rsidP="008165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bs-Latn-BA"/>
              </w:rPr>
            </w:pPr>
          </w:p>
        </w:tc>
      </w:tr>
    </w:tbl>
    <w:p w:rsidR="00816516" w:rsidRDefault="00816516"/>
    <w:sectPr w:rsidR="00816516" w:rsidSect="0091589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6606F9"/>
    <w:multiLevelType w:val="hybridMultilevel"/>
    <w:tmpl w:val="50288B4E"/>
    <w:lvl w:ilvl="0" w:tplc="D198494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2A10F95"/>
    <w:multiLevelType w:val="hybridMultilevel"/>
    <w:tmpl w:val="3806A3C0"/>
    <w:lvl w:ilvl="0" w:tplc="0409000F">
      <w:start w:val="1"/>
      <w:numFmt w:val="decimal"/>
      <w:lvlText w:val="%1."/>
      <w:lvlJc w:val="left"/>
      <w:pPr>
        <w:ind w:left="1068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8BE"/>
    <w:rsid w:val="000B569E"/>
    <w:rsid w:val="000D1422"/>
    <w:rsid w:val="000F6610"/>
    <w:rsid w:val="001225E8"/>
    <w:rsid w:val="00196186"/>
    <w:rsid w:val="002157F5"/>
    <w:rsid w:val="00280819"/>
    <w:rsid w:val="002A2741"/>
    <w:rsid w:val="003919F4"/>
    <w:rsid w:val="003A2AA9"/>
    <w:rsid w:val="003E3508"/>
    <w:rsid w:val="004118AA"/>
    <w:rsid w:val="00424D8F"/>
    <w:rsid w:val="00456A9C"/>
    <w:rsid w:val="004655A1"/>
    <w:rsid w:val="00467AFB"/>
    <w:rsid w:val="0053410B"/>
    <w:rsid w:val="005D55B8"/>
    <w:rsid w:val="006046C1"/>
    <w:rsid w:val="00626C21"/>
    <w:rsid w:val="00627C3F"/>
    <w:rsid w:val="006324BC"/>
    <w:rsid w:val="0070025B"/>
    <w:rsid w:val="00782380"/>
    <w:rsid w:val="007B6587"/>
    <w:rsid w:val="007E7FF2"/>
    <w:rsid w:val="007F615D"/>
    <w:rsid w:val="00816516"/>
    <w:rsid w:val="0091589B"/>
    <w:rsid w:val="00926562"/>
    <w:rsid w:val="00963A6F"/>
    <w:rsid w:val="00970B8C"/>
    <w:rsid w:val="00991E15"/>
    <w:rsid w:val="009B05AC"/>
    <w:rsid w:val="00A66610"/>
    <w:rsid w:val="00AA5A64"/>
    <w:rsid w:val="00AB7973"/>
    <w:rsid w:val="00AE357D"/>
    <w:rsid w:val="00AF0F2C"/>
    <w:rsid w:val="00B00424"/>
    <w:rsid w:val="00B31FC6"/>
    <w:rsid w:val="00B77F50"/>
    <w:rsid w:val="00BC7B15"/>
    <w:rsid w:val="00BD7CDE"/>
    <w:rsid w:val="00C21FD0"/>
    <w:rsid w:val="00C34C02"/>
    <w:rsid w:val="00CB03E3"/>
    <w:rsid w:val="00DA5452"/>
    <w:rsid w:val="00E248BE"/>
    <w:rsid w:val="00E43797"/>
    <w:rsid w:val="00E76FF0"/>
    <w:rsid w:val="00F22457"/>
    <w:rsid w:val="00F50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D75422-357D-44EA-94A3-4F3719BC39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7C3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1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19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500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6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84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5F6CA9-702F-4BC3-BCDE-A84AFDA220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127</Words>
  <Characters>725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Miralem</dc:creator>
  <cp:keywords/>
  <dc:description/>
  <cp:lastModifiedBy>PC 13</cp:lastModifiedBy>
  <cp:revision>8</cp:revision>
  <cp:lastPrinted>2019-02-08T15:59:00Z</cp:lastPrinted>
  <dcterms:created xsi:type="dcterms:W3CDTF">2019-02-08T15:22:00Z</dcterms:created>
  <dcterms:modified xsi:type="dcterms:W3CDTF">2019-02-08T15:59:00Z</dcterms:modified>
</cp:coreProperties>
</file>